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D5" w:rsidRDefault="009B4062">
      <w:pPr>
        <w:spacing w:before="89" w:line="310" w:lineRule="exact"/>
        <w:ind w:left="10319"/>
        <w:rPr>
          <w:sz w:val="27"/>
        </w:rPr>
      </w:pPr>
      <w:r>
        <w:rPr>
          <w:sz w:val="27"/>
        </w:rPr>
        <w:t>Додаток</w:t>
      </w:r>
    </w:p>
    <w:p w:rsidR="00A446D5" w:rsidRDefault="009B4062">
      <w:pPr>
        <w:ind w:left="10319" w:right="1025"/>
        <w:rPr>
          <w:sz w:val="27"/>
        </w:rPr>
      </w:pPr>
      <w:r>
        <w:rPr>
          <w:sz w:val="27"/>
        </w:rPr>
        <w:t>до рішення виконавчого комітету міської ради</w:t>
      </w:r>
    </w:p>
    <w:p w:rsidR="00A446D5" w:rsidRDefault="009B4062">
      <w:pPr>
        <w:tabs>
          <w:tab w:val="left" w:pos="12408"/>
          <w:tab w:val="left" w:pos="13946"/>
        </w:tabs>
        <w:spacing w:before="1"/>
        <w:ind w:left="10319"/>
        <w:rPr>
          <w:sz w:val="27"/>
        </w:rPr>
      </w:pP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pacing w:val="2"/>
          <w:sz w:val="27"/>
        </w:rPr>
        <w:t xml:space="preserve"> </w:t>
      </w:r>
      <w:r>
        <w:rPr>
          <w:sz w:val="27"/>
        </w:rPr>
        <w:t>№</w:t>
      </w:r>
      <w:r>
        <w:rPr>
          <w:spacing w:val="-2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A446D5" w:rsidRDefault="00A446D5" w:rsidP="00CD6AC7">
      <w:pPr>
        <w:pStyle w:val="a3"/>
        <w:spacing w:before="2"/>
        <w:jc w:val="center"/>
        <w:rPr>
          <w:sz w:val="20"/>
        </w:rPr>
      </w:pPr>
    </w:p>
    <w:p w:rsidR="00E960FD" w:rsidRDefault="00E960FD" w:rsidP="00CD6AC7">
      <w:pPr>
        <w:pStyle w:val="a3"/>
        <w:spacing w:before="2"/>
        <w:jc w:val="center"/>
        <w:rPr>
          <w:sz w:val="20"/>
        </w:rPr>
      </w:pPr>
    </w:p>
    <w:p w:rsidR="00CD6AC7" w:rsidRPr="00C7760A" w:rsidRDefault="009B4062" w:rsidP="00CD6AC7">
      <w:pPr>
        <w:pStyle w:val="a3"/>
        <w:ind w:right="357" w:firstLine="851"/>
        <w:jc w:val="center"/>
        <w:rPr>
          <w:lang w:val="ru-RU"/>
        </w:rPr>
      </w:pPr>
      <w:r>
        <w:t>Пере</w:t>
      </w:r>
      <w:r w:rsidR="00CD6AC7">
        <w:t>лік засобів зовнішньої реклами,</w:t>
      </w:r>
      <w:r w:rsidR="00CD6AC7" w:rsidRPr="00C7760A">
        <w:rPr>
          <w:lang w:val="ru-RU"/>
        </w:rPr>
        <w:t xml:space="preserve"> </w:t>
      </w:r>
    </w:p>
    <w:p w:rsidR="00A446D5" w:rsidRPr="00C7760A" w:rsidRDefault="009B4062" w:rsidP="00CD6AC7">
      <w:pPr>
        <w:pStyle w:val="a3"/>
        <w:ind w:right="357" w:firstLine="851"/>
        <w:jc w:val="center"/>
        <w:rPr>
          <w:lang w:val="ru-RU"/>
        </w:rPr>
      </w:pPr>
      <w:r>
        <w:t>що підлягають демонтажу</w:t>
      </w:r>
    </w:p>
    <w:p w:rsidR="00A446D5" w:rsidRPr="00C7760A" w:rsidRDefault="00A446D5" w:rsidP="00CD6AC7">
      <w:pPr>
        <w:pStyle w:val="a3"/>
        <w:spacing w:before="1"/>
        <w:jc w:val="center"/>
        <w:rPr>
          <w:sz w:val="16"/>
          <w:szCs w:val="16"/>
        </w:rPr>
      </w:pP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568"/>
        <w:gridCol w:w="3543"/>
        <w:gridCol w:w="4395"/>
        <w:gridCol w:w="3260"/>
        <w:gridCol w:w="1898"/>
        <w:gridCol w:w="1336"/>
      </w:tblGrid>
      <w:tr w:rsidR="00CD6AC7" w:rsidTr="00CD6AC7">
        <w:trPr>
          <w:trHeight w:val="7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C7760A" w:rsidRDefault="00CD6AC7" w:rsidP="00CD6AC7">
            <w:pPr>
              <w:ind w:left="-113" w:right="-108"/>
              <w:jc w:val="center"/>
              <w:rPr>
                <w:sz w:val="26"/>
                <w:szCs w:val="26"/>
              </w:rPr>
            </w:pPr>
            <w:r w:rsidRPr="00C7760A">
              <w:rPr>
                <w:sz w:val="26"/>
                <w:szCs w:val="26"/>
              </w:rPr>
              <w:t>№ з/п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C7760A" w:rsidRDefault="00CD6AC7" w:rsidP="00CD6AC7">
            <w:pPr>
              <w:ind w:left="28" w:right="33"/>
              <w:jc w:val="center"/>
              <w:rPr>
                <w:sz w:val="26"/>
                <w:szCs w:val="26"/>
              </w:rPr>
            </w:pPr>
            <w:r w:rsidRPr="00C7760A">
              <w:rPr>
                <w:sz w:val="26"/>
                <w:szCs w:val="26"/>
              </w:rPr>
              <w:t>Власник ЗЗР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C7760A" w:rsidRDefault="00CD6AC7" w:rsidP="00CD6AC7">
            <w:pPr>
              <w:jc w:val="center"/>
              <w:rPr>
                <w:sz w:val="26"/>
                <w:szCs w:val="26"/>
              </w:rPr>
            </w:pPr>
            <w:r w:rsidRPr="00C7760A">
              <w:rPr>
                <w:sz w:val="26"/>
                <w:szCs w:val="26"/>
              </w:rPr>
              <w:t>Характеристика ЗЗР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C7760A" w:rsidRDefault="00CD6AC7" w:rsidP="00CD6AC7">
            <w:pPr>
              <w:ind w:right="-108"/>
              <w:jc w:val="center"/>
              <w:rPr>
                <w:sz w:val="26"/>
                <w:szCs w:val="26"/>
              </w:rPr>
            </w:pPr>
            <w:r w:rsidRPr="00C7760A">
              <w:rPr>
                <w:sz w:val="26"/>
                <w:szCs w:val="26"/>
              </w:rPr>
              <w:t>Адреса</w:t>
            </w:r>
          </w:p>
          <w:p w:rsidR="00CD6AC7" w:rsidRPr="00C7760A" w:rsidRDefault="00CD6AC7" w:rsidP="00CD6AC7">
            <w:pPr>
              <w:ind w:right="-108"/>
              <w:jc w:val="center"/>
              <w:rPr>
                <w:sz w:val="26"/>
                <w:szCs w:val="26"/>
              </w:rPr>
            </w:pPr>
            <w:r w:rsidRPr="00C7760A">
              <w:rPr>
                <w:sz w:val="26"/>
                <w:szCs w:val="26"/>
              </w:rPr>
              <w:t>розташування ЗЗР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C7760A" w:rsidRDefault="00CD6AC7" w:rsidP="00CD6AC7">
            <w:pPr>
              <w:ind w:left="171" w:right="89"/>
              <w:jc w:val="center"/>
              <w:rPr>
                <w:sz w:val="26"/>
                <w:szCs w:val="26"/>
              </w:rPr>
            </w:pPr>
            <w:r w:rsidRPr="00C7760A">
              <w:rPr>
                <w:sz w:val="26"/>
                <w:szCs w:val="26"/>
              </w:rPr>
              <w:t>Причина демонтажу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C7760A" w:rsidRDefault="00CD6AC7" w:rsidP="00CD6AC7">
            <w:pPr>
              <w:ind w:left="-27" w:right="8"/>
              <w:jc w:val="center"/>
              <w:rPr>
                <w:sz w:val="26"/>
                <w:szCs w:val="26"/>
              </w:rPr>
            </w:pPr>
            <w:r w:rsidRPr="00C7760A">
              <w:rPr>
                <w:sz w:val="26"/>
                <w:szCs w:val="26"/>
              </w:rPr>
              <w:t>Кількість</w:t>
            </w:r>
          </w:p>
        </w:tc>
      </w:tr>
      <w:tr w:rsidR="00CD6AC7" w:rsidTr="00CD6AC7">
        <w:trPr>
          <w:trHeight w:val="7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Default="00CD6AC7" w:rsidP="00CD6AC7">
            <w:pPr>
              <w:ind w:left="-11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Default="00CD6AC7" w:rsidP="00CD6AC7">
            <w:pPr>
              <w:ind w:left="28" w:right="3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Default="00CD6AC7" w:rsidP="00CD6A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Default="00CD6AC7" w:rsidP="00CD6AC7">
            <w:pPr>
              <w:ind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Default="00CD6AC7" w:rsidP="00CD6AC7">
            <w:pPr>
              <w:ind w:left="171" w:right="8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Default="00CD6AC7" w:rsidP="00CD6AC7">
            <w:pPr>
              <w:ind w:left="-27" w:right="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</w:tr>
      <w:tr w:rsidR="00CD6AC7" w:rsidTr="00C7760A">
        <w:trPr>
          <w:trHeight w:val="97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Default="00CD6AC7" w:rsidP="00CD6AC7">
            <w:pPr>
              <w:ind w:left="-113" w:right="-10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EF3A48" w:rsidRDefault="00CD6AC7" w:rsidP="00CD6AC7">
            <w:pPr>
              <w:pStyle w:val="a5"/>
              <w:ind w:left="28" w:right="3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ФОП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Джулінська</w:t>
            </w:r>
            <w:proofErr w:type="spellEnd"/>
            <w:r>
              <w:rPr>
                <w:szCs w:val="28"/>
              </w:rPr>
              <w:t xml:space="preserve"> Валентина Миколаївна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1E58" w:rsidRDefault="00CD6AC7" w:rsidP="00CD6A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Наземні щити розміром 1,5 м х 2,0 м </w:t>
            </w:r>
          </w:p>
          <w:p w:rsidR="00CD6AC7" w:rsidRPr="0081260B" w:rsidRDefault="00CD6AC7" w:rsidP="00CD6AC7">
            <w:pPr>
              <w:jc w:val="center"/>
            </w:pPr>
            <w:r>
              <w:rPr>
                <w:szCs w:val="28"/>
              </w:rPr>
              <w:t>та 1,0 м х </w:t>
            </w:r>
            <w:r>
              <w:t>2,0 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760A" w:rsidRDefault="00CD6AC7" w:rsidP="00CD6AC7">
            <w:pPr>
              <w:ind w:right="-108"/>
              <w:jc w:val="center"/>
            </w:pPr>
            <w:r>
              <w:t xml:space="preserve">вул. Загородня, 4 та </w:t>
            </w:r>
          </w:p>
          <w:p w:rsidR="00CD6AC7" w:rsidRPr="00EF3A48" w:rsidRDefault="00CD6AC7" w:rsidP="00CD6AC7">
            <w:pPr>
              <w:ind w:right="-108"/>
              <w:jc w:val="center"/>
            </w:pPr>
            <w:r>
              <w:t xml:space="preserve">вул. </w:t>
            </w:r>
            <w:proofErr w:type="spellStart"/>
            <w:r>
              <w:t>Писаревського</w:t>
            </w:r>
            <w:proofErr w:type="spellEnd"/>
            <w:r>
              <w:t>, 7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Default="00CD6AC7" w:rsidP="00CD6AC7">
            <w:pPr>
              <w:ind w:left="171" w:right="89"/>
              <w:jc w:val="center"/>
            </w:pPr>
            <w: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7736F9" w:rsidRDefault="00CD6AC7" w:rsidP="00CD6AC7">
            <w:pPr>
              <w:ind w:left="-27" w:right="8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B71E58" w:rsidTr="00C7760A">
        <w:trPr>
          <w:trHeight w:val="99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1E58" w:rsidRDefault="00B71E58" w:rsidP="00CD6AC7">
            <w:pPr>
              <w:ind w:left="-113" w:right="-108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1E58" w:rsidRPr="008D3CDA" w:rsidRDefault="00B71E58" w:rsidP="00CC00D5">
            <w:pPr>
              <w:pStyle w:val="a5"/>
              <w:ind w:left="28" w:right="33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ФОП </w:t>
            </w:r>
            <w:proofErr w:type="spellStart"/>
            <w:r>
              <w:rPr>
                <w:szCs w:val="28"/>
                <w:lang w:val="en-US"/>
              </w:rPr>
              <w:t>Гурський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Денис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Олександрович</w:t>
            </w:r>
            <w:proofErr w:type="spellEnd"/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1E58" w:rsidRDefault="00B71E58" w:rsidP="00CC00D5">
            <w:pPr>
              <w:jc w:val="center"/>
            </w:pPr>
            <w:r>
              <w:t xml:space="preserve">Щит на фасаді будинку </w:t>
            </w:r>
          </w:p>
          <w:p w:rsidR="00B71E58" w:rsidRDefault="00B71E58" w:rsidP="00CC00D5">
            <w:pPr>
              <w:jc w:val="center"/>
            </w:pPr>
            <w:r>
              <w:t>розміром 3,0 м х 6,0 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1E58" w:rsidRDefault="00B71E58" w:rsidP="00CC00D5">
            <w:pPr>
              <w:ind w:right="-108"/>
              <w:jc w:val="center"/>
            </w:pPr>
            <w:r>
              <w:t>вул. Винниченка, 23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1E58" w:rsidRDefault="00B71E58" w:rsidP="00CC00D5">
            <w:pPr>
              <w:ind w:left="171" w:right="89"/>
              <w:jc w:val="center"/>
            </w:pPr>
            <w: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1E58" w:rsidRDefault="00B71E58" w:rsidP="00CC00D5">
            <w:pPr>
              <w:ind w:left="-27" w:right="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B71E58" w:rsidTr="00CD6AC7">
        <w:trPr>
          <w:trHeight w:val="139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1E58" w:rsidRDefault="00B71E58" w:rsidP="00CD6AC7">
            <w:pPr>
              <w:ind w:left="-113" w:right="-108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1E58" w:rsidRPr="00EF3A48" w:rsidRDefault="00B71E58" w:rsidP="00CD6AC7">
            <w:pPr>
              <w:pStyle w:val="a5"/>
              <w:ind w:left="28" w:right="3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ТзОВ</w:t>
            </w:r>
            <w:proofErr w:type="spellEnd"/>
            <w:r>
              <w:rPr>
                <w:szCs w:val="28"/>
              </w:rPr>
              <w:t xml:space="preserve"> </w:t>
            </w:r>
            <w:r w:rsidR="00C7760A"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Фудком</w:t>
            </w:r>
            <w:proofErr w:type="spellEnd"/>
            <w:r w:rsidR="00C7760A">
              <w:rPr>
                <w:szCs w:val="28"/>
              </w:rPr>
              <w:t>»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1E58" w:rsidRDefault="00B71E58" w:rsidP="00CD6AC7">
            <w:pPr>
              <w:jc w:val="center"/>
            </w:pPr>
            <w:r>
              <w:t xml:space="preserve">Два щита на фасаді будівлі розміром 4,0 м х 7,0 м, світловий бокс на фасаді будівлі розміром 2,5 м х 10,0 м та два банера в рамках на фасаді будівлі </w:t>
            </w:r>
          </w:p>
          <w:p w:rsidR="00B71E58" w:rsidRPr="00FE6C33" w:rsidRDefault="00B71E58" w:rsidP="00CD6AC7">
            <w:pPr>
              <w:jc w:val="center"/>
            </w:pPr>
            <w:r>
              <w:t>розміром 0,7 м х 1,2 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1E58" w:rsidRDefault="00B71E58" w:rsidP="00CD6AC7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вул. Ветеранів, 6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1E58" w:rsidRPr="00410A7A" w:rsidRDefault="00B71E58" w:rsidP="00CD6AC7">
            <w:pPr>
              <w:ind w:left="171" w:right="89"/>
              <w:jc w:val="center"/>
              <w:rPr>
                <w:szCs w:val="28"/>
              </w:rPr>
            </w:pPr>
            <w:r>
              <w:rPr>
                <w:szCs w:val="28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1E58" w:rsidRDefault="00B71E58" w:rsidP="00CD6AC7">
            <w:pPr>
              <w:ind w:left="-27" w:right="8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B71E58" w:rsidTr="00CD6AC7">
        <w:trPr>
          <w:trHeight w:val="112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1E58" w:rsidRPr="00C67431" w:rsidRDefault="00B71E58" w:rsidP="00CD6AC7">
            <w:pPr>
              <w:ind w:left="-113" w:right="-108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1E58" w:rsidRPr="0065355C" w:rsidRDefault="00B71E58" w:rsidP="00CD6AC7">
            <w:pPr>
              <w:pStyle w:val="a5"/>
              <w:ind w:left="28" w:right="3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ФОП</w:t>
            </w:r>
            <w:proofErr w:type="spellEnd"/>
            <w:r>
              <w:rPr>
                <w:szCs w:val="28"/>
              </w:rPr>
              <w:t xml:space="preserve"> Кондратюк Світлана Михайлівна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1E58" w:rsidRPr="0081260B" w:rsidRDefault="00B71E58" w:rsidP="00CD6AC7">
            <w:pPr>
              <w:jc w:val="center"/>
            </w:pPr>
            <w:r>
              <w:t>Два банера на металевих каркасах на фасаді будівлі розміром 2,0 м х 2,0 м та щит на фасаді будівлі розміром 1,0 м х</w:t>
            </w:r>
            <w:r>
              <w:rPr>
                <w:lang w:val="en-US"/>
              </w:rPr>
              <w:t> </w:t>
            </w:r>
            <w:r w:rsidRPr="00C7760A">
              <w:rPr>
                <w:lang w:val="ru-RU"/>
              </w:rPr>
              <w:t>6,0</w:t>
            </w:r>
            <w:r>
              <w:rPr>
                <w:lang w:val="en-US"/>
              </w:rPr>
              <w:t> </w:t>
            </w:r>
            <w:r w:rsidRPr="00C7760A">
              <w:rPr>
                <w:lang w:val="ru-RU"/>
              </w:rPr>
              <w:t>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1E58" w:rsidRPr="00815177" w:rsidRDefault="00B71E58" w:rsidP="00CD6AC7">
            <w:pPr>
              <w:ind w:right="-108"/>
              <w:jc w:val="center"/>
            </w:pPr>
            <w:r>
              <w:t>вул. Львівська, 73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1E58" w:rsidRDefault="00B71E58" w:rsidP="00CD6AC7">
            <w:pPr>
              <w:ind w:left="171" w:right="89"/>
              <w:jc w:val="center"/>
            </w:pPr>
            <w: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1E58" w:rsidRDefault="00B71E58" w:rsidP="00CD6AC7">
            <w:pPr>
              <w:ind w:left="-27" w:right="8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</w:tbl>
    <w:p w:rsidR="00A446D5" w:rsidRDefault="00A446D5" w:rsidP="00CD6AC7">
      <w:pPr>
        <w:jc w:val="center"/>
        <w:rPr>
          <w:sz w:val="28"/>
        </w:rPr>
        <w:sectPr w:rsidR="00A446D5" w:rsidSect="00C7760A">
          <w:headerReference w:type="default" r:id="rId6"/>
          <w:type w:val="continuous"/>
          <w:pgSz w:w="16840" w:h="11910" w:orient="landscape"/>
          <w:pgMar w:top="1985" w:right="720" w:bottom="295" w:left="879" w:header="720" w:footer="709" w:gutter="0"/>
          <w:pgNumType w:start="2"/>
          <w:cols w:space="720"/>
        </w:sectPr>
      </w:pPr>
    </w:p>
    <w:p w:rsidR="00A446D5" w:rsidRDefault="00A446D5" w:rsidP="00CD6AC7">
      <w:pPr>
        <w:pStyle w:val="a3"/>
        <w:jc w:val="center"/>
        <w:rPr>
          <w:sz w:val="16"/>
        </w:rPr>
      </w:pP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568"/>
        <w:gridCol w:w="3543"/>
        <w:gridCol w:w="4395"/>
        <w:gridCol w:w="3118"/>
        <w:gridCol w:w="2040"/>
        <w:gridCol w:w="1336"/>
      </w:tblGrid>
      <w:tr w:rsidR="00CD6AC7" w:rsidTr="00D132F3">
        <w:trPr>
          <w:trHeight w:val="19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Default="00CD6AC7" w:rsidP="00CD6AC7">
            <w:pPr>
              <w:ind w:left="-113" w:right="-108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Default="00CD6AC7" w:rsidP="00CD6AC7">
            <w:pPr>
              <w:ind w:left="28" w:right="33"/>
              <w:jc w:val="center"/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Default="00CD6AC7" w:rsidP="00CD6AC7">
            <w:pPr>
              <w:jc w:val="center"/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Default="00CD6AC7" w:rsidP="00CD6AC7">
            <w:pPr>
              <w:ind w:right="-108"/>
              <w:jc w:val="center"/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Default="00CD6AC7" w:rsidP="00CD6AC7">
            <w:pPr>
              <w:ind w:left="171" w:right="89"/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Default="00CD6AC7" w:rsidP="00CD6AC7">
            <w:pPr>
              <w:ind w:left="-27" w:right="8"/>
              <w:jc w:val="center"/>
            </w:pPr>
            <w:r>
              <w:rPr>
                <w:sz w:val="27"/>
                <w:szCs w:val="27"/>
              </w:rPr>
              <w:t>6</w:t>
            </w:r>
          </w:p>
        </w:tc>
      </w:tr>
      <w:tr w:rsidR="00CD6AC7" w:rsidTr="00C7760A">
        <w:trPr>
          <w:trHeight w:val="119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Default="00CD6AC7" w:rsidP="00CD6AC7">
            <w:pPr>
              <w:ind w:left="-113" w:right="-108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831E0E" w:rsidRDefault="00CD6AC7" w:rsidP="00A25FF5">
            <w:pPr>
              <w:pStyle w:val="a5"/>
              <w:ind w:left="28" w:right="3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ФОП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Сабаня</w:t>
            </w:r>
            <w:proofErr w:type="spellEnd"/>
            <w:r>
              <w:rPr>
                <w:szCs w:val="28"/>
              </w:rPr>
              <w:t xml:space="preserve"> Петро Олександрович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C7760A" w:rsidRDefault="00CD6AC7" w:rsidP="00A25FF5">
            <w:pPr>
              <w:jc w:val="center"/>
              <w:rPr>
                <w:lang w:val="ru-RU"/>
              </w:rPr>
            </w:pPr>
            <w:r>
              <w:t>Три банера на вікнах нанесені методом наклеювання</w:t>
            </w:r>
            <w:r w:rsidRPr="00C7760A">
              <w:rPr>
                <w:lang w:val="ru-RU"/>
              </w:rPr>
              <w:t xml:space="preserve"> </w:t>
            </w:r>
            <w:r>
              <w:t>розміром 1,5 м х 2,0 м</w:t>
            </w:r>
          </w:p>
          <w:p w:rsidR="00CD6AC7" w:rsidRDefault="00CD6AC7" w:rsidP="00A25FF5">
            <w:pPr>
              <w:jc w:val="center"/>
            </w:pPr>
            <w:r>
              <w:t>та щит на фасаді будівлі 1,0 м х 1,5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Default="00CD6AC7" w:rsidP="00C7760A">
            <w:pPr>
              <w:ind w:right="-108"/>
              <w:jc w:val="center"/>
            </w:pPr>
            <w:r>
              <w:t>вул. Львівська, 63В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Default="00CD6AC7" w:rsidP="00A25FF5">
            <w:pPr>
              <w:ind w:left="171" w:right="89"/>
              <w:jc w:val="center"/>
            </w:pPr>
            <w: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Default="00CD6AC7" w:rsidP="00A25FF5">
            <w:pPr>
              <w:ind w:left="-27" w:right="8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A25FF5" w:rsidTr="00C7760A">
        <w:trPr>
          <w:trHeight w:val="84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5FF5" w:rsidRDefault="00A25FF5" w:rsidP="00CD6AC7">
            <w:pPr>
              <w:ind w:left="-113" w:right="-108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5FF5" w:rsidRPr="00A25FF5" w:rsidRDefault="00A25FF5" w:rsidP="00A25FF5">
            <w:pPr>
              <w:pStyle w:val="a5"/>
              <w:ind w:left="28" w:right="3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ФОП</w:t>
            </w:r>
            <w:proofErr w:type="spellEnd"/>
            <w:r>
              <w:rPr>
                <w:szCs w:val="28"/>
              </w:rPr>
              <w:t xml:space="preserve"> Козак Світлана Павлівна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5FF5" w:rsidRPr="00A25FF5" w:rsidRDefault="00A25FF5" w:rsidP="00A25FF5">
            <w:pPr>
              <w:jc w:val="center"/>
            </w:pPr>
            <w:r>
              <w:t>Щит наземний розміром 1,0 м х 2,0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5FF5" w:rsidRDefault="00A25FF5" w:rsidP="00A25FF5">
            <w:pPr>
              <w:ind w:right="-108"/>
              <w:jc w:val="center"/>
            </w:pPr>
            <w:r>
              <w:t xml:space="preserve">на розі </w:t>
            </w:r>
            <w:proofErr w:type="spellStart"/>
            <w:r>
              <w:t>пр-ту</w:t>
            </w:r>
            <w:proofErr w:type="spellEnd"/>
            <w:r>
              <w:t xml:space="preserve"> Відродження </w:t>
            </w:r>
          </w:p>
          <w:p w:rsidR="00A25FF5" w:rsidRDefault="00A25FF5" w:rsidP="00A25FF5">
            <w:pPr>
              <w:ind w:right="-108"/>
              <w:jc w:val="center"/>
            </w:pPr>
            <w:r>
              <w:t xml:space="preserve">та вул. </w:t>
            </w:r>
            <w:proofErr w:type="spellStart"/>
            <w:r>
              <w:t>Писаревського</w:t>
            </w:r>
            <w:proofErr w:type="spellEnd"/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5FF5" w:rsidRDefault="00A25FF5" w:rsidP="00A25FF5">
            <w:pPr>
              <w:ind w:left="171" w:right="89"/>
              <w:jc w:val="center"/>
            </w:pPr>
            <w: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5FF5" w:rsidRDefault="00A25FF5" w:rsidP="00A25FF5">
            <w:pPr>
              <w:ind w:left="-27" w:right="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E7A47" w:rsidTr="00C7760A">
        <w:trPr>
          <w:trHeight w:val="85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7A47" w:rsidRPr="000E7A47" w:rsidRDefault="000E7A47" w:rsidP="00CD6AC7">
            <w:pPr>
              <w:ind w:left="-113" w:right="-108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7A47" w:rsidRDefault="000E7A47" w:rsidP="00A25FF5">
            <w:pPr>
              <w:pStyle w:val="a5"/>
              <w:ind w:left="28" w:right="33"/>
              <w:jc w:val="center"/>
              <w:rPr>
                <w:szCs w:val="28"/>
              </w:rPr>
            </w:pPr>
            <w:r>
              <w:rPr>
                <w:szCs w:val="28"/>
              </w:rPr>
              <w:t>Встановити неможливо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7A47" w:rsidRDefault="00DE6AAF" w:rsidP="00A25FF5">
            <w:pPr>
              <w:jc w:val="center"/>
            </w:pPr>
            <w:r>
              <w:t>Щит на світловій опорі</w:t>
            </w:r>
            <w:r w:rsidR="000E7A47">
              <w:t xml:space="preserve"> </w:t>
            </w:r>
          </w:p>
          <w:p w:rsidR="000E7A47" w:rsidRPr="000E7A47" w:rsidRDefault="000E7A47" w:rsidP="00A25FF5">
            <w:pPr>
              <w:jc w:val="center"/>
            </w:pPr>
            <w:r>
              <w:t>розміром 1,5 м х</w:t>
            </w:r>
            <w:r>
              <w:rPr>
                <w:lang w:val="en-US"/>
              </w:rPr>
              <w:t> </w:t>
            </w:r>
            <w:r w:rsidRPr="00C7760A">
              <w:rPr>
                <w:lang w:val="ru-RU"/>
              </w:rPr>
              <w:t>1,5</w:t>
            </w:r>
            <w:r>
              <w:rPr>
                <w:lang w:val="en-US"/>
              </w:rPr>
              <w:t> </w:t>
            </w:r>
            <w:r w:rsidRPr="00C7760A">
              <w:rPr>
                <w:lang w:val="ru-RU"/>
              </w:rPr>
              <w:t>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7A47" w:rsidRDefault="000E7A47" w:rsidP="00DE6AAF">
            <w:pPr>
              <w:ind w:right="-108"/>
              <w:jc w:val="center"/>
            </w:pPr>
            <w:r>
              <w:t>вул. Левітана, 20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7A47" w:rsidRDefault="000E7A47" w:rsidP="00A25FF5">
            <w:pPr>
              <w:ind w:left="171" w:right="89"/>
              <w:jc w:val="center"/>
            </w:pPr>
            <w: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7A47" w:rsidRDefault="00DE6AAF" w:rsidP="00A25FF5">
            <w:pPr>
              <w:ind w:left="-27" w:right="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A25FF5" w:rsidTr="00C7760A">
        <w:trPr>
          <w:trHeight w:val="96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5FF5" w:rsidRPr="000E7A47" w:rsidRDefault="000E7A47" w:rsidP="00CD6AC7">
            <w:pPr>
              <w:ind w:left="-113" w:right="-108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5FF5" w:rsidRPr="00815177" w:rsidRDefault="00A25FF5" w:rsidP="00A25FF5">
            <w:pPr>
              <w:pStyle w:val="a5"/>
              <w:ind w:left="28" w:right="3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ТзОВ</w:t>
            </w:r>
            <w:proofErr w:type="spellEnd"/>
            <w:r>
              <w:rPr>
                <w:szCs w:val="28"/>
              </w:rPr>
              <w:t xml:space="preserve"> </w:t>
            </w:r>
            <w:r w:rsidR="00C7760A">
              <w:rPr>
                <w:szCs w:val="28"/>
              </w:rPr>
              <w:t>«</w:t>
            </w:r>
            <w:r>
              <w:rPr>
                <w:szCs w:val="28"/>
              </w:rPr>
              <w:t>Аптека низьких ціна Львів</w:t>
            </w:r>
            <w:r w:rsidR="00C7760A">
              <w:rPr>
                <w:szCs w:val="28"/>
              </w:rPr>
              <w:t>»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0A3B" w:rsidRDefault="00A25FF5" w:rsidP="00A25FF5">
            <w:pPr>
              <w:jc w:val="center"/>
            </w:pPr>
            <w:r>
              <w:t xml:space="preserve">Банери на вікнах нанесені методом наклеювання розміром 1,0 м х 1,5 м </w:t>
            </w:r>
          </w:p>
          <w:p w:rsidR="00A25FF5" w:rsidRPr="003D260E" w:rsidRDefault="00A25FF5" w:rsidP="00A25FF5">
            <w:pPr>
              <w:jc w:val="center"/>
            </w:pPr>
            <w:r>
              <w:t>та 1,5 м х 2,0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5FF5" w:rsidRPr="00831B7A" w:rsidRDefault="00A25FF5" w:rsidP="00A25FF5">
            <w:pPr>
              <w:ind w:right="-108"/>
              <w:jc w:val="center"/>
            </w:pPr>
            <w:r>
              <w:t>вул. Ковельська, 47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5FF5" w:rsidRDefault="00A25FF5" w:rsidP="00A25FF5">
            <w:pPr>
              <w:ind w:left="171" w:right="89"/>
              <w:jc w:val="center"/>
            </w:pPr>
            <w: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5FF5" w:rsidRDefault="00A25FF5" w:rsidP="00A25FF5">
            <w:pPr>
              <w:ind w:left="-27" w:right="8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A25FF5" w:rsidTr="00A25FF5">
        <w:trPr>
          <w:trHeight w:val="323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5FF5" w:rsidRPr="000E7A47" w:rsidRDefault="000E7A47" w:rsidP="00CD6AC7">
            <w:pPr>
              <w:ind w:left="-113" w:right="-108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5FF5" w:rsidRPr="00F75F6C" w:rsidRDefault="00A25FF5" w:rsidP="00A25FF5">
            <w:pPr>
              <w:ind w:left="28" w:right="33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ФОП </w:t>
            </w:r>
            <w:proofErr w:type="spellStart"/>
            <w:r>
              <w:rPr>
                <w:szCs w:val="28"/>
                <w:lang w:val="en-US"/>
              </w:rPr>
              <w:t>Лу</w:t>
            </w:r>
            <w:r>
              <w:rPr>
                <w:szCs w:val="28"/>
              </w:rPr>
              <w:t>чицький</w:t>
            </w:r>
            <w:proofErr w:type="spellEnd"/>
            <w:r>
              <w:rPr>
                <w:szCs w:val="28"/>
              </w:rPr>
              <w:t xml:space="preserve"> Олександр Михайлович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5FF5" w:rsidRDefault="00A25FF5" w:rsidP="00A25FF5">
            <w:pPr>
              <w:jc w:val="center"/>
            </w:pPr>
            <w:r>
              <w:t>Два банера на фасаді будинку</w:t>
            </w:r>
          </w:p>
          <w:p w:rsidR="00A25FF5" w:rsidRDefault="00A25FF5" w:rsidP="00A25FF5">
            <w:pPr>
              <w:jc w:val="center"/>
            </w:pPr>
            <w:r>
              <w:t xml:space="preserve">розміром 2,0 м х 4,0 м, три кронштейна на фасаді будинку розмірами: 0,3 м х 0,5 м, 0,5 м х 0,5 м та 0,5 м х 0,7 м, світловий бокс на фасаді будинку розміром 1,0 м х 1,5 м, два світлових </w:t>
            </w:r>
            <w:proofErr w:type="spellStart"/>
            <w:r>
              <w:t>бокса</w:t>
            </w:r>
            <w:proofErr w:type="spellEnd"/>
            <w:r>
              <w:t xml:space="preserve"> у вигляді об’ємних літер розміром 0,3 м х 2,0 м та 0,3 м х</w:t>
            </w:r>
            <w:r>
              <w:rPr>
                <w:lang w:val="en-US"/>
              </w:rPr>
              <w:t> </w:t>
            </w:r>
            <w:r w:rsidRPr="00C7760A">
              <w:t>3,0</w:t>
            </w:r>
            <w:r>
              <w:rPr>
                <w:lang w:val="en-US"/>
              </w:rPr>
              <w:t> </w:t>
            </w:r>
            <w:r w:rsidRPr="00C7760A">
              <w:t>м</w:t>
            </w:r>
            <w:r>
              <w:t xml:space="preserve"> та банери на вікнах нанесені методом наклеювання: один банер розміром 2,0 м х 2,0 м та шість банерів</w:t>
            </w:r>
          </w:p>
          <w:p w:rsidR="00A25FF5" w:rsidRPr="00831E0E" w:rsidRDefault="00A25FF5" w:rsidP="00A25FF5">
            <w:pPr>
              <w:jc w:val="center"/>
            </w:pPr>
            <w:r>
              <w:t>розміром 1,0 м х 2,0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5FF5" w:rsidRPr="00410A7A" w:rsidRDefault="00A25FF5" w:rsidP="00A25FF5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вул. Ковельська, 45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5FF5" w:rsidRPr="00410A7A" w:rsidRDefault="00A25FF5" w:rsidP="00A25FF5">
            <w:pPr>
              <w:ind w:left="171" w:right="89"/>
              <w:jc w:val="center"/>
              <w:rPr>
                <w:szCs w:val="28"/>
              </w:rPr>
            </w:pPr>
            <w:r>
              <w:rPr>
                <w:szCs w:val="28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5FF5" w:rsidRPr="00410A7A" w:rsidRDefault="00A25FF5" w:rsidP="00A25FF5">
            <w:pPr>
              <w:ind w:left="-27" w:right="8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</w:tbl>
    <w:p w:rsidR="00A446D5" w:rsidRPr="00C7760A" w:rsidRDefault="00A446D5">
      <w:pPr>
        <w:pStyle w:val="a3"/>
        <w:spacing w:before="2"/>
        <w:rPr>
          <w:sz w:val="22"/>
          <w:szCs w:val="22"/>
        </w:rPr>
      </w:pPr>
    </w:p>
    <w:p w:rsidR="00C7760A" w:rsidRPr="00C7760A" w:rsidRDefault="00C7760A">
      <w:pPr>
        <w:pStyle w:val="a3"/>
        <w:spacing w:before="2"/>
        <w:rPr>
          <w:sz w:val="22"/>
          <w:szCs w:val="22"/>
        </w:rPr>
      </w:pPr>
    </w:p>
    <w:p w:rsidR="00A446D5" w:rsidRDefault="009B4062">
      <w:pPr>
        <w:pStyle w:val="a3"/>
        <w:spacing w:before="89"/>
        <w:ind w:left="252"/>
      </w:pPr>
      <w:r>
        <w:t>Заступник міського голови,</w:t>
      </w:r>
    </w:p>
    <w:p w:rsidR="00A446D5" w:rsidRDefault="009B4062">
      <w:pPr>
        <w:pStyle w:val="a3"/>
        <w:tabs>
          <w:tab w:val="left" w:pos="12290"/>
        </w:tabs>
        <w:spacing w:before="2"/>
        <w:ind w:left="252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:rsidR="00A446D5" w:rsidRDefault="00A446D5">
      <w:pPr>
        <w:pStyle w:val="a3"/>
        <w:spacing w:before="10"/>
        <w:rPr>
          <w:sz w:val="23"/>
        </w:rPr>
      </w:pPr>
    </w:p>
    <w:p w:rsidR="00A446D5" w:rsidRDefault="006104DA">
      <w:pPr>
        <w:ind w:left="252"/>
        <w:rPr>
          <w:sz w:val="24"/>
        </w:rPr>
      </w:pPr>
      <w:r>
        <w:rPr>
          <w:sz w:val="24"/>
        </w:rPr>
        <w:t>Гальченко</w:t>
      </w:r>
      <w:r w:rsidR="009B4062">
        <w:rPr>
          <w:sz w:val="24"/>
        </w:rPr>
        <w:t xml:space="preserve"> 728 292</w:t>
      </w:r>
    </w:p>
    <w:sectPr w:rsidR="00A446D5" w:rsidSect="00A446D5">
      <w:headerReference w:type="default" r:id="rId7"/>
      <w:pgSz w:w="16840" w:h="11910" w:orient="landscape"/>
      <w:pgMar w:top="1660" w:right="720" w:bottom="280" w:left="880" w:header="71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170" w:rsidRDefault="00EE1170" w:rsidP="00A446D5">
      <w:r>
        <w:separator/>
      </w:r>
    </w:p>
  </w:endnote>
  <w:endnote w:type="continuationSeparator" w:id="0">
    <w:p w:rsidR="00EE1170" w:rsidRDefault="00EE1170" w:rsidP="00A44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170" w:rsidRDefault="00EE1170" w:rsidP="00A446D5">
      <w:r>
        <w:separator/>
      </w:r>
    </w:p>
  </w:footnote>
  <w:footnote w:type="continuationSeparator" w:id="0">
    <w:p w:rsidR="00EE1170" w:rsidRDefault="00EE1170" w:rsidP="00A446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6D5" w:rsidRDefault="00012B01">
    <w:pPr>
      <w:pStyle w:val="a3"/>
      <w:spacing w:line="14" w:lineRule="auto"/>
      <w:rPr>
        <w:sz w:val="20"/>
      </w:rPr>
    </w:pPr>
    <w:r w:rsidRPr="00012B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15.4pt;margin-top:34.95pt;width:11.05pt;height:17.55pt;z-index:-252127232;mso-position-horizontal-relative:page;mso-position-vertical-relative:page" filled="f" stroked="f">
          <v:textbox inset="0,0,0,0">
            <w:txbxContent>
              <w:p w:rsidR="00A446D5" w:rsidRDefault="00012B01">
                <w:pPr>
                  <w:pStyle w:val="a3"/>
                  <w:spacing w:before="9"/>
                  <w:ind w:left="40"/>
                </w:pPr>
                <w:r>
                  <w:fldChar w:fldCharType="begin"/>
                </w:r>
                <w:r w:rsidR="009B4062">
                  <w:instrText xml:space="preserve"> PAGE </w:instrText>
                </w:r>
                <w:r>
                  <w:fldChar w:fldCharType="separate"/>
                </w:r>
                <w:r w:rsidR="00E960FD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6D5" w:rsidRDefault="00012B01">
    <w:pPr>
      <w:pStyle w:val="a3"/>
      <w:spacing w:line="14" w:lineRule="auto"/>
      <w:rPr>
        <w:sz w:val="20"/>
      </w:rPr>
    </w:pPr>
    <w:r w:rsidRPr="00012B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5.4pt;margin-top:34.95pt;width:11.05pt;height:17.55pt;z-index:-252126208;mso-position-horizontal-relative:page;mso-position-vertical-relative:page" filled="f" stroked="f">
          <v:textbox inset="0,0,0,0">
            <w:txbxContent>
              <w:p w:rsidR="00A446D5" w:rsidRDefault="00012B01">
                <w:pPr>
                  <w:pStyle w:val="a3"/>
                  <w:spacing w:before="9"/>
                  <w:ind w:left="40"/>
                </w:pPr>
                <w:r>
                  <w:fldChar w:fldCharType="begin"/>
                </w:r>
                <w:r w:rsidR="009B4062">
                  <w:instrText xml:space="preserve"> PAGE </w:instrText>
                </w:r>
                <w:r>
                  <w:fldChar w:fldCharType="separate"/>
                </w:r>
                <w:r w:rsidR="00E960FD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012B01">
      <w:pict>
        <v:shape id="_x0000_s1025" type="#_x0000_t202" style="position:absolute;margin-left:652pt;margin-top:67.25pt;width:134.3pt;height:17.55pt;z-index:-252125184;mso-position-horizontal-relative:page;mso-position-vertical-relative:page" filled="f" stroked="f">
          <v:textbox inset="0,0,0,0">
            <w:txbxContent>
              <w:p w:rsidR="00A446D5" w:rsidRDefault="009B4062">
                <w:pPr>
                  <w:pStyle w:val="a3"/>
                  <w:spacing w:before="9"/>
                  <w:ind w:left="20"/>
                </w:pPr>
                <w:r>
                  <w:t>Продовження додатка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446D5"/>
    <w:rsid w:val="00010A3B"/>
    <w:rsid w:val="00012B01"/>
    <w:rsid w:val="00084FF6"/>
    <w:rsid w:val="000E7A47"/>
    <w:rsid w:val="001B29FB"/>
    <w:rsid w:val="004E7152"/>
    <w:rsid w:val="005711AA"/>
    <w:rsid w:val="006104DA"/>
    <w:rsid w:val="00856B2B"/>
    <w:rsid w:val="008D3CDA"/>
    <w:rsid w:val="009A462D"/>
    <w:rsid w:val="009B4062"/>
    <w:rsid w:val="00A25FF5"/>
    <w:rsid w:val="00A446D5"/>
    <w:rsid w:val="00AC438C"/>
    <w:rsid w:val="00AE5184"/>
    <w:rsid w:val="00B31347"/>
    <w:rsid w:val="00B71E58"/>
    <w:rsid w:val="00BC234C"/>
    <w:rsid w:val="00C7760A"/>
    <w:rsid w:val="00CD6AC7"/>
    <w:rsid w:val="00D30092"/>
    <w:rsid w:val="00DA7696"/>
    <w:rsid w:val="00DE6AAF"/>
    <w:rsid w:val="00E960FD"/>
    <w:rsid w:val="00EE1170"/>
    <w:rsid w:val="00EF23B5"/>
    <w:rsid w:val="00F75F6C"/>
    <w:rsid w:val="00F92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46D5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46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46D5"/>
    <w:rPr>
      <w:sz w:val="28"/>
      <w:szCs w:val="28"/>
    </w:rPr>
  </w:style>
  <w:style w:type="paragraph" w:styleId="a4">
    <w:name w:val="List Paragraph"/>
    <w:basedOn w:val="a"/>
    <w:uiPriority w:val="1"/>
    <w:qFormat/>
    <w:rsid w:val="00A446D5"/>
  </w:style>
  <w:style w:type="paragraph" w:customStyle="1" w:styleId="TableParagraph">
    <w:name w:val="Table Paragraph"/>
    <w:basedOn w:val="a"/>
    <w:uiPriority w:val="1"/>
    <w:qFormat/>
    <w:rsid w:val="00A446D5"/>
  </w:style>
  <w:style w:type="paragraph" w:styleId="a5">
    <w:name w:val="Body Text Indent"/>
    <w:basedOn w:val="a"/>
    <w:link w:val="a6"/>
    <w:uiPriority w:val="99"/>
    <w:semiHidden/>
    <w:unhideWhenUsed/>
    <w:rsid w:val="00CD6AC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D6AC7"/>
    <w:rPr>
      <w:rFonts w:ascii="Times New Roman" w:eastAsia="Times New Roman" w:hAnsi="Times New Roman" w:cs="Times New Roman"/>
      <w:lang w:val="uk-UA" w:eastAsia="uk-UA" w:bidi="uk-UA"/>
    </w:rPr>
  </w:style>
  <w:style w:type="paragraph" w:styleId="a7">
    <w:name w:val="header"/>
    <w:basedOn w:val="a"/>
    <w:link w:val="a8"/>
    <w:uiPriority w:val="99"/>
    <w:semiHidden/>
    <w:unhideWhenUsed/>
    <w:rsid w:val="00EF23B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9">
    <w:name w:val="footer"/>
    <w:basedOn w:val="a"/>
    <w:link w:val="aa"/>
    <w:uiPriority w:val="99"/>
    <w:semiHidden/>
    <w:unhideWhenUsed/>
    <w:rsid w:val="00EF23B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23B5"/>
    <w:rPr>
      <w:rFonts w:ascii="Times New Roman" w:eastAsia="Times New Roman" w:hAnsi="Times New Roman" w:cs="Times New Roman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1343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polischuk</cp:lastModifiedBy>
  <cp:revision>12</cp:revision>
  <dcterms:created xsi:type="dcterms:W3CDTF">2020-06-23T08:33:00Z</dcterms:created>
  <dcterms:modified xsi:type="dcterms:W3CDTF">2020-07-10T05:53:00Z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