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7F" w:rsidRDefault="0061367F" w:rsidP="00FD546E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E510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4A415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51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274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FF033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A415E" w:rsidRDefault="0061367F" w:rsidP="004A41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510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4A41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 Програми з благоустрою</w:t>
      </w:r>
    </w:p>
    <w:p w:rsidR="0025766E" w:rsidRDefault="004A415E" w:rsidP="004A41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2576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Луцької міської територіальної                 </w:t>
      </w:r>
    </w:p>
    <w:p w:rsidR="004A415E" w:rsidRDefault="0025766E" w:rsidP="004A41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громади </w:t>
      </w:r>
      <w:r w:rsidR="004A415E">
        <w:rPr>
          <w:rFonts w:ascii="Times New Roman" w:hAnsi="Times New Roman" w:cs="Times New Roman"/>
          <w:sz w:val="28"/>
          <w:szCs w:val="28"/>
          <w:lang w:val="uk-UA"/>
        </w:rPr>
        <w:t xml:space="preserve"> на 2018-2020 роки</w:t>
      </w:r>
    </w:p>
    <w:p w:rsidR="004A415E" w:rsidRDefault="004A415E" w:rsidP="004A41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1367F" w:rsidRDefault="004A415E" w:rsidP="006136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4A415E" w:rsidRDefault="004A415E" w:rsidP="006136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4A415E" w:rsidRDefault="00FD546E" w:rsidP="004A415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</w:p>
    <w:p w:rsidR="0061367F" w:rsidRDefault="004A415E" w:rsidP="006136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61367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23290">
        <w:rPr>
          <w:rFonts w:ascii="Times New Roman" w:hAnsi="Times New Roman" w:cs="Times New Roman"/>
          <w:sz w:val="28"/>
          <w:szCs w:val="28"/>
          <w:lang w:val="uk-UA"/>
        </w:rPr>
        <w:t xml:space="preserve">грами з благоустрою Луцької міської територіальної громади </w:t>
      </w:r>
      <w:r w:rsidR="0061367F">
        <w:rPr>
          <w:rFonts w:ascii="Times New Roman" w:hAnsi="Times New Roman" w:cs="Times New Roman"/>
          <w:sz w:val="28"/>
          <w:szCs w:val="28"/>
          <w:lang w:val="uk-UA"/>
        </w:rPr>
        <w:t xml:space="preserve"> на 2018-2020 роки викласти в редакції:</w:t>
      </w:r>
    </w:p>
    <w:p w:rsidR="0061367F" w:rsidRDefault="0061367F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55"/>
        <w:gridCol w:w="4798"/>
        <w:gridCol w:w="1701"/>
        <w:gridCol w:w="1701"/>
        <w:gridCol w:w="1559"/>
        <w:gridCol w:w="4536"/>
      </w:tblGrid>
      <w:tr w:rsidR="00FD546E" w:rsidRPr="00E510DB" w:rsidTr="00FD546E">
        <w:tc>
          <w:tcPr>
            <w:tcW w:w="555" w:type="dxa"/>
            <w:vMerge w:val="restart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98" w:type="dxa"/>
            <w:vMerge w:val="restart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грн. </w:t>
            </w:r>
          </w:p>
        </w:tc>
        <w:tc>
          <w:tcPr>
            <w:tcW w:w="4961" w:type="dxa"/>
            <w:gridSpan w:val="3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</w:t>
            </w:r>
          </w:p>
        </w:tc>
        <w:tc>
          <w:tcPr>
            <w:tcW w:w="4536" w:type="dxa"/>
            <w:vMerge w:val="restart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фінансування, </w:t>
            </w:r>
          </w:p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грн. </w:t>
            </w:r>
          </w:p>
        </w:tc>
      </w:tr>
      <w:tr w:rsidR="00FD546E" w:rsidRPr="00E510DB" w:rsidTr="00FD546E">
        <w:tc>
          <w:tcPr>
            <w:tcW w:w="555" w:type="dxa"/>
            <w:vMerge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8" w:type="dxa"/>
            <w:vMerge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D546E" w:rsidRDefault="00FD546E" w:rsidP="00FD54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701" w:type="dxa"/>
          </w:tcPr>
          <w:p w:rsidR="00FD546E" w:rsidRDefault="00FD546E" w:rsidP="00FD54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559" w:type="dxa"/>
          </w:tcPr>
          <w:p w:rsidR="00FD546E" w:rsidRDefault="00FD546E" w:rsidP="00FD54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4536" w:type="dxa"/>
            <w:vMerge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46E" w:rsidTr="00FD546E">
        <w:tc>
          <w:tcPr>
            <w:tcW w:w="555" w:type="dxa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98" w:type="dxa"/>
          </w:tcPr>
          <w:p w:rsidR="00FD546E" w:rsidRDefault="00FD546E" w:rsidP="00B84F76">
            <w:pPr>
              <w:pStyle w:val="a3"/>
              <w:tabs>
                <w:tab w:val="left" w:pos="405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фінансових ресурсів, всього</w:t>
            </w:r>
            <w:r w:rsidR="00FF0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701" w:type="dxa"/>
          </w:tcPr>
          <w:p w:rsidR="00FD546E" w:rsidRDefault="00FD546E" w:rsidP="00FD54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5D2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005,90</w:t>
            </w:r>
          </w:p>
        </w:tc>
        <w:tc>
          <w:tcPr>
            <w:tcW w:w="1701" w:type="dxa"/>
          </w:tcPr>
          <w:p w:rsidR="00FD546E" w:rsidRDefault="00FD546E" w:rsidP="00FD54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55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4 496,11</w:t>
            </w:r>
          </w:p>
        </w:tc>
        <w:tc>
          <w:tcPr>
            <w:tcW w:w="1559" w:type="dxa"/>
          </w:tcPr>
          <w:p w:rsidR="00FD546E" w:rsidRDefault="0025766E" w:rsidP="0025766E">
            <w:pPr>
              <w:pStyle w:val="a3"/>
              <w:tabs>
                <w:tab w:val="left" w:pos="405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120 419,61</w:t>
            </w:r>
          </w:p>
        </w:tc>
        <w:tc>
          <w:tcPr>
            <w:tcW w:w="4536" w:type="dxa"/>
          </w:tcPr>
          <w:p w:rsidR="00FD546E" w:rsidRDefault="0025766E" w:rsidP="0025766E">
            <w:pPr>
              <w:pStyle w:val="a3"/>
              <w:tabs>
                <w:tab w:val="left" w:pos="405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255 921,62</w:t>
            </w:r>
          </w:p>
        </w:tc>
      </w:tr>
    </w:tbl>
    <w:p w:rsidR="0061367F" w:rsidRDefault="0061367F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1367F" w:rsidRDefault="0061367F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1367F" w:rsidRDefault="0061367F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1367F" w:rsidRDefault="0061367F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5766E" w:rsidRPr="0025766E" w:rsidRDefault="0025766E" w:rsidP="0061367F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5766E">
        <w:rPr>
          <w:rFonts w:ascii="Times New Roman" w:hAnsi="Times New Roman" w:cs="Times New Roman"/>
          <w:sz w:val="24"/>
          <w:szCs w:val="24"/>
          <w:lang w:val="uk-UA"/>
        </w:rPr>
        <w:t>Микола Осіюк  773 150</w:t>
      </w:r>
    </w:p>
    <w:p w:rsidR="0027078A" w:rsidRDefault="0027078A"/>
    <w:sectPr w:rsidR="0027078A" w:rsidSect="00E5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67F"/>
    <w:rsid w:val="00023290"/>
    <w:rsid w:val="00027E09"/>
    <w:rsid w:val="00200EB6"/>
    <w:rsid w:val="0025766E"/>
    <w:rsid w:val="0027078A"/>
    <w:rsid w:val="004A415E"/>
    <w:rsid w:val="005D2E22"/>
    <w:rsid w:val="0061367F"/>
    <w:rsid w:val="00714E06"/>
    <w:rsid w:val="00870986"/>
    <w:rsid w:val="00914E65"/>
    <w:rsid w:val="00955E8C"/>
    <w:rsid w:val="00966585"/>
    <w:rsid w:val="00A066E3"/>
    <w:rsid w:val="00D01CF3"/>
    <w:rsid w:val="00E40C14"/>
    <w:rsid w:val="00E510DB"/>
    <w:rsid w:val="00FD546E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67F"/>
    <w:pPr>
      <w:spacing w:after="0" w:line="240" w:lineRule="auto"/>
    </w:pPr>
  </w:style>
  <w:style w:type="table" w:styleId="a4">
    <w:name w:val="Table Grid"/>
    <w:basedOn w:val="a1"/>
    <w:uiPriority w:val="59"/>
    <w:rsid w:val="0061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D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cp:keywords/>
  <dc:description/>
  <cp:lastModifiedBy>hrabovska</cp:lastModifiedBy>
  <cp:revision>12</cp:revision>
  <dcterms:created xsi:type="dcterms:W3CDTF">2019-06-04T07:19:00Z</dcterms:created>
  <dcterms:modified xsi:type="dcterms:W3CDTF">2020-09-16T11:03:00Z</dcterms:modified>
</cp:coreProperties>
</file>