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2E" w:rsidRPr="00D31136" w:rsidRDefault="00586A2E" w:rsidP="00586A2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 w:bidi="ar-SA"/>
        </w:rPr>
      </w:pPr>
      <w:r w:rsidRPr="00D31136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 w:bidi="ar-S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4" o:title=""/>
          </v:shape>
          <o:OLEObject Type="Embed" ProgID="PBrush" ShapeID="_x0000_i1025" DrawAspect="Content" ObjectID="_1662196070" r:id="rId5"/>
        </w:object>
      </w:r>
    </w:p>
    <w:p w:rsidR="00586A2E" w:rsidRPr="00D31136" w:rsidRDefault="00586A2E" w:rsidP="00586A2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uk-UA" w:eastAsia="uk-UA" w:bidi="ar-SA"/>
        </w:rPr>
      </w:pPr>
    </w:p>
    <w:p w:rsidR="00586A2E" w:rsidRPr="00D31136" w:rsidRDefault="00586A2E" w:rsidP="00586A2E">
      <w:pPr>
        <w:keepNext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</w:pPr>
      <w:r w:rsidRPr="00D311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  <w:t>ЛУЦЬКА  МІСЬКА  РАДА</w:t>
      </w:r>
    </w:p>
    <w:p w:rsidR="00586A2E" w:rsidRPr="00D31136" w:rsidRDefault="00586A2E" w:rsidP="00586A2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 w:eastAsia="uk-UA" w:bidi="ar-SA"/>
        </w:rPr>
      </w:pPr>
    </w:p>
    <w:p w:rsidR="00586A2E" w:rsidRPr="00D31136" w:rsidRDefault="00586A2E" w:rsidP="00586A2E">
      <w:pPr>
        <w:keepNext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uk-UA" w:eastAsia="ru-RU" w:bidi="ar-SA"/>
        </w:rPr>
      </w:pPr>
      <w:r w:rsidRPr="00D31136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uk-UA" w:eastAsia="ru-RU" w:bidi="ar-SA"/>
        </w:rPr>
        <w:t xml:space="preserve">Р І Ш Е Н </w:t>
      </w:r>
      <w:proofErr w:type="spellStart"/>
      <w:r w:rsidRPr="00D31136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uk-UA" w:eastAsia="ru-RU" w:bidi="ar-SA"/>
        </w:rPr>
        <w:t>Н</w:t>
      </w:r>
      <w:proofErr w:type="spellEnd"/>
      <w:r w:rsidRPr="00D31136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uk-UA" w:eastAsia="ru-RU" w:bidi="ar-SA"/>
        </w:rPr>
        <w:t xml:space="preserve"> Я</w:t>
      </w:r>
    </w:p>
    <w:p w:rsidR="00586A2E" w:rsidRPr="00D31136" w:rsidRDefault="00586A2E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uk-UA" w:eastAsia="uk-UA" w:bidi="ar-SA"/>
        </w:rPr>
      </w:pPr>
      <w:r w:rsidRPr="00D311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uk-UA" w:bidi="ar-SA"/>
        </w:rPr>
        <w:t>___________________                  Луцьк</w:t>
      </w:r>
      <w:r w:rsidRPr="00D31136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uk-UA" w:eastAsia="uk-UA" w:bidi="ar-SA"/>
        </w:rPr>
        <w:t xml:space="preserve">                                               № ________</w:t>
      </w: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Про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затвердження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Статуту 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</w:p>
    <w:p w:rsidR="00586A2E" w:rsidRPr="00D31136" w:rsidRDefault="00FE3CC8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комунального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підприємства</w:t>
      </w:r>
      <w:r w:rsidR="00586A2E"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  <w:r w:rsidR="00586A2E"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  <w:r w:rsidR="00586A2E"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  <w:r w:rsidR="00586A2E"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</w:p>
    <w:p w:rsidR="00FE3CC8" w:rsidRDefault="00FE3CC8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«Луцьке електротехнічне</w:t>
      </w:r>
    </w:p>
    <w:p w:rsidR="00586A2E" w:rsidRPr="00D31136" w:rsidRDefault="00FE3CC8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підприємство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Луцьксвітло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»</w:t>
      </w:r>
      <w:r w:rsidR="00586A2E"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  <w:r w:rsidR="00586A2E"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  <w:r w:rsidR="00586A2E"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</w:p>
    <w:p w:rsidR="00586A2E" w:rsidRPr="00D31136" w:rsidRDefault="00586A2E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FE3CC8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  <w:lang w:val="ru-RU"/>
        </w:rPr>
        <w:t xml:space="preserve">в </w:t>
      </w:r>
      <w:proofErr w:type="spellStart"/>
      <w:r w:rsidRPr="00FE3CC8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  <w:lang w:val="ru-RU"/>
        </w:rPr>
        <w:t>новій</w:t>
      </w:r>
      <w:proofErr w:type="spellEnd"/>
      <w:r w:rsidRPr="00FE3CC8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  <w:lang w:val="ru-RU"/>
        </w:rPr>
        <w:t>редакції</w:t>
      </w:r>
      <w:proofErr w:type="spellEnd"/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                                                             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 w:bidi="ar-SA"/>
        </w:rPr>
        <w:tab/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 w:bidi="ar-SA"/>
        </w:rPr>
        <w:tab/>
      </w:r>
    </w:p>
    <w:p w:rsidR="00586A2E" w:rsidRPr="00D31136" w:rsidRDefault="00586A2E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                                   </w:t>
      </w:r>
    </w:p>
    <w:p w:rsidR="00586A2E" w:rsidRPr="00D31136" w:rsidRDefault="00586A2E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16"/>
          <w:szCs w:val="16"/>
          <w:lang w:val="uk-UA" w:eastAsia="uk-UA" w:bidi="ar-SA"/>
        </w:rPr>
      </w:pPr>
    </w:p>
    <w:p w:rsidR="00586A2E" w:rsidRPr="005E4AB1" w:rsidRDefault="00586A2E" w:rsidP="00586A2E">
      <w:p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 w:bidi="ar-SA"/>
        </w:rPr>
      </w:pP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Керуючись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ст. 26</w:t>
      </w:r>
      <w:r w:rsidR="00887A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Закону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«Про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місцеве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самоврядування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Україні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», ст. 78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Господарського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кодексу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Законом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«Про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державну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допомогу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суб’єктам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господарювання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»,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міська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рада</w:t>
      </w:r>
      <w:r w:rsidRPr="005E4A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586A2E" w:rsidRPr="00D31136" w:rsidRDefault="00586A2E" w:rsidP="00586A2E">
      <w:pPr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ВИРІШИЛА:</w:t>
      </w:r>
    </w:p>
    <w:p w:rsidR="00586A2E" w:rsidRPr="00D31136" w:rsidRDefault="00586A2E" w:rsidP="00586A2E">
      <w:pPr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p w:rsidR="00586A2E" w:rsidRPr="00FE3CC8" w:rsidRDefault="00751372" w:rsidP="0075137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  <w:r w:rsidR="00586A2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1.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У зв’язку із збільшенням статутного капіталу на </w:t>
      </w:r>
      <w:r w:rsidRPr="0075137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суму </w:t>
      </w:r>
      <w:r w:rsidRPr="00751372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3</w:t>
      </w:r>
      <w:r w:rsidRPr="00751372">
        <w:rPr>
          <w:rFonts w:ascii="Times New Roman" w:hAnsi="Times New Roman"/>
          <w:color w:val="000000"/>
          <w:spacing w:val="5"/>
          <w:sz w:val="28"/>
          <w:szCs w:val="28"/>
        </w:rPr>
        <w:t> </w:t>
      </w:r>
      <w:r w:rsidRPr="00751372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780</w:t>
      </w:r>
      <w:r w:rsidRPr="00751372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513</w:t>
      </w:r>
      <w:r w:rsidRPr="00751372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грн. </w:t>
      </w:r>
      <w:r w:rsidRPr="00751372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74</w:t>
      </w:r>
      <w:r w:rsidRPr="00751372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коп. (три мільйони сімсот вісімдесят тисяч п’ятсот тринадцять гривень 74 копійки)</w:t>
      </w:r>
      <w:r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з</w:t>
      </w:r>
      <w:bookmarkStart w:id="0" w:name="_GoBack"/>
      <w:bookmarkEnd w:id="0"/>
      <w:r w:rsidR="00586A2E"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атвердити С</w:t>
      </w:r>
      <w:r w:rsidR="00586A2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татут </w:t>
      </w:r>
      <w:r w:rsidR="00FE3CC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комунального підприємства «Луцьке електротехнічне підприємство - </w:t>
      </w:r>
      <w:proofErr w:type="spellStart"/>
      <w:r w:rsidR="00FE3CC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Луцьксвітло</w:t>
      </w:r>
      <w:proofErr w:type="spellEnd"/>
      <w:r w:rsidR="00FE3CC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» </w:t>
      </w:r>
      <w:r w:rsidR="00586A2E" w:rsidRPr="00FE3CC8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  <w:lang w:val="uk-UA"/>
        </w:rPr>
        <w:t>в новій редакції</w:t>
      </w:r>
      <w:r w:rsidR="00586A2E" w:rsidRPr="00FE3CC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</w:t>
      </w:r>
      <w:r w:rsidR="00586A2E"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(додається).</w:t>
      </w:r>
    </w:p>
    <w:p w:rsidR="00586A2E" w:rsidRDefault="00586A2E" w:rsidP="00586A2E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2. </w:t>
      </w:r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Рішення міської ради від </w:t>
      </w:r>
      <w:r w:rsidR="00F53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30</w:t>
      </w:r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.0</w:t>
      </w:r>
      <w:r w:rsidR="00F53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.201</w:t>
      </w:r>
      <w:r w:rsidR="00F53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9</w:t>
      </w:r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№ </w:t>
      </w:r>
      <w:r w:rsidR="00F53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52</w:t>
      </w:r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/</w:t>
      </w:r>
      <w:r w:rsidR="00F53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92</w:t>
      </w:r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7305D" w:rsidRPr="00FE3CC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"</w:t>
      </w:r>
      <w:r w:rsidR="00F5359F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Про затвердження С</w:t>
      </w:r>
      <w:r w:rsidRPr="00FE3CC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татуту </w:t>
      </w:r>
      <w:r w:rsidR="00FE3CC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комунального підприємства «Луцьке електротехнічне підприємство - </w:t>
      </w:r>
      <w:proofErr w:type="spellStart"/>
      <w:r w:rsidR="00FE3CC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Луцьксвітло</w:t>
      </w:r>
      <w:proofErr w:type="spellEnd"/>
      <w:r w:rsidR="00FE3CC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» </w:t>
      </w:r>
      <w:r w:rsidRPr="00FE3CC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у новій редакції"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вважати таким, що втратило чинність.</w:t>
      </w:r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586A2E" w:rsidRDefault="00586A2E" w:rsidP="00586A2E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3.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Уповноважити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директора </w:t>
      </w:r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E3CC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комунального</w:t>
      </w:r>
      <w:proofErr w:type="gramEnd"/>
      <w:r w:rsidR="00FE3CC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підприємства «Луцьке електротехнічне підприємство - </w:t>
      </w:r>
      <w:proofErr w:type="spellStart"/>
      <w:r w:rsidR="00FE3CC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Луцьксвітло</w:t>
      </w:r>
      <w:proofErr w:type="spellEnd"/>
      <w:r w:rsidR="00FE3CC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» </w:t>
      </w:r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(</w:t>
      </w:r>
      <w:proofErr w:type="spellStart"/>
      <w:r w:rsid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Мазіна</w:t>
      </w:r>
      <w:proofErr w:type="spellEnd"/>
      <w:r w:rsid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В. В.)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підписати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Статут та подати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його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державну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реєстрацію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586A2E" w:rsidRPr="00E70F0B" w:rsidRDefault="00586A2E" w:rsidP="00586A2E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4. </w:t>
      </w:r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Контроль за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виконанням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даного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рішення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покласти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першого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заступника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міського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голови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виконавчих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ради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Недопада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Г.В. та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постійну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комісію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генерального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планування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будівництва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архітектури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та благоустрою,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житлово-комунального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господарства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екології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транспорту та 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енергозбереження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Козюра</w:t>
      </w:r>
      <w:proofErr w:type="spellEnd"/>
      <w:r w:rsidRPr="00FE3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А.Г.).</w:t>
      </w:r>
    </w:p>
    <w:p w:rsidR="00586A2E" w:rsidRPr="00D31136" w:rsidRDefault="00586A2E" w:rsidP="00586A2E">
      <w:pPr>
        <w:spacing w:after="0" w:line="240" w:lineRule="auto"/>
        <w:ind w:left="0" w:hanging="9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hanging="9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hanging="9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p w:rsidR="00586A2E" w:rsidRPr="008560CA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Секретар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міської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ради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                                </w:t>
      </w:r>
      <w:r w:rsidR="008560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                   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</w:t>
      </w:r>
      <w:proofErr w:type="gram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Григорій</w:t>
      </w:r>
      <w:r w:rsidR="008560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r w:rsidR="008560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УСТОВІТ</w:t>
      </w:r>
      <w:proofErr w:type="gramEnd"/>
    </w:p>
    <w:p w:rsidR="00586A2E" w:rsidRPr="00D31136" w:rsidRDefault="00586A2E" w:rsidP="00586A2E">
      <w:pPr>
        <w:spacing w:after="0" w:line="240" w:lineRule="auto"/>
        <w:ind w:left="0" w:hanging="9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hanging="9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hanging="9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p w:rsidR="00AD038C" w:rsidRPr="00D31136" w:rsidRDefault="00AD038C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6"/>
        <w:gridCol w:w="2021"/>
        <w:gridCol w:w="2802"/>
      </w:tblGrid>
      <w:tr w:rsidR="004A46F5" w:rsidTr="004D270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D038C" w:rsidRDefault="00AD038C" w:rsidP="00586A2E">
            <w:pPr>
              <w:spacing w:after="0" w:line="240" w:lineRule="auto"/>
              <w:ind w:left="0" w:right="-185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4A46F5" w:rsidRDefault="004A46F5" w:rsidP="00586A2E">
            <w:pPr>
              <w:spacing w:after="0" w:line="240" w:lineRule="auto"/>
              <w:ind w:left="0" w:right="-185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 w:bidi="ar-SA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A46F5" w:rsidRDefault="004A46F5" w:rsidP="00586A2E">
            <w:pPr>
              <w:spacing w:after="0" w:line="240" w:lineRule="auto"/>
              <w:ind w:left="0" w:right="-185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 w:bidi="ar-SA"/>
              </w:rPr>
            </w:pPr>
          </w:p>
        </w:tc>
      </w:tr>
      <w:tr w:rsidR="004A46F5" w:rsidTr="004D270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D038C" w:rsidRDefault="00AD038C" w:rsidP="004A46F5">
            <w:pPr>
              <w:spacing w:after="0" w:line="240" w:lineRule="auto"/>
              <w:ind w:left="0" w:right="-185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4A46F5" w:rsidRDefault="004A46F5" w:rsidP="00586A2E">
            <w:pPr>
              <w:spacing w:after="0" w:line="240" w:lineRule="auto"/>
              <w:ind w:left="0" w:right="-185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 w:bidi="ar-SA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A46F5" w:rsidRDefault="004A46F5" w:rsidP="00586A2E">
            <w:pPr>
              <w:spacing w:after="0" w:line="240" w:lineRule="auto"/>
              <w:ind w:left="0" w:right="-185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 w:bidi="ar-SA"/>
              </w:rPr>
            </w:pPr>
          </w:p>
        </w:tc>
      </w:tr>
      <w:tr w:rsidR="004A46F5" w:rsidTr="004D270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D038C" w:rsidRDefault="00AD038C" w:rsidP="00586A2E">
            <w:pPr>
              <w:spacing w:after="0" w:line="240" w:lineRule="auto"/>
              <w:ind w:left="0" w:right="-185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4A46F5" w:rsidRDefault="004A46F5" w:rsidP="00586A2E">
            <w:pPr>
              <w:spacing w:after="0" w:line="240" w:lineRule="auto"/>
              <w:ind w:left="0" w:right="-185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 w:bidi="ar-SA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A46F5" w:rsidRDefault="004A46F5" w:rsidP="00586A2E">
            <w:pPr>
              <w:spacing w:after="0" w:line="240" w:lineRule="auto"/>
              <w:ind w:left="0" w:right="-185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 w:bidi="ar-SA"/>
              </w:rPr>
            </w:pPr>
          </w:p>
        </w:tc>
      </w:tr>
      <w:tr w:rsidR="004A46F5" w:rsidTr="004D270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D038C" w:rsidRDefault="00AD038C" w:rsidP="00586A2E">
            <w:pPr>
              <w:spacing w:after="0" w:line="240" w:lineRule="auto"/>
              <w:ind w:left="0" w:right="-185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4A46F5" w:rsidRDefault="004A46F5" w:rsidP="00586A2E">
            <w:pPr>
              <w:spacing w:after="0" w:line="240" w:lineRule="auto"/>
              <w:ind w:left="0" w:right="-185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 w:bidi="ar-SA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A46F5" w:rsidRDefault="004A46F5" w:rsidP="00586A2E">
            <w:pPr>
              <w:spacing w:after="0" w:line="240" w:lineRule="auto"/>
              <w:ind w:left="0" w:right="-185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 w:bidi="ar-SA"/>
              </w:rPr>
            </w:pPr>
          </w:p>
        </w:tc>
      </w:tr>
      <w:tr w:rsidR="004A46F5" w:rsidTr="004D270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A46F5" w:rsidRDefault="004A46F5" w:rsidP="00586A2E">
            <w:pPr>
              <w:spacing w:after="0" w:line="240" w:lineRule="auto"/>
              <w:ind w:left="0" w:right="-185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4A46F5" w:rsidRDefault="004A46F5" w:rsidP="00586A2E">
            <w:pPr>
              <w:spacing w:after="0" w:line="240" w:lineRule="auto"/>
              <w:ind w:left="0" w:right="-185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 w:bidi="ar-SA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A46F5" w:rsidRDefault="004A46F5" w:rsidP="00586A2E">
            <w:pPr>
              <w:spacing w:after="0" w:line="240" w:lineRule="auto"/>
              <w:ind w:left="0" w:right="-185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 w:bidi="ar-SA"/>
              </w:rPr>
            </w:pPr>
          </w:p>
        </w:tc>
      </w:tr>
    </w:tbl>
    <w:p w:rsidR="00586A2E" w:rsidRPr="00D31136" w:rsidRDefault="00586A2E" w:rsidP="00586A2E">
      <w:pPr>
        <w:spacing w:after="0" w:line="240" w:lineRule="auto"/>
        <w:ind w:left="0" w:right="-185"/>
        <w:rPr>
          <w:rFonts w:ascii="Times New Roman" w:eastAsia="Times New Roman" w:hAnsi="Times New Roman" w:cs="Times New Roman"/>
          <w:color w:val="auto"/>
          <w:sz w:val="24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</w:pPr>
      <w:r w:rsidRPr="00D31136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  <w:tab/>
      </w:r>
      <w:r w:rsidRPr="00D31136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  <w:tab/>
        <w:t xml:space="preserve">   </w:t>
      </w:r>
      <w:r w:rsidR="003143AB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  <w:t xml:space="preserve">                </w:t>
      </w:r>
      <w:r w:rsidR="006823FE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  <w:t xml:space="preserve"> </w:t>
      </w: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</w:pPr>
    </w:p>
    <w:p w:rsidR="00586A2E" w:rsidRPr="00D31136" w:rsidRDefault="00586A2E" w:rsidP="00E77AD4">
      <w:pPr>
        <w:tabs>
          <w:tab w:val="left" w:pos="708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  <w:t xml:space="preserve">    </w:t>
      </w:r>
      <w:r w:rsidR="003143AB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  <w:t xml:space="preserve">                                </w:t>
      </w:r>
      <w:r w:rsidR="00EC5EEF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  <w:t xml:space="preserve"> </w:t>
      </w: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  <w:tab/>
      </w:r>
      <w:r w:rsidR="002B3AD0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  <w:t xml:space="preserve"> </w:t>
      </w:r>
      <w:r w:rsidR="003143AB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  <w:t xml:space="preserve">      </w:t>
      </w:r>
      <w:r w:rsidR="006823FE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  <w:t xml:space="preserve">   </w:t>
      </w:r>
      <w:r w:rsidR="00E77AD4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  <w:t xml:space="preserve"> </w:t>
      </w:r>
    </w:p>
    <w:sectPr w:rsidR="00586A2E" w:rsidRPr="00D31136" w:rsidSect="002D62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D0"/>
    <w:rsid w:val="000070A3"/>
    <w:rsid w:val="000425E9"/>
    <w:rsid w:val="00077E46"/>
    <w:rsid w:val="00081FA6"/>
    <w:rsid w:val="000B4703"/>
    <w:rsid w:val="000F0AF8"/>
    <w:rsid w:val="00191680"/>
    <w:rsid w:val="001F5225"/>
    <w:rsid w:val="00271D6B"/>
    <w:rsid w:val="002B3AD0"/>
    <w:rsid w:val="002D62CE"/>
    <w:rsid w:val="003143AB"/>
    <w:rsid w:val="0037377D"/>
    <w:rsid w:val="004A46F5"/>
    <w:rsid w:val="004D270D"/>
    <w:rsid w:val="004F523E"/>
    <w:rsid w:val="00586A2E"/>
    <w:rsid w:val="005B192E"/>
    <w:rsid w:val="005F3EF8"/>
    <w:rsid w:val="006712CF"/>
    <w:rsid w:val="006823FE"/>
    <w:rsid w:val="006A7341"/>
    <w:rsid w:val="006E0FFC"/>
    <w:rsid w:val="007279C1"/>
    <w:rsid w:val="00751372"/>
    <w:rsid w:val="007D5687"/>
    <w:rsid w:val="008560CA"/>
    <w:rsid w:val="00887A31"/>
    <w:rsid w:val="00951DD5"/>
    <w:rsid w:val="00964DC0"/>
    <w:rsid w:val="009908C3"/>
    <w:rsid w:val="00991C0A"/>
    <w:rsid w:val="00AB7AD0"/>
    <w:rsid w:val="00AC0649"/>
    <w:rsid w:val="00AD038C"/>
    <w:rsid w:val="00B7305D"/>
    <w:rsid w:val="00CB28E6"/>
    <w:rsid w:val="00D4708E"/>
    <w:rsid w:val="00E31E8B"/>
    <w:rsid w:val="00E77AD4"/>
    <w:rsid w:val="00EC5EEF"/>
    <w:rsid w:val="00EF2034"/>
    <w:rsid w:val="00F5359F"/>
    <w:rsid w:val="00F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C1F3B"/>
  <w15:docId w15:val="{A21BFB4A-99C3-442C-91FB-AB2081CC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2E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3AB"/>
    <w:rPr>
      <w:rFonts w:ascii="Tahoma" w:hAnsi="Tahoma" w:cs="Tahoma"/>
      <w:color w:val="5A5A5A" w:themeColor="text1" w:themeTint="A5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4A4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sekretar</cp:lastModifiedBy>
  <cp:revision>3</cp:revision>
  <cp:lastPrinted>2019-01-18T07:22:00Z</cp:lastPrinted>
  <dcterms:created xsi:type="dcterms:W3CDTF">2020-09-17T08:32:00Z</dcterms:created>
  <dcterms:modified xsi:type="dcterms:W3CDTF">2020-09-21T09:21:00Z</dcterms:modified>
</cp:coreProperties>
</file>