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664610852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D90AF1" w:rsidRDefault="008067FB" w:rsidP="004B3644">
      <w:pPr>
        <w:ind w:left="-5"/>
      </w:pPr>
      <w:r>
        <w:t xml:space="preserve">Про демонтаж </w:t>
      </w:r>
      <w:r w:rsidR="004B3644">
        <w:t>конструкцій</w:t>
      </w:r>
    </w:p>
    <w:p w:rsidR="004B3644" w:rsidRDefault="004B3644" w:rsidP="004B3644">
      <w:pPr>
        <w:ind w:left="-5"/>
      </w:pPr>
      <w:r>
        <w:t>на вул. Янки Купали, 1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90AF1">
        <w:t xml:space="preserve">обов’язати власника </w:t>
      </w:r>
      <w:r w:rsidR="00020F61">
        <w:t>конструкцій</w:t>
      </w:r>
      <w:r w:rsidR="00ED5E4B">
        <w:t xml:space="preserve"> (паркан з хвірткою</w:t>
      </w:r>
      <w:r w:rsidR="004B3644">
        <w:t>) та будівельних матеріалів</w:t>
      </w:r>
      <w:r w:rsidR="00955E38">
        <w:t>,</w:t>
      </w:r>
      <w:r w:rsidR="008067FB">
        <w:t xml:space="preserve"> що </w:t>
      </w:r>
      <w:r w:rsidR="00D90AF1">
        <w:t>розміщені</w:t>
      </w:r>
      <w:r w:rsidR="009157FD">
        <w:t xml:space="preserve"> на</w:t>
      </w:r>
      <w:r w:rsidR="00D90AF1">
        <w:t xml:space="preserve"> </w:t>
      </w:r>
      <w:r w:rsidR="004B3644">
        <w:t>земельній ділянці комунальної власності біля будинку на вул. Янки Купали, 1</w:t>
      </w:r>
      <w:r w:rsidR="00ED618C">
        <w:t>,</w:t>
      </w:r>
      <w:r w:rsidR="004B3644">
        <w:t xml:space="preserve"> протягом двох днів</w:t>
      </w:r>
      <w:r w:rsidR="008067FB">
        <w:t xml:space="preserve"> з дати ухвале</w:t>
      </w:r>
      <w:r w:rsidR="00D90AF1">
        <w:t>ння цього рішення демонтувати їх</w:t>
      </w:r>
      <w:r w:rsidR="008067FB">
        <w:t xml:space="preserve"> за власний рахунок</w:t>
      </w:r>
      <w:r w:rsidR="00D90AF1">
        <w:t xml:space="preserve"> та відновити благоустрій тери</w:t>
      </w:r>
      <w:r w:rsidR="00DB7B06">
        <w:t>т</w:t>
      </w:r>
      <w:r w:rsidR="00D90AF1">
        <w:t>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20F61">
        <w:t>конструкцій</w:t>
      </w:r>
      <w:r w:rsidR="00ED5E4B">
        <w:t xml:space="preserve"> (паркан з хвірткою</w:t>
      </w:r>
      <w:r w:rsidR="004B3644">
        <w:t xml:space="preserve">) та будівельних матеріалів </w:t>
      </w:r>
      <w:r w:rsidR="00BB69F9">
        <w:t>шляхом розміщення спеціальних повідомлень</w:t>
      </w:r>
      <w:r w:rsidR="008067FB">
        <w:t xml:space="preserve"> на </w:t>
      </w:r>
      <w:r w:rsidR="00D90AF1">
        <w:t>об’єктах</w:t>
      </w:r>
      <w:r w:rsidR="00ED618C">
        <w:t>,</w:t>
      </w:r>
      <w:r w:rsidR="00D90AF1">
        <w:t xml:space="preserve"> що підлягають</w:t>
      </w:r>
      <w:r w:rsidR="008067FB">
        <w:t xml:space="preserve">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020F61">
        <w:t>конструкцій</w:t>
      </w:r>
      <w:r w:rsidR="00ED5E4B">
        <w:t xml:space="preserve"> (паркан з хвірткою</w:t>
      </w:r>
      <w:r w:rsidR="004B3644">
        <w:t xml:space="preserve">) та будівельних матеріалів </w:t>
      </w:r>
      <w:r w:rsidR="008067FB">
        <w:t>в законом встановлений спосіб і</w:t>
      </w:r>
      <w:r w:rsidR="008067FB" w:rsidRPr="00707117">
        <w:t xml:space="preserve"> метод</w:t>
      </w:r>
      <w:r w:rsidR="008067FB">
        <w:t>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першого заступника міського голови </w:t>
      </w:r>
      <w:proofErr w:type="spellStart"/>
      <w:r>
        <w:t>Недопада</w:t>
      </w:r>
      <w:proofErr w:type="spellEnd"/>
      <w:r>
        <w:t xml:space="preserve"> Г.В.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9157FD" w:rsidP="00261CB3">
      <w:pPr>
        <w:textAlignment w:val="baseline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A6FCE">
        <w:t xml:space="preserve">     </w:t>
      </w:r>
      <w:r>
        <w:t>Григорій ПУСТОВІТ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0A6FCE">
        <w:t xml:space="preserve">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4B3644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Ковальчук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0F61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5218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3644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3AF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3CBD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B69F9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0AF1"/>
    <w:rsid w:val="00D93A3E"/>
    <w:rsid w:val="00D9404F"/>
    <w:rsid w:val="00D953D0"/>
    <w:rsid w:val="00D95B0E"/>
    <w:rsid w:val="00DA6F87"/>
    <w:rsid w:val="00DB55F6"/>
    <w:rsid w:val="00DB7B0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0E80"/>
    <w:rsid w:val="00EA77E9"/>
    <w:rsid w:val="00EB076E"/>
    <w:rsid w:val="00EB420A"/>
    <w:rsid w:val="00EB4522"/>
    <w:rsid w:val="00EC1704"/>
    <w:rsid w:val="00EC243F"/>
    <w:rsid w:val="00EC71DA"/>
    <w:rsid w:val="00ED5E4B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2020-10-19T08:08:00Z</cp:lastPrinted>
  <dcterms:created xsi:type="dcterms:W3CDTF">2020-08-21T19:03:00Z</dcterms:created>
  <dcterms:modified xsi:type="dcterms:W3CDTF">2020-10-19T08:08:00Z</dcterms:modified>
</cp:coreProperties>
</file>