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2" w:rsidRDefault="00103A22" w:rsidP="00103A2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03A22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103A22" w:rsidRDefault="00103A22" w:rsidP="00103A2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03A22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:rsidR="00160293" w:rsidRDefault="00103A22" w:rsidP="00103A2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03A22">
        <w:rPr>
          <w:rFonts w:ascii="Times New Roman" w:hAnsi="Times New Roman" w:cs="Times New Roman"/>
          <w:sz w:val="28"/>
          <w:szCs w:val="28"/>
        </w:rPr>
        <w:t>від 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03A22">
        <w:rPr>
          <w:rFonts w:ascii="Times New Roman" w:hAnsi="Times New Roman" w:cs="Times New Roman"/>
          <w:sz w:val="28"/>
          <w:szCs w:val="28"/>
        </w:rPr>
        <w:t>__ №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A22">
        <w:rPr>
          <w:rFonts w:ascii="Times New Roman" w:hAnsi="Times New Roman" w:cs="Times New Roman"/>
          <w:sz w:val="28"/>
          <w:szCs w:val="28"/>
        </w:rPr>
        <w:t>____</w:t>
      </w:r>
    </w:p>
    <w:p w:rsidR="00103A22" w:rsidRDefault="00103A22" w:rsidP="0010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B3" w:rsidRDefault="00C526B3" w:rsidP="00103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A22" w:rsidRDefault="00103A22" w:rsidP="00103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віддалених робочих місць</w:t>
      </w:r>
    </w:p>
    <w:p w:rsidR="00103A22" w:rsidRDefault="00103A22" w:rsidP="00103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спеціалістів департаменту соціальної політики Луцької міської ради</w:t>
      </w:r>
    </w:p>
    <w:p w:rsidR="00C526B3" w:rsidRPr="00C526B3" w:rsidRDefault="00C526B3" w:rsidP="00103A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5670"/>
        <w:gridCol w:w="3685"/>
      </w:tblGrid>
      <w:tr w:rsidR="00103A22" w:rsidTr="00C526B3">
        <w:tc>
          <w:tcPr>
            <w:tcW w:w="392" w:type="dxa"/>
          </w:tcPr>
          <w:p w:rsidR="00103A22" w:rsidRDefault="00103A22" w:rsidP="0010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03A22" w:rsidRDefault="00103A22" w:rsidP="0010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населеного пункту</w:t>
            </w:r>
          </w:p>
        </w:tc>
        <w:tc>
          <w:tcPr>
            <w:tcW w:w="3685" w:type="dxa"/>
          </w:tcPr>
          <w:p w:rsidR="00103A22" w:rsidRDefault="00103A22" w:rsidP="00103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</w:tr>
      <w:tr w:rsidR="00103A22" w:rsidTr="00C526B3">
        <w:tc>
          <w:tcPr>
            <w:tcW w:w="392" w:type="dxa"/>
          </w:tcPr>
          <w:p w:rsidR="00103A22" w:rsidRPr="00103A22" w:rsidRDefault="00103A22" w:rsidP="00103A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3A22" w:rsidRDefault="00103A22" w:rsidP="00103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Прилуцьке Луцької міської територіальної громади</w:t>
            </w:r>
          </w:p>
        </w:tc>
        <w:tc>
          <w:tcPr>
            <w:tcW w:w="3685" w:type="dxa"/>
          </w:tcPr>
          <w:p w:rsidR="00103A22" w:rsidRDefault="00103A22" w:rsidP="00C526B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Ківерцівська, 35А,</w:t>
            </w:r>
          </w:p>
          <w:p w:rsidR="00103A22" w:rsidRDefault="00103A22" w:rsidP="00C526B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Прилуцьке, Луцька міська територіально громада</w:t>
            </w:r>
          </w:p>
        </w:tc>
      </w:tr>
      <w:tr w:rsidR="00103A22" w:rsidTr="00C526B3">
        <w:tc>
          <w:tcPr>
            <w:tcW w:w="392" w:type="dxa"/>
          </w:tcPr>
          <w:p w:rsidR="00103A22" w:rsidRPr="00103A22" w:rsidRDefault="00103A22" w:rsidP="00103A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3A22" w:rsidRDefault="00103A22" w:rsidP="00103A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Жидичин Луцької міської територіальної громади</w:t>
            </w:r>
          </w:p>
        </w:tc>
        <w:tc>
          <w:tcPr>
            <w:tcW w:w="3685" w:type="dxa"/>
          </w:tcPr>
          <w:p w:rsidR="00103A22" w:rsidRDefault="00103A22" w:rsidP="00C526B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Данила Галицького, 12,</w:t>
            </w:r>
          </w:p>
          <w:p w:rsidR="00103A22" w:rsidRDefault="00103A22" w:rsidP="00C526B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Жидичин, Луцька міська територіальна громада</w:t>
            </w:r>
          </w:p>
        </w:tc>
      </w:tr>
      <w:tr w:rsidR="00103A22" w:rsidTr="00C526B3">
        <w:tc>
          <w:tcPr>
            <w:tcW w:w="392" w:type="dxa"/>
          </w:tcPr>
          <w:p w:rsidR="00103A22" w:rsidRPr="00103A22" w:rsidRDefault="00103A22" w:rsidP="00103A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3A22" w:rsidRDefault="00103A22" w:rsidP="0010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Забороль Луцької міської територіальної громади</w:t>
            </w:r>
          </w:p>
        </w:tc>
        <w:tc>
          <w:tcPr>
            <w:tcW w:w="3685" w:type="dxa"/>
          </w:tcPr>
          <w:p w:rsidR="00103A22" w:rsidRDefault="00103A22" w:rsidP="00C52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Володимирська, 34А,</w:t>
            </w:r>
          </w:p>
          <w:p w:rsidR="00103A22" w:rsidRDefault="00103A22" w:rsidP="00C52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Забороль, Луцька міська територіальна громада </w:t>
            </w:r>
          </w:p>
        </w:tc>
      </w:tr>
      <w:tr w:rsidR="00103A22" w:rsidTr="00C526B3">
        <w:tc>
          <w:tcPr>
            <w:tcW w:w="392" w:type="dxa"/>
          </w:tcPr>
          <w:p w:rsidR="00103A22" w:rsidRPr="00103A22" w:rsidRDefault="00103A22" w:rsidP="00103A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3A22" w:rsidRDefault="00103A22" w:rsidP="0010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Боголюби Луцької міської територіальної громади</w:t>
            </w:r>
          </w:p>
        </w:tc>
        <w:tc>
          <w:tcPr>
            <w:tcW w:w="3685" w:type="dxa"/>
          </w:tcPr>
          <w:p w:rsidR="00103A22" w:rsidRDefault="00103A22" w:rsidP="00C52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40 років Перемоги, 57,</w:t>
            </w:r>
          </w:p>
          <w:p w:rsidR="00103A22" w:rsidRDefault="00C526B3" w:rsidP="00C52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Боголюби, Луцька міська територіальна громада</w:t>
            </w:r>
          </w:p>
        </w:tc>
      </w:tr>
      <w:tr w:rsidR="00103A22" w:rsidTr="00C526B3">
        <w:tc>
          <w:tcPr>
            <w:tcW w:w="392" w:type="dxa"/>
          </w:tcPr>
          <w:p w:rsidR="00103A22" w:rsidRPr="00103A22" w:rsidRDefault="00103A22" w:rsidP="00103A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3A22" w:rsidRDefault="00C526B3" w:rsidP="00C526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Княгининок Луцької міської територіальної громади</w:t>
            </w:r>
          </w:p>
        </w:tc>
        <w:tc>
          <w:tcPr>
            <w:tcW w:w="3685" w:type="dxa"/>
          </w:tcPr>
          <w:p w:rsidR="00103A22" w:rsidRDefault="00C526B3" w:rsidP="00C52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Соборна, 77,</w:t>
            </w:r>
          </w:p>
          <w:p w:rsidR="00C526B3" w:rsidRDefault="00C526B3" w:rsidP="00C526B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Княгининок, Луцька міська територіальна громада</w:t>
            </w:r>
          </w:p>
        </w:tc>
      </w:tr>
    </w:tbl>
    <w:p w:rsidR="00103A22" w:rsidRDefault="00103A22" w:rsidP="00103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A22" w:rsidRDefault="00103A22" w:rsidP="0010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A22" w:rsidRDefault="00103A22" w:rsidP="0010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B3" w:rsidRPr="00C526B3" w:rsidRDefault="00C526B3" w:rsidP="00C526B3">
      <w:pPr>
        <w:rPr>
          <w:rFonts w:ascii="Times New Roman" w:hAnsi="Times New Roman" w:cs="Times New Roman"/>
          <w:sz w:val="28"/>
          <w:szCs w:val="28"/>
        </w:rPr>
      </w:pPr>
      <w:r w:rsidRPr="00C526B3">
        <w:rPr>
          <w:rFonts w:ascii="Times New Roman" w:hAnsi="Times New Roman" w:cs="Times New Roman"/>
          <w:sz w:val="28"/>
          <w:szCs w:val="28"/>
        </w:rPr>
        <w:t xml:space="preserve">Секретар міської ради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26B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Pr="00C526B3">
        <w:rPr>
          <w:rFonts w:ascii="Times New Roman" w:hAnsi="Times New Roman" w:cs="Times New Roman"/>
          <w:sz w:val="28"/>
          <w:szCs w:val="28"/>
        </w:rPr>
        <w:t>Юрій БЕЗПЯТКО</w:t>
      </w:r>
    </w:p>
    <w:p w:rsidR="00C526B3" w:rsidRPr="0038557D" w:rsidRDefault="00C526B3" w:rsidP="00C526B3"/>
    <w:p w:rsidR="00103A22" w:rsidRDefault="00103A22" w:rsidP="0010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A22" w:rsidRDefault="00103A22">
      <w:pPr>
        <w:rPr>
          <w:rFonts w:ascii="Times New Roman" w:hAnsi="Times New Roman" w:cs="Times New Roman"/>
          <w:sz w:val="28"/>
          <w:szCs w:val="28"/>
        </w:rPr>
      </w:pPr>
    </w:p>
    <w:p w:rsidR="00103A22" w:rsidRPr="00103A22" w:rsidRDefault="00103A22">
      <w:pPr>
        <w:rPr>
          <w:rFonts w:ascii="Times New Roman" w:hAnsi="Times New Roman" w:cs="Times New Roman"/>
          <w:sz w:val="28"/>
          <w:szCs w:val="28"/>
        </w:rPr>
      </w:pPr>
    </w:p>
    <w:p w:rsidR="00103A22" w:rsidRPr="00103A22" w:rsidRDefault="00103A22">
      <w:pPr>
        <w:rPr>
          <w:rFonts w:ascii="Times New Roman" w:hAnsi="Times New Roman" w:cs="Times New Roman"/>
          <w:sz w:val="28"/>
          <w:szCs w:val="28"/>
        </w:rPr>
      </w:pPr>
    </w:p>
    <w:sectPr w:rsidR="00103A22" w:rsidRPr="0010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DF1"/>
    <w:multiLevelType w:val="hybridMultilevel"/>
    <w:tmpl w:val="8AEC1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3B"/>
    <w:rsid w:val="00103A22"/>
    <w:rsid w:val="00160293"/>
    <w:rsid w:val="0046603B"/>
    <w:rsid w:val="005A13EA"/>
    <w:rsid w:val="0063438F"/>
    <w:rsid w:val="00B3431F"/>
    <w:rsid w:val="00C5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Касянова Тетяна</cp:lastModifiedBy>
  <cp:revision>3</cp:revision>
  <dcterms:created xsi:type="dcterms:W3CDTF">2021-02-05T10:41:00Z</dcterms:created>
  <dcterms:modified xsi:type="dcterms:W3CDTF">2021-02-05T13:08:00Z</dcterms:modified>
</cp:coreProperties>
</file>