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5" o:title=""/>
          </v:shape>
          <o:OLEObject Type="Embed" ProgID="PBrush" ShapeID="_x0000_i1025" DrawAspect="Content" ObjectID="_1674475308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8433C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7470AF" w:rsidRDefault="0095685D" w:rsidP="0095685D">
      <w:pPr>
        <w:ind w:left="-5"/>
      </w:pPr>
      <w:r>
        <w:t xml:space="preserve">Про демонтаж </w:t>
      </w:r>
      <w:r w:rsidR="007351F2">
        <w:t xml:space="preserve">дерев’яних та </w:t>
      </w:r>
      <w:r w:rsidR="007470AF">
        <w:t xml:space="preserve">металевих </w:t>
      </w:r>
    </w:p>
    <w:p w:rsidR="0095685D" w:rsidRPr="00C368CB" w:rsidRDefault="007470AF" w:rsidP="0095685D">
      <w:pPr>
        <w:ind w:left="-5"/>
      </w:pPr>
      <w:r>
        <w:t>конструкцій</w:t>
      </w:r>
      <w:r w:rsidR="0095685D">
        <w:t xml:space="preserve"> </w:t>
      </w:r>
      <w:r w:rsidR="00C04B45">
        <w:t>на вул.</w:t>
      </w:r>
      <w:r w:rsidR="0095685D">
        <w:t xml:space="preserve"> </w:t>
      </w:r>
      <w:proofErr w:type="spellStart"/>
      <w:r w:rsidR="007351F2">
        <w:t>Мамсурова</w:t>
      </w:r>
      <w:proofErr w:type="spellEnd"/>
      <w:r w:rsidR="007351F2">
        <w:t>, 1, 3, 5</w:t>
      </w:r>
      <w:r w:rsidR="00607FDF">
        <w:t>, 7</w:t>
      </w:r>
    </w:p>
    <w:p w:rsidR="003C5A98" w:rsidRPr="003C5A98" w:rsidRDefault="003C5A98" w:rsidP="003C5A98">
      <w:pPr>
        <w:ind w:left="-5"/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3C5A98" w:rsidRDefault="003C5A98" w:rsidP="008067FB">
      <w:pPr>
        <w:ind w:left="-15" w:firstLine="720"/>
        <w:jc w:val="both"/>
      </w:pPr>
    </w:p>
    <w:p w:rsidR="003C5A98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324351">
        <w:t xml:space="preserve">Зобов’язати </w:t>
      </w:r>
      <w:r w:rsidR="00F172FE">
        <w:t xml:space="preserve">власників </w:t>
      </w:r>
      <w:r w:rsidR="00607FDF">
        <w:t>16</w:t>
      </w:r>
      <w:r w:rsidR="005720B0">
        <w:t xml:space="preserve"> </w:t>
      </w:r>
      <w:r w:rsidR="007351F2">
        <w:t>дерев’яних та</w:t>
      </w:r>
      <w:r w:rsidR="00F172FE">
        <w:t xml:space="preserve"> металевих конструкцій </w:t>
      </w:r>
      <w:r w:rsidR="005720B0">
        <w:t xml:space="preserve">                     </w:t>
      </w:r>
      <w:r w:rsidR="00F172FE">
        <w:t>(</w:t>
      </w:r>
      <w:r w:rsidR="005720B0">
        <w:t>4 металеві та</w:t>
      </w:r>
      <w:r w:rsidR="00607FDF">
        <w:t xml:space="preserve"> 12</w:t>
      </w:r>
      <w:r w:rsidR="007351F2">
        <w:t xml:space="preserve"> дерев</w:t>
      </w:r>
      <w:r w:rsidR="005720B0">
        <w:t>’</w:t>
      </w:r>
      <w:r w:rsidR="007351F2">
        <w:t>яних</w:t>
      </w:r>
      <w:r w:rsidR="005720B0">
        <w:t xml:space="preserve"> господарських споруд</w:t>
      </w:r>
      <w:r w:rsidR="0095685D">
        <w:t>)</w:t>
      </w:r>
      <w:r w:rsidR="002D6C97">
        <w:t>,</w:t>
      </w:r>
      <w:r w:rsidR="00F172FE">
        <w:t xml:space="preserve"> що розташовані</w:t>
      </w:r>
      <w:r w:rsidR="0095685D">
        <w:t xml:space="preserve"> без </w:t>
      </w:r>
      <w:r w:rsidR="00F172FE">
        <w:t xml:space="preserve">відповідних </w:t>
      </w:r>
      <w:r w:rsidR="0095685D">
        <w:t xml:space="preserve">правовстановлюючих та дозвільних документів </w:t>
      </w:r>
      <w:r w:rsidR="00C04B45">
        <w:t xml:space="preserve">на </w:t>
      </w:r>
      <w:r w:rsidR="00FA4D19">
        <w:t xml:space="preserve">                           </w:t>
      </w:r>
      <w:r w:rsidR="00C04B45">
        <w:t>вул.</w:t>
      </w:r>
      <w:r w:rsidR="0095685D">
        <w:t xml:space="preserve"> </w:t>
      </w:r>
      <w:proofErr w:type="spellStart"/>
      <w:r w:rsidR="00F172FE">
        <w:t>Мамсурова</w:t>
      </w:r>
      <w:proofErr w:type="spellEnd"/>
      <w:r w:rsidR="00F172FE">
        <w:t xml:space="preserve">, </w:t>
      </w:r>
      <w:r w:rsidR="00FA4D19">
        <w:t>1, 3, 5</w:t>
      </w:r>
      <w:r w:rsidR="00607FDF">
        <w:t>, 7</w:t>
      </w:r>
      <w:r w:rsidR="0095685D">
        <w:t xml:space="preserve"> протягом п’яти днів з дати ухвале</w:t>
      </w:r>
      <w:r w:rsidR="00F172FE">
        <w:t>ння цього рішення демонтувати їх</w:t>
      </w:r>
      <w:r w:rsidR="0095685D">
        <w:t xml:space="preserve"> за власний рахунок</w:t>
      </w:r>
      <w:r w:rsidR="008067FB">
        <w:t xml:space="preserve">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95685D">
        <w:t>Доручити департаменту муніципальної варти міської ради до</w:t>
      </w:r>
      <w:r w:rsidR="00F172FE">
        <w:t>вести рішення до відома власників</w:t>
      </w:r>
      <w:r w:rsidR="0095685D">
        <w:t xml:space="preserve"> </w:t>
      </w:r>
      <w:r w:rsidR="00607FDF">
        <w:t>16</w:t>
      </w:r>
      <w:r w:rsidR="00F172FE">
        <w:t xml:space="preserve"> </w:t>
      </w:r>
      <w:r w:rsidR="00FA4D19">
        <w:t xml:space="preserve">дерев’яних та </w:t>
      </w:r>
      <w:r w:rsidR="00F172FE">
        <w:t>металевих конструкцій</w:t>
      </w:r>
      <w:r w:rsidR="0095685D">
        <w:t xml:space="preserve"> </w:t>
      </w:r>
      <w:r w:rsidR="002D6C97">
        <w:t xml:space="preserve">шляхом розміщення </w:t>
      </w:r>
      <w:r w:rsidR="00F172FE">
        <w:t>спеціальних повідомлень</w:t>
      </w:r>
      <w:r w:rsidR="0095685D">
        <w:t xml:space="preserve"> департаменту на </w:t>
      </w:r>
      <w:r w:rsidR="00053428">
        <w:t>конструкціях, що підлягають</w:t>
      </w:r>
      <w:r w:rsidR="0095685D">
        <w:t xml:space="preserve"> демонтажу</w:t>
      </w:r>
      <w:r w:rsidR="002D6C97">
        <w:t>.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95685D">
        <w:t xml:space="preserve">У разі невиконання </w:t>
      </w:r>
      <w:r w:rsidR="00053428">
        <w:t>власниками</w:t>
      </w:r>
      <w:r w:rsidR="0095685D">
        <w:t xml:space="preserve"> </w:t>
      </w:r>
      <w:r w:rsidR="0095685D" w:rsidRPr="00707117">
        <w:t>пункту 1 цього рішення</w:t>
      </w:r>
      <w:r w:rsidR="002D6C97">
        <w:t>,</w:t>
      </w:r>
      <w:r w:rsidR="0095685D" w:rsidRPr="00707117">
        <w:t xml:space="preserve"> департаменту муніципальної варти міської р</w:t>
      </w:r>
      <w:r w:rsidR="0095685D">
        <w:t xml:space="preserve">ади </w:t>
      </w:r>
      <w:r w:rsidR="00C04B45">
        <w:t xml:space="preserve">демонтувати </w:t>
      </w:r>
      <w:r w:rsidR="00607FDF">
        <w:t>16</w:t>
      </w:r>
      <w:r w:rsidR="00053428">
        <w:t xml:space="preserve"> </w:t>
      </w:r>
      <w:r w:rsidR="00FA4D19">
        <w:t xml:space="preserve">дерев’яних та </w:t>
      </w:r>
      <w:r w:rsidR="00053428">
        <w:t>металевих конструкцій</w:t>
      </w:r>
      <w:r w:rsidR="0095685D">
        <w:t xml:space="preserve"> в законом встановлений спосіб і</w:t>
      </w:r>
      <w:r w:rsidR="0095685D" w:rsidRPr="00707117">
        <w:t xml:space="preserve"> метод </w:t>
      </w:r>
      <w:r w:rsidR="0095685D">
        <w:t>та</w:t>
      </w:r>
      <w:r w:rsidR="0095685D" w:rsidRPr="00707117">
        <w:t xml:space="preserve"> забезпечити відновлення порушеного благоустрою </w:t>
      </w:r>
      <w:r w:rsidR="0095685D">
        <w:t>на території проведення демонтажу</w:t>
      </w:r>
      <w:r w:rsidR="0084345D">
        <w:t>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835D38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9E5BF8">
        <w:t>відповідно до розподілу обов’язків.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8433CB" w:rsidP="00261CB3">
      <w:pPr>
        <w:textAlignment w:val="baseline"/>
      </w:pPr>
      <w:r>
        <w:t>Міський голова</w:t>
      </w:r>
      <w:r w:rsidR="00C04B45">
        <w:tab/>
      </w:r>
      <w:r w:rsidR="00C04B45">
        <w:tab/>
      </w:r>
      <w:r w:rsidR="00C04B45">
        <w:tab/>
      </w:r>
      <w:r w:rsidR="00C04B45">
        <w:tab/>
      </w:r>
      <w:r w:rsidR="00C04B45">
        <w:tab/>
      </w:r>
      <w:r w:rsidR="00C04B45">
        <w:tab/>
      </w:r>
      <w:r>
        <w:t xml:space="preserve">      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керую</w:t>
      </w:r>
      <w:r w:rsidR="00324351">
        <w:t>чий справами виконкому</w:t>
      </w:r>
      <w:r w:rsidR="00324351">
        <w:tab/>
      </w:r>
      <w:r w:rsidR="00324351">
        <w:tab/>
      </w:r>
      <w:r w:rsidR="00324351">
        <w:tab/>
      </w:r>
      <w:r w:rsidR="00324351">
        <w:tab/>
      </w:r>
      <w:bookmarkStart w:id="0" w:name="_GoBack"/>
      <w:bookmarkEnd w:id="0"/>
      <w:r w:rsidR="008433CB">
        <w:t xml:space="preserve">               </w:t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24623"/>
    <w:rsid w:val="00051730"/>
    <w:rsid w:val="00053428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550A6"/>
    <w:rsid w:val="002616AE"/>
    <w:rsid w:val="00261CB3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6C97"/>
    <w:rsid w:val="002D7874"/>
    <w:rsid w:val="002E1626"/>
    <w:rsid w:val="002E46BC"/>
    <w:rsid w:val="002F05AD"/>
    <w:rsid w:val="002F4E97"/>
    <w:rsid w:val="002F7D0E"/>
    <w:rsid w:val="00307795"/>
    <w:rsid w:val="00311412"/>
    <w:rsid w:val="00311443"/>
    <w:rsid w:val="00324351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5A98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48DC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56713"/>
    <w:rsid w:val="005720B0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07FDF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61C4"/>
    <w:rsid w:val="007351F2"/>
    <w:rsid w:val="00736763"/>
    <w:rsid w:val="007374BA"/>
    <w:rsid w:val="00737977"/>
    <w:rsid w:val="0074557F"/>
    <w:rsid w:val="007470A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3CB"/>
    <w:rsid w:val="0084345D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20FFD"/>
    <w:rsid w:val="00940509"/>
    <w:rsid w:val="00947DAD"/>
    <w:rsid w:val="00955E38"/>
    <w:rsid w:val="0095685D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E5BF8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A3C17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4B45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45223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2FE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4D19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2020-08-18T05:38:00Z</cp:lastPrinted>
  <dcterms:created xsi:type="dcterms:W3CDTF">2020-08-21T19:55:00Z</dcterms:created>
  <dcterms:modified xsi:type="dcterms:W3CDTF">2021-02-10T13:15:00Z</dcterms:modified>
</cp:coreProperties>
</file>