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F3" w:rsidRPr="000D7099" w:rsidRDefault="00DE13A2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Pr="000D7099">
        <w:rPr>
          <w:lang w:val="uk-UA"/>
        </w:rPr>
        <w:t xml:space="preserve">                         </w:t>
      </w:r>
      <w:r w:rsidR="00A917E9" w:rsidRPr="000D7099">
        <w:rPr>
          <w:lang w:val="uk-UA"/>
        </w:rPr>
        <w:t xml:space="preserve">Додаток  </w:t>
      </w:r>
    </w:p>
    <w:p w:rsidR="00F97BF3" w:rsidRPr="000D7099" w:rsidRDefault="00DE13A2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</w:t>
      </w:r>
      <w:r w:rsidR="00A917E9" w:rsidRPr="000D7099">
        <w:rPr>
          <w:lang w:val="uk-UA"/>
        </w:rPr>
        <w:t xml:space="preserve">міської ради </w:t>
      </w:r>
    </w:p>
    <w:p w:rsidR="00F97BF3" w:rsidRDefault="00A917E9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0F4D60" w:rsidRPr="000D7099" w:rsidRDefault="000F4D60">
      <w:pPr>
        <w:ind w:left="5118"/>
        <w:rPr>
          <w:lang w:val="uk-UA"/>
        </w:rPr>
      </w:pPr>
    </w:p>
    <w:p w:rsidR="00DE13A2" w:rsidRPr="000D7099" w:rsidRDefault="00A917E9" w:rsidP="00DE13A2">
      <w:pPr>
        <w:pStyle w:val="1"/>
        <w:numPr>
          <w:ilvl w:val="0"/>
          <w:numId w:val="0"/>
        </w:numPr>
        <w:ind w:left="13" w:right="6"/>
        <w:rPr>
          <w:lang w:val="uk-UA"/>
        </w:rPr>
      </w:pPr>
      <w:r w:rsidRPr="000D7099">
        <w:rPr>
          <w:lang w:val="uk-UA"/>
        </w:rPr>
        <w:t>ПРОГРАМА</w:t>
      </w:r>
    </w:p>
    <w:p w:rsidR="00AD012B" w:rsidRPr="000D7099" w:rsidRDefault="00A917E9" w:rsidP="00DE13A2">
      <w:pPr>
        <w:pStyle w:val="1"/>
        <w:numPr>
          <w:ilvl w:val="0"/>
          <w:numId w:val="0"/>
        </w:numPr>
        <w:ind w:left="13" w:right="6"/>
        <w:rPr>
          <w:lang w:val="uk-UA"/>
        </w:rPr>
      </w:pPr>
      <w:r w:rsidRPr="000D7099">
        <w:rPr>
          <w:lang w:val="uk-UA"/>
        </w:rPr>
        <w:t>«Фінансова підтримка комунальних підприємств охорони здоров’я Луцької міської територіальної гром</w:t>
      </w:r>
      <w:r w:rsidR="00DE13A2" w:rsidRPr="000D7099">
        <w:rPr>
          <w:lang w:val="uk-UA"/>
        </w:rPr>
        <w:t>ади на 2021–2025 роки»</w:t>
      </w:r>
    </w:p>
    <w:p w:rsidR="00166328" w:rsidRPr="000D7099" w:rsidRDefault="00A917E9" w:rsidP="00DE13A2">
      <w:pPr>
        <w:pStyle w:val="1"/>
        <w:numPr>
          <w:ilvl w:val="0"/>
          <w:numId w:val="0"/>
        </w:numPr>
        <w:ind w:left="13" w:right="6"/>
        <w:rPr>
          <w:lang w:val="uk-UA"/>
        </w:rPr>
      </w:pPr>
      <w:r w:rsidRPr="000D7099">
        <w:rPr>
          <w:lang w:val="uk-UA"/>
        </w:rPr>
        <w:t>Паспорт програми</w:t>
      </w:r>
    </w:p>
    <w:p w:rsidR="006A2A05" w:rsidRPr="000D7099" w:rsidRDefault="00A917E9" w:rsidP="006B1B3B">
      <w:pPr>
        <w:pStyle w:val="1"/>
        <w:numPr>
          <w:ilvl w:val="0"/>
          <w:numId w:val="0"/>
        </w:numPr>
        <w:ind w:left="13" w:right="6"/>
        <w:jc w:val="both"/>
        <w:rPr>
          <w:b w:val="0"/>
          <w:bCs/>
          <w:szCs w:val="28"/>
          <w:lang w:val="uk-UA"/>
        </w:rPr>
      </w:pPr>
      <w:r w:rsidRPr="000D7099">
        <w:rPr>
          <w:lang w:val="uk-UA"/>
        </w:rPr>
        <w:t xml:space="preserve"> 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395"/>
        <w:gridCol w:w="3856"/>
      </w:tblGrid>
      <w:tr w:rsidR="006A2A05" w:rsidRPr="000D7099" w:rsidTr="001D6304">
        <w:tc>
          <w:tcPr>
            <w:tcW w:w="1129" w:type="dxa"/>
          </w:tcPr>
          <w:p w:rsidR="006A2A05" w:rsidRPr="000D7099" w:rsidRDefault="006A2A05" w:rsidP="001D630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6A2A05" w:rsidRPr="00340183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</w:t>
            </w:r>
            <w:r w:rsidR="006A2A05"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6A2A05" w:rsidRPr="000D7099" w:rsidRDefault="006A2A05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 w:rsidR="000F4D60">
              <w:rPr>
                <w:szCs w:val="28"/>
                <w:lang w:val="uk-UA"/>
              </w:rPr>
              <w:t xml:space="preserve">ької міської ради від 05.11.2020 № 624-1 «Про </w:t>
            </w:r>
            <w:proofErr w:type="spellStart"/>
            <w:r w:rsidR="000F4D60">
              <w:rPr>
                <w:szCs w:val="28"/>
                <w:lang w:val="uk-UA"/>
              </w:rPr>
              <w:t>проєкт</w:t>
            </w:r>
            <w:proofErr w:type="spellEnd"/>
            <w:r w:rsidR="000F4D60">
              <w:rPr>
                <w:szCs w:val="28"/>
                <w:lang w:val="uk-UA"/>
              </w:rPr>
              <w:t xml:space="preserve"> Програми «Фінансова підтримка комунальних підприємств охорони здоров</w:t>
            </w:r>
            <w:r w:rsidR="000F4D60" w:rsidRPr="004D2B2B">
              <w:rPr>
                <w:szCs w:val="28"/>
                <w:lang w:val="uk-UA"/>
              </w:rPr>
              <w:t>’</w:t>
            </w:r>
            <w:r w:rsidR="000F4D60"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6A2A05" w:rsidRPr="000D7099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</w:t>
            </w:r>
            <w:r w:rsidR="006A2A05"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6A2A05" w:rsidRPr="000D7099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</w:t>
            </w:r>
            <w:r w:rsidR="006A2A05"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proofErr w:type="spellStart"/>
            <w:r w:rsidRPr="000D7099">
              <w:rPr>
                <w:szCs w:val="28"/>
                <w:lang w:val="uk-UA"/>
              </w:rPr>
              <w:t>Співрозробники</w:t>
            </w:r>
            <w:proofErr w:type="spellEnd"/>
            <w:r w:rsidRPr="000D7099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6A2A05" w:rsidRPr="000D7099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</w:t>
            </w:r>
            <w:r w:rsidR="006A2A05"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програми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6A2A05" w:rsidRPr="00340183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</w:t>
            </w:r>
            <w:r w:rsidR="006A2A05"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3856" w:type="dxa"/>
          </w:tcPr>
          <w:p w:rsidR="006A2A05" w:rsidRPr="000D7099" w:rsidRDefault="006A2A05" w:rsidP="006A2A05">
            <w:pPr>
              <w:tabs>
                <w:tab w:val="left" w:pos="359"/>
              </w:tabs>
              <w:ind w:left="75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здоров’я Луцької міської ради; закладів охорони здоров’я, які належать до об’єктів комунальної власності Луцької</w:t>
            </w:r>
            <w:r w:rsidR="00745548" w:rsidRPr="000D7099">
              <w:rPr>
                <w:szCs w:val="28"/>
                <w:lang w:val="uk-UA"/>
              </w:rPr>
              <w:t xml:space="preserve"> </w:t>
            </w:r>
            <w:r w:rsidRPr="000D7099">
              <w:rPr>
                <w:szCs w:val="28"/>
                <w:lang w:val="uk-UA"/>
              </w:rPr>
              <w:t xml:space="preserve">міської територіальної громади; департамент фінансів та бюджету Луцької міської </w:t>
            </w:r>
            <w:r w:rsidRPr="000D7099">
              <w:rPr>
                <w:szCs w:val="28"/>
                <w:lang w:val="uk-UA"/>
              </w:rPr>
              <w:lastRenderedPageBreak/>
              <w:t>ради.</w:t>
            </w:r>
          </w:p>
        </w:tc>
      </w:tr>
      <w:tr w:rsidR="006A2A05" w:rsidRPr="000D7099" w:rsidTr="001D6304">
        <w:tc>
          <w:tcPr>
            <w:tcW w:w="1129" w:type="dxa"/>
          </w:tcPr>
          <w:p w:rsidR="006A2A05" w:rsidRPr="000D7099" w:rsidRDefault="001D6304" w:rsidP="001D6304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 xml:space="preserve">      </w:t>
            </w:r>
            <w:r w:rsidR="006A2A05"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6A2A05" w:rsidRPr="000D7099" w:rsidRDefault="006A2A05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856" w:type="dxa"/>
          </w:tcPr>
          <w:p w:rsidR="006A2A05" w:rsidRPr="000D7099" w:rsidRDefault="006A2A05" w:rsidP="001D6304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E4725D" w:rsidRPr="000D7099" w:rsidTr="00A4757E">
        <w:tc>
          <w:tcPr>
            <w:tcW w:w="1129" w:type="dxa"/>
          </w:tcPr>
          <w:p w:rsidR="00E4725D" w:rsidRPr="000D7099" w:rsidRDefault="00E4725D" w:rsidP="00E4725D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8.</w:t>
            </w:r>
          </w:p>
        </w:tc>
        <w:tc>
          <w:tcPr>
            <w:tcW w:w="4395" w:type="dxa"/>
          </w:tcPr>
          <w:p w:rsidR="00E4725D" w:rsidRPr="000D7099" w:rsidRDefault="00E4725D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ресурсів, необхідних для реалізації програми, всього , у тому числі:</w:t>
            </w:r>
          </w:p>
          <w:p w:rsidR="00E4725D" w:rsidRPr="000D7099" w:rsidRDefault="00E4725D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E4725D" w:rsidRPr="00E4725D" w:rsidRDefault="009067DE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308642</w:t>
            </w:r>
            <w:r w:rsidR="00E4725D" w:rsidRPr="00E4725D">
              <w:rPr>
                <w:color w:val="auto"/>
                <w:szCs w:val="28"/>
                <w:lang w:val="uk-UA"/>
              </w:rPr>
              <w:t xml:space="preserve">,7 </w:t>
            </w:r>
          </w:p>
        </w:tc>
      </w:tr>
      <w:tr w:rsidR="00E4725D" w:rsidRPr="000D7099" w:rsidTr="00A4757E">
        <w:tc>
          <w:tcPr>
            <w:tcW w:w="1129" w:type="dxa"/>
          </w:tcPr>
          <w:p w:rsidR="00E4725D" w:rsidRPr="000D7099" w:rsidRDefault="00E4725D" w:rsidP="00E4725D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      8.1.</w:t>
            </w:r>
          </w:p>
        </w:tc>
        <w:tc>
          <w:tcPr>
            <w:tcW w:w="4395" w:type="dxa"/>
          </w:tcPr>
          <w:p w:rsidR="00E4725D" w:rsidRPr="000D7099" w:rsidRDefault="00E4725D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E4725D" w:rsidRPr="000D7099" w:rsidRDefault="00E4725D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(рекомендовані обсяги), тис. грн.</w:t>
            </w:r>
          </w:p>
          <w:p w:rsidR="00E4725D" w:rsidRPr="000D7099" w:rsidRDefault="00E4725D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E4725D" w:rsidRPr="00E4725D" w:rsidRDefault="009067DE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308642</w:t>
            </w:r>
            <w:r w:rsidR="00E4725D" w:rsidRPr="00E4725D">
              <w:rPr>
                <w:color w:val="auto"/>
                <w:szCs w:val="28"/>
                <w:lang w:val="uk-UA"/>
              </w:rPr>
              <w:t xml:space="preserve">,7 </w:t>
            </w:r>
          </w:p>
        </w:tc>
      </w:tr>
    </w:tbl>
    <w:p w:rsidR="000F4D60" w:rsidRDefault="000F4D60">
      <w:pPr>
        <w:ind w:left="-10" w:firstLine="708"/>
        <w:rPr>
          <w:lang w:val="uk-UA"/>
        </w:rPr>
      </w:pPr>
    </w:p>
    <w:p w:rsidR="004D2B2B" w:rsidRPr="000D7099" w:rsidRDefault="004D2B2B">
      <w:pPr>
        <w:ind w:left="-10" w:firstLine="708"/>
        <w:rPr>
          <w:lang w:val="uk-UA"/>
        </w:rPr>
      </w:pPr>
    </w:p>
    <w:p w:rsidR="00DA2FFD" w:rsidRDefault="00DA2FFD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</w:t>
      </w:r>
      <w:r w:rsidR="005E2B52">
        <w:rPr>
          <w:color w:val="auto"/>
          <w:lang w:val="uk-UA"/>
        </w:rPr>
        <w:t xml:space="preserve">                      </w:t>
      </w:r>
      <w:r w:rsidR="004D2B2B">
        <w:rPr>
          <w:color w:val="auto"/>
          <w:lang w:val="uk-UA"/>
        </w:rPr>
        <w:t xml:space="preserve">      </w:t>
      </w:r>
      <w:r w:rsidR="005E2B52">
        <w:rPr>
          <w:color w:val="auto"/>
          <w:lang w:val="uk-UA"/>
        </w:rPr>
        <w:t xml:space="preserve">  Юрій БЕЗ</w:t>
      </w:r>
      <w:r>
        <w:rPr>
          <w:color w:val="auto"/>
          <w:lang w:val="uk-UA"/>
        </w:rPr>
        <w:t xml:space="preserve">ПЯТКО </w:t>
      </w: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340183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340183" w:rsidRDefault="00A917E9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lastRenderedPageBreak/>
        <w:t xml:space="preserve">Додаток 1 </w:t>
      </w:r>
    </w:p>
    <w:p w:rsidR="00F97BF3" w:rsidRPr="000D7099" w:rsidRDefault="00A917E9" w:rsidP="004D2B2B">
      <w:pPr>
        <w:spacing w:after="6" w:line="274" w:lineRule="auto"/>
        <w:ind w:left="5118" w:right="499"/>
        <w:jc w:val="right"/>
        <w:rPr>
          <w:lang w:val="uk-UA"/>
        </w:rPr>
      </w:pPr>
      <w:bookmarkStart w:id="0" w:name="_GoBack"/>
      <w:bookmarkEnd w:id="0"/>
      <w:r w:rsidRPr="000D7099">
        <w:rPr>
          <w:lang w:val="uk-UA"/>
        </w:rPr>
        <w:t xml:space="preserve">до Програми </w:t>
      </w:r>
    </w:p>
    <w:p w:rsidR="00F97BF3" w:rsidRPr="000D7099" w:rsidRDefault="00A917E9">
      <w:pPr>
        <w:spacing w:after="94" w:line="259" w:lineRule="auto"/>
        <w:ind w:left="5" w:firstLine="0"/>
        <w:jc w:val="left"/>
        <w:rPr>
          <w:lang w:val="uk-UA"/>
        </w:rPr>
      </w:pPr>
      <w:r w:rsidRPr="000D7099">
        <w:rPr>
          <w:sz w:val="22"/>
          <w:lang w:val="uk-UA"/>
        </w:rPr>
        <w:t xml:space="preserve"> </w:t>
      </w:r>
    </w:p>
    <w:p w:rsidR="00F97BF3" w:rsidRPr="000D7099" w:rsidRDefault="00A917E9">
      <w:pPr>
        <w:pStyle w:val="1"/>
        <w:numPr>
          <w:ilvl w:val="0"/>
          <w:numId w:val="0"/>
        </w:numPr>
        <w:ind w:left="13" w:right="4"/>
        <w:rPr>
          <w:lang w:val="uk-UA"/>
        </w:rPr>
      </w:pPr>
      <w:r w:rsidRPr="000D7099">
        <w:rPr>
          <w:lang w:val="uk-UA"/>
        </w:rPr>
        <w:t xml:space="preserve">Ресурсне забезпечення Програми «Фінансова підтримка комунальних  підприємств охорони здоров’я Луцької міської територіальної  громади на 2021–2025 роки» </w:t>
      </w:r>
    </w:p>
    <w:p w:rsidR="00F97BF3" w:rsidRPr="000D7099" w:rsidRDefault="00A917E9">
      <w:pPr>
        <w:spacing w:after="0" w:line="259" w:lineRule="auto"/>
        <w:ind w:left="5" w:firstLine="0"/>
        <w:jc w:val="left"/>
        <w:rPr>
          <w:lang w:val="uk-UA"/>
        </w:rPr>
      </w:pPr>
      <w:r w:rsidRPr="000D7099">
        <w:rPr>
          <w:sz w:val="22"/>
          <w:lang w:val="uk-UA"/>
        </w:rPr>
        <w:t xml:space="preserve"> </w:t>
      </w:r>
    </w:p>
    <w:tbl>
      <w:tblPr>
        <w:tblStyle w:val="TableGrid"/>
        <w:tblW w:w="9105" w:type="dxa"/>
        <w:tblInd w:w="130" w:type="dxa"/>
        <w:tblCellMar>
          <w:top w:w="59" w:type="dxa"/>
          <w:right w:w="58" w:type="dxa"/>
        </w:tblCellMar>
        <w:tblLook w:val="04A0" w:firstRow="1" w:lastRow="0" w:firstColumn="1" w:lastColumn="0" w:noHBand="0" w:noVBand="1"/>
      </w:tblPr>
      <w:tblGrid>
        <w:gridCol w:w="2190"/>
        <w:gridCol w:w="1135"/>
        <w:gridCol w:w="1124"/>
        <w:gridCol w:w="1063"/>
        <w:gridCol w:w="1027"/>
        <w:gridCol w:w="1013"/>
        <w:gridCol w:w="1553"/>
      </w:tblGrid>
      <w:tr w:rsidR="00F97BF3" w:rsidRPr="000D7099" w:rsidTr="00830573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F97BF3" w:rsidRPr="000D7099" w:rsidRDefault="00A917E9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на виконання </w:t>
            </w:r>
          </w:p>
          <w:p w:rsidR="00F97BF3" w:rsidRPr="000D7099" w:rsidRDefault="00A917E9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F97BF3" w:rsidRPr="000D7099" w:rsidRDefault="00A917E9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виконання </w:t>
            </w:r>
          </w:p>
          <w:p w:rsidR="00F97BF3" w:rsidRPr="000D7099" w:rsidRDefault="00A917E9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Програми </w:t>
            </w:r>
          </w:p>
          <w:p w:rsidR="00F97BF3" w:rsidRPr="000D7099" w:rsidRDefault="00A917E9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F97BF3" w:rsidRPr="000D709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89" w:rsidRDefault="00A917E9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2022 </w:t>
            </w:r>
          </w:p>
          <w:p w:rsidR="00F97BF3" w:rsidRPr="000D7099" w:rsidRDefault="00A917E9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0D7099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97BF3" w:rsidRPr="000D7099" w:rsidTr="00830573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0D7099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097CFE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84206</w:t>
            </w:r>
            <w:r w:rsidR="00112C2B">
              <w:rPr>
                <w:color w:val="auto"/>
                <w:sz w:val="24"/>
                <w:szCs w:val="24"/>
                <w:lang w:val="uk-UA"/>
              </w:rPr>
              <w:t>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993A89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59137,7</w:t>
            </w:r>
            <w:r w:rsidR="00A917E9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993A89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61107,7</w:t>
            </w:r>
            <w:r w:rsidR="00A917E9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993A89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51501,4</w:t>
            </w:r>
            <w:r w:rsidR="00A917E9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830573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52689,5</w:t>
            </w:r>
            <w:r w:rsidR="00A917E9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BF3" w:rsidRPr="000D7099" w:rsidRDefault="00097CFE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308642</w:t>
            </w:r>
            <w:r w:rsidR="00802007">
              <w:rPr>
                <w:color w:val="auto"/>
                <w:sz w:val="24"/>
                <w:szCs w:val="24"/>
                <w:lang w:val="uk-UA"/>
              </w:rPr>
              <w:t>,7</w:t>
            </w:r>
            <w:r w:rsidR="00A917E9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  <w:tr w:rsidR="00E4725D" w:rsidRPr="000D7099" w:rsidTr="00830573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25D" w:rsidRPr="000D7099" w:rsidRDefault="00E4725D" w:rsidP="00E4725D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0D7099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097CFE" w:rsidP="00E4725D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84206</w:t>
            </w:r>
            <w:r w:rsidR="00E4725D">
              <w:rPr>
                <w:color w:val="auto"/>
                <w:sz w:val="24"/>
                <w:szCs w:val="24"/>
                <w:lang w:val="uk-UA"/>
              </w:rPr>
              <w:t>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E4725D" w:rsidP="00E4725D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59137,7</w:t>
            </w:r>
            <w:r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E4725D" w:rsidP="00E4725D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61107,7</w:t>
            </w:r>
            <w:r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E4725D" w:rsidP="00E4725D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51501,4</w:t>
            </w:r>
            <w:r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E4725D" w:rsidP="00E4725D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52689,5</w:t>
            </w:r>
            <w:r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5D" w:rsidRPr="000D7099" w:rsidRDefault="00097CFE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308642</w:t>
            </w:r>
            <w:r w:rsidR="00E4725D">
              <w:rPr>
                <w:color w:val="auto"/>
                <w:sz w:val="24"/>
                <w:szCs w:val="24"/>
                <w:lang w:val="uk-UA"/>
              </w:rPr>
              <w:t>,7</w:t>
            </w:r>
            <w:r w:rsidR="00E4725D" w:rsidRPr="000D7099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97BF3" w:rsidRPr="000D7099" w:rsidRDefault="00A917E9">
      <w:pPr>
        <w:spacing w:after="0" w:line="259" w:lineRule="auto"/>
        <w:ind w:left="5" w:firstLine="0"/>
        <w:jc w:val="left"/>
        <w:rPr>
          <w:lang w:val="uk-UA"/>
        </w:rPr>
      </w:pPr>
      <w:r w:rsidRPr="000D7099">
        <w:rPr>
          <w:b/>
          <w:lang w:val="uk-UA"/>
        </w:rPr>
        <w:t xml:space="preserve"> </w:t>
      </w:r>
    </w:p>
    <w:p w:rsidR="00F97BF3" w:rsidRPr="000D7099" w:rsidRDefault="00A917E9">
      <w:pPr>
        <w:spacing w:after="0" w:line="259" w:lineRule="auto"/>
        <w:ind w:left="5" w:firstLine="0"/>
        <w:jc w:val="left"/>
        <w:rPr>
          <w:lang w:val="uk-UA"/>
        </w:rPr>
      </w:pPr>
      <w:r w:rsidRPr="000D7099">
        <w:rPr>
          <w:b/>
          <w:lang w:val="uk-UA"/>
        </w:rPr>
        <w:t xml:space="preserve"> </w:t>
      </w:r>
    </w:p>
    <w:p w:rsidR="003F5C1F" w:rsidRPr="000D7099" w:rsidRDefault="003F5C1F" w:rsidP="003F5C1F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  </w:t>
      </w:r>
    </w:p>
    <w:p w:rsidR="00F97BF3" w:rsidRPr="000D7099" w:rsidRDefault="00F97BF3">
      <w:pPr>
        <w:spacing w:after="0" w:line="259" w:lineRule="auto"/>
        <w:ind w:left="5" w:firstLine="0"/>
        <w:jc w:val="left"/>
        <w:rPr>
          <w:lang w:val="uk-UA"/>
        </w:rPr>
      </w:pPr>
    </w:p>
    <w:p w:rsidR="00F97BF3" w:rsidRPr="000D7099" w:rsidRDefault="00F97BF3">
      <w:pPr>
        <w:spacing w:after="0" w:line="259" w:lineRule="auto"/>
        <w:ind w:left="5" w:firstLine="0"/>
        <w:jc w:val="left"/>
        <w:rPr>
          <w:lang w:val="uk-UA"/>
        </w:rPr>
      </w:pPr>
    </w:p>
    <w:p w:rsidR="00F97BF3" w:rsidRPr="000D7099" w:rsidRDefault="00A917E9">
      <w:pPr>
        <w:spacing w:after="0" w:line="259" w:lineRule="auto"/>
        <w:ind w:left="5" w:firstLine="0"/>
        <w:jc w:val="left"/>
        <w:rPr>
          <w:lang w:val="uk-UA"/>
        </w:rPr>
      </w:pPr>
      <w:r w:rsidRPr="000D7099">
        <w:rPr>
          <w:b/>
          <w:lang w:val="uk-UA"/>
        </w:rPr>
        <w:t xml:space="preserve"> </w:t>
      </w:r>
    </w:p>
    <w:p w:rsidR="00F97BF3" w:rsidRPr="000D7099" w:rsidRDefault="00F97BF3">
      <w:pPr>
        <w:rPr>
          <w:lang w:val="uk-UA"/>
        </w:rPr>
        <w:sectPr w:rsidR="00F97BF3" w:rsidRPr="000D7099" w:rsidSect="008C7968">
          <w:headerReference w:type="even" r:id="rId8"/>
          <w:headerReference w:type="default" r:id="rId9"/>
          <w:headerReference w:type="first" r:id="rId10"/>
          <w:pgSz w:w="11906" w:h="16838"/>
          <w:pgMar w:top="851" w:right="851" w:bottom="1985" w:left="1418" w:header="720" w:footer="720" w:gutter="0"/>
          <w:pgNumType w:start="2"/>
          <w:cols w:space="720"/>
        </w:sectPr>
      </w:pPr>
    </w:p>
    <w:p w:rsidR="00F97BF3" w:rsidRPr="000D7099" w:rsidRDefault="00A917E9">
      <w:pPr>
        <w:ind w:left="11351"/>
        <w:rPr>
          <w:lang w:val="uk-UA"/>
        </w:rPr>
      </w:pPr>
      <w:r w:rsidRPr="000D7099">
        <w:rPr>
          <w:lang w:val="uk-UA"/>
        </w:rPr>
        <w:lastRenderedPageBreak/>
        <w:t xml:space="preserve">Додаток 2  </w:t>
      </w:r>
    </w:p>
    <w:p w:rsidR="00F97BF3" w:rsidRPr="000D7099" w:rsidRDefault="00A917E9" w:rsidP="000F4D60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F97BF3" w:rsidRPr="000D7099" w:rsidRDefault="00A917E9">
      <w:pPr>
        <w:pStyle w:val="1"/>
        <w:numPr>
          <w:ilvl w:val="0"/>
          <w:numId w:val="0"/>
        </w:numPr>
        <w:ind w:left="13" w:right="81"/>
        <w:rPr>
          <w:lang w:val="uk-UA"/>
        </w:rPr>
      </w:pPr>
      <w:r w:rsidRPr="000D7099">
        <w:rPr>
          <w:lang w:val="uk-UA"/>
        </w:rPr>
        <w:t xml:space="preserve">Напрями діяльності та заходи Програми «Фінансова підтримка комунальних підприємств охорони здоров’я Луцької міської територіальної громади на 2021–2025 роки» </w:t>
      </w:r>
    </w:p>
    <w:p w:rsidR="00F97BF3" w:rsidRPr="000D7099" w:rsidRDefault="00F97BF3">
      <w:pPr>
        <w:spacing w:after="0" w:line="259" w:lineRule="auto"/>
        <w:ind w:left="708" w:firstLine="0"/>
        <w:jc w:val="left"/>
        <w:rPr>
          <w:lang w:val="uk-UA"/>
        </w:rPr>
      </w:pPr>
    </w:p>
    <w:tbl>
      <w:tblPr>
        <w:tblStyle w:val="TableGrid"/>
        <w:tblW w:w="16181" w:type="dxa"/>
        <w:tblInd w:w="-283" w:type="dxa"/>
        <w:tblLayout w:type="fixed"/>
        <w:tblCellMar>
          <w:top w:w="14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F97BF3" w:rsidRPr="000D7099" w:rsidTr="000F4D60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 </w:t>
            </w:r>
          </w:p>
          <w:p w:rsidR="00F97BF3" w:rsidRPr="000D7099" w:rsidRDefault="00A917E9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0D7099"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5992" cy="729362"/>
                      <wp:effectExtent l="0" t="0" r="0" b="0"/>
                      <wp:docPr id="16347" name="Group 1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992" cy="729362"/>
                                <a:chOff x="0" y="0"/>
                                <a:chExt cx="455992" cy="729362"/>
                              </a:xfrm>
                            </wpg:grpSpPr>
                            <wps:wsp>
                              <wps:cNvPr id="952" name="Rectangle 952"/>
                              <wps:cNvSpPr/>
                              <wps:spPr>
                                <a:xfrm rot="-5399999">
                                  <a:off x="-237798" y="201492"/>
                                  <a:ext cx="642225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Термін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" name="Rectangle 953"/>
                              <wps:cNvSpPr/>
                              <wps:spPr>
                                <a:xfrm rot="-5399999">
                                  <a:off x="-237119" y="161023"/>
                                  <a:ext cx="97005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виконання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" name="Rectangle 954"/>
                              <wps:cNvSpPr/>
                              <wps:spPr>
                                <a:xfrm rot="-5399999">
                                  <a:off x="142513" y="229758"/>
                                  <a:ext cx="543020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заходу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 rot="-5399999">
                                  <a:off x="380643" y="5089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aCrQIAADkKAAAOAAAAZHJzL2Uyb0RvYy54bWzkVttO3DAQfa/Uf7D8Dkmc2ybaLKpKQZWq&#10;gkr7Ad7EuUiJbdmGLP36jp3LVoAqFSR4YB+8kxlnPHPOzMTbs8PQozumdCd4gYNTHyPGS1F1vCnw&#10;r58XJxuMtKG8or3grMD3TOOz3ccP21HmjIhW9BVTCJxwnY+ywK0xMvc8XbZsoPpUSMbBWAs1UAOP&#10;qvEqRUfwPvQe8f3EG4WqpBIl0xq055MR75z/umaluaprzQzqCwyxGbcqt+7t6u22NG8UlW1XzmHQ&#10;Z0Qx0I7Doaurc2ooulXdI1dDVyqhRW1OSzF4oq67krkcIJvAf5DNpRK30uXS5GMjV5gA2gc4Pdtt&#10;+f3uWqGuAu6SMEox4nQAmtzJaFIBRKNscth5qeSNvFazopmebNaHWg32H/JBBwfu/QouOxhUgjKK&#10;4ywjGJVgSkkWJmQCv2yBoUdvle2Xf77nLYd6NrY1lFFCGekjUvplSN20VDJHgLb5z0hlMaQx4fQD&#10;CozypmfIKh0wbucKk841ILZghJSACjyJw8z+XMHMkJ2QME0zaBZAByohAqRcaS7oJREhJJ7QC5Ik&#10;Iam1ryjQXCptLpkYkBUKrCAw55/efdNm2rpssdH03K5cXHR9P1mtBsBcAraSOewPYLTiXlT3kH4r&#10;1O8raPe6F2OBxSxhOwHgUGvFqP/KAXbbbIugFmG/CMr0n4VrySmMT7dG1J2L83jaHA/wOcXwCsSG&#10;TxEbvpTYIMgcsUES+MR5o/lCbJb6vq0n2xavSuzU9Etq74Tf6Cl+owUEaPH/btwgInEAZWP7lmRp&#10;vLHOjvTGUegT6IW3oXcdSe+EXhiQj+dy/BJ6w42fRBO9sb/JnK8ju1GS2Na25BK7z90nXmEou95d&#10;x9Jbk+s+wXA/cd+j+S5lL0B/P7tZfrzx7f4AAAD//wMAUEsDBBQABgAIAAAAIQCJ9fNy2wAAAAQB&#10;AAAPAAAAZHJzL2Rvd25yZXYueG1sTI9PS8NAEMXvgt9hGcGb3cT/xmxKKeqpFGwF8TbNTpPQ7GzI&#10;bpP02zt60cvA4z3e/F4+n1yrBupD49lAOktAEZfeNlwZ+Ni+Xj2CChHZYuuZDJwowLw4P8sxs37k&#10;dxo2sVJSwiFDA3WMXaZ1KGtyGGa+IxZv73uHUWRfadvjKOWu1ddJcq8dNiwfauxoWVN52BydgbcR&#10;x8VN+jKsDvvl6Wt7t/5cpWTM5cW0eAYVaYp/YfjBF3QohGnnj2yDag3IkPh7xXtIZcVOMuntE+gi&#10;1//hi28AAAD//wMAUEsBAi0AFAAGAAgAAAAhALaDOJL+AAAA4QEAABMAAAAAAAAAAAAAAAAAAAAA&#10;AFtDb250ZW50X1R5cGVzXS54bWxQSwECLQAUAAYACAAAACEAOP0h/9YAAACUAQAACwAAAAAAAAAA&#10;AAAAAAAvAQAAX3JlbHMvLnJlbHNQSwECLQAUAAYACAAAACEAEWkmgq0CAAA5CgAADgAAAAAAAAAA&#10;AAAAAAAuAgAAZHJzL2Uyb0RvYy54bWxQSwECLQAUAAYACAAAACEAifXzctsAAAAEAQAADwAAAAAA&#10;AAAAAAAAAAAHBQAAZHJzL2Rvd25yZXYueG1sUEsFBgAAAAAEAAQA8wAAAA8GAAAAAA==&#10;">
                      <v:rect id="Rectangle 952" o:spid="_x0000_s1027" style="position:absolute;left:-2378;top:2015;width:642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oFM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h7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noFMYAAADcAAAADwAAAAAAAAAAAAAAAACYAgAAZHJz&#10;L2Rvd25yZXYueG1sUEsFBgAAAAAEAAQA9QAAAIsDAAAAAA==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Термін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3" o:spid="_x0000_s1028" style="position:absolute;left:-2371;top:1610;width:9699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Nj8YA&#10;AADc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YwGb3A/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VNj8YAAADcAAAADwAAAAAAAAAAAAAAAACYAgAAZHJz&#10;L2Rvd25yZXYueG1sUEsFBgAAAAAEAAQA9QAAAIsDAAAAAA==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виконання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4" o:spid="_x0000_s1029" style="position:absolute;left:1425;top:2297;width:5430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+8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8PI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V+8YAAADcAAAADwAAAAAAAAAAAAAAAACYAgAAZHJz&#10;L2Rvd25yZXYueG1sUEsFBgAAAAAEAAQA9QAAAIsDAAAAAA==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заходу</w:t>
                              </w:r>
                            </w:p>
                          </w:txbxContent>
                        </v:textbox>
                      </v:rect>
                      <v:rect id="Rectangle 955" o:spid="_x0000_s1030" style="position:absolute;left:3806;top:509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wYMYA&#10;AADc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WT4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BwYMYAAADcAAAADwAAAAAAAAAAAAAAAACYAgAAZHJz&#10;L2Rvd25yZXYueG1sUEsFBgAAAAAEAAQA9QAAAIsDAAAAAA==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0D7099"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289876" cy="914654"/>
                      <wp:effectExtent l="0" t="0" r="0" b="0"/>
                      <wp:docPr id="16365" name="Group 16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914654"/>
                                <a:chOff x="0" y="0"/>
                                <a:chExt cx="289876" cy="914654"/>
                              </a:xfrm>
                            </wpg:grpSpPr>
                            <wps:wsp>
                              <wps:cNvPr id="958" name="Rectangle 958"/>
                              <wps:cNvSpPr/>
                              <wps:spPr>
                                <a:xfrm rot="-5399999">
                                  <a:off x="-304650" y="278784"/>
                                  <a:ext cx="77592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Джерела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9" name="Rectangle 959"/>
                              <wps:cNvSpPr/>
                              <wps:spPr>
                                <a:xfrm rot="-5399999">
                                  <a:off x="-337350" y="246083"/>
                                  <a:ext cx="117051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фінансування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0" name="Rectangle 960"/>
                              <wps:cNvSpPr/>
                              <wps:spPr>
                                <a:xfrm rot="-5399999">
                                  <a:off x="21452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7BF3" w:rsidRDefault="00A917E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6ZhwIAAGMIAAAOAAAAZHJzL2Uyb0RvYy54bWzkls1u3CAQx++V+g6I+8bfeG3FG1VNG1Wq&#10;mqhpH4DF+EOyAQGJN336DtjepFmph0RKD90DiweWmfn9Z/CeXxzGAd1zbXopKhydhRhxwWTdi7bC&#10;P3983mwxMpaKmg5S8Ao/cIMvdu/fnU+q5LHs5FBzjeAQYcpJVbizVpVBYFjHR2rOpOICFhupR2rh&#10;UbdBrekEp49DEIchCSapa6Ul48aA9XJexDt/ftNwZq+bxnCLhgpDbNaP2o97Nwa7c1q2mqquZ0sY&#10;9AVRjLQX4PR41CW1FN3p/uSosWdaGtnYMybHQDZNz7jPAbKJwmfZXGl5p3wubTm16ogJ0D7j9OJj&#10;2bf7G436GrQjCckwEnQEmbxnNJsA0aTaEnZeaXWrbvRiaOcnl/Wh0aP7hnzQwcN9OMLlB4sYGONt&#10;sc0JRgyWiiglWTrDZx0odPIr1n366++C1WngYjuGMikoI/NIyryO1G1HFfcCGJf/QqrIoKhnTt+h&#10;wKhoB46c0YPxO4+YTGmA2MoIaQkVuMmSwn18wSzINkkISKBCgU6cb/PtQmell+dZERczvYgQEufO&#10;25ECLZU29orLEblJhTUE5s+n91+NnbeuW1w0g3CjkJ/7YZhXnQVgrgG7mT3sD742fDDOspf1A1Do&#10;pP51DV3fDHKqsFxm2F0E4NutYjR8EUDf9dw60etkv060HT5K35lzNB/urGx6H+6jtyUskNUV4pvo&#10;C6BP9S1ep2+SJ6u+KQm3yVz9q75RlIdZlD4R2JfTWwmcrbn9HwITKMsTgcH4igaOozSDpnT9u4Hr&#10;LY/+1DclJFraNw5Jmnhfb6UuWRP71+r6yxreZP7mWt667lX59Nm3++N/g91vAAAA//8DAFBLAwQU&#10;AAYACAAAACEAHk5POtsAAAAEAQAADwAAAGRycy9kb3ducmV2LnhtbEyPQUvDQBCF74L/YRnBm91E&#10;01JiNqUU9VQEW0F6mybTJDQ7G7LbJP33jl708mB4j/e+yVaTbdVAvW8cG4hnESjiwpUNVwY+968P&#10;S1A+IJfYOiYDV/Kwym9vMkxLN/IHDbtQKSlhn6KBOoQu1doXNVn0M9cRi3dyvcUgZ1/pssdRym2r&#10;H6NooS02LAs1drSpqTjvLtbA24jj+il+Gbbn0+Z62M/fv7YxGXN/N62fQQWawl8YfvAFHXJhOroL&#10;l161BuSR8KviJfMFqKNkkiQCnWf6P3z+DQAA//8DAFBLAQItABQABgAIAAAAIQC2gziS/gAAAOEB&#10;AAATAAAAAAAAAAAAAAAAAAAAAABbQ29udGVudF9UeXBlc10ueG1sUEsBAi0AFAAGAAgAAAAhADj9&#10;If/WAAAAlAEAAAsAAAAAAAAAAAAAAAAALwEAAF9yZWxzLy5yZWxzUEsBAi0AFAAGAAgAAAAhALgp&#10;fpmHAgAAYwgAAA4AAAAAAAAAAAAAAAAALgIAAGRycy9lMm9Eb2MueG1sUEsBAi0AFAAGAAgAAAAh&#10;AB5OTzrbAAAABAEAAA8AAAAAAAAAAAAAAAAA4QQAAGRycy9kb3ducmV2LnhtbFBLBQYAAAAABAAE&#10;APMAAADpBQAAAAA=&#10;">
                      <v:rect id="Rectangle 958" o:spid="_x0000_s1032" style="position:absolute;left:-3046;top:2788;width:7758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f/sIA&#10;AADcAAAADwAAAGRycy9kb3ducmV2LnhtbERPy2oCMRTdC/5DuEJ3mlGstqNRRJDppkLVFpfXyZ0H&#10;Tm7GSdTx781C6PJw3vNlaypxo8aVlhUMBxEI4tTqknMFh/2m/wHCeWSNlWVS8CAHy0W3M8dY2zv/&#10;0G3ncxFC2MWooPC+jqV0aUEG3cDWxIHLbGPQB9jkUjd4D+GmkqMomkiDJYeGAmtaF5Sed1ej4He4&#10;v/4lbnviY3aZjr99ss3yRKm3XruagfDU+n/xy/2lFXy+h7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d/+wgAAANwAAAAPAAAAAAAAAAAAAAAAAJgCAABkcnMvZG93&#10;bnJldi54bWxQSwUGAAAAAAQABAD1AAAAhwMAAAAA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Джерела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9" o:spid="_x0000_s1033" style="position:absolute;left:-3373;top:2460;width:11704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6ZcYA&#10;AADc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uYjC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16ZcYAAADcAAAADwAAAAAAAAAAAAAAAACYAgAAZHJz&#10;L2Rvd25yZXYueG1sUEsFBgAAAAAEAAQA9QAAAIsDAAAAAA==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фінансування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0" o:spid="_x0000_s1034" style="position:absolute;left:2145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ZRc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ck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xlFwgAAANwAAAAPAAAAAAAAAAAAAAAAAJgCAABkcnMvZG93&#10;bnJldi54bWxQSwUGAAAAAAQABAD1AAAAhwMAAAAA&#10;" filled="f" stroked="f">
                        <v:textbox inset="0,0,0,0">
                          <w:txbxContent>
                            <w:p w:rsidR="00F97BF3" w:rsidRDefault="00A917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 </w:t>
            </w:r>
          </w:p>
          <w:p w:rsidR="00F97BF3" w:rsidRPr="000D7099" w:rsidRDefault="00A917E9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F97BF3" w:rsidRPr="000D7099" w:rsidTr="000F4D60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F3" w:rsidRPr="000D7099" w:rsidRDefault="00A917E9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97BF3" w:rsidRPr="000D7099" w:rsidTr="000F4D60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>2021</w:t>
            </w:r>
            <w:r w:rsidR="0051780A" w:rsidRPr="000D7099">
              <w:rPr>
                <w:sz w:val="22"/>
                <w:lang w:val="uk-UA"/>
              </w:rPr>
              <w:t>-</w:t>
            </w:r>
            <w:r w:rsidRPr="000D7099">
              <w:rPr>
                <w:sz w:val="22"/>
                <w:lang w:val="uk-UA"/>
              </w:rPr>
              <w:t xml:space="preserve">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F97BF3" w:rsidRPr="000D7099" w:rsidRDefault="00A917E9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і бюджету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директори </w:t>
            </w:r>
          </w:p>
          <w:p w:rsidR="00F97BF3" w:rsidRPr="000D7099" w:rsidRDefault="00A917E9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комунальних </w:t>
            </w:r>
          </w:p>
          <w:p w:rsidR="00F97BF3" w:rsidRPr="000D7099" w:rsidRDefault="00A917E9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 охорони </w:t>
            </w:r>
          </w:p>
          <w:p w:rsidR="00F97BF3" w:rsidRPr="000D7099" w:rsidRDefault="00A917E9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F97BF3" w:rsidRPr="000D7099" w:rsidRDefault="00A917E9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F97BF3" w:rsidRPr="000D7099" w:rsidRDefault="00A917E9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F97BF3" w:rsidP="009C0828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F97BF3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9C0828" w:rsidP="009C0828">
            <w:pPr>
              <w:spacing w:after="0" w:line="259" w:lineRule="auto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 w:rsidR="00326581">
              <w:rPr>
                <w:sz w:val="22"/>
                <w:lang w:val="uk-UA"/>
              </w:rPr>
              <w:t>252589,5</w:t>
            </w:r>
            <w:r>
              <w:rPr>
                <w:sz w:val="22"/>
                <w:lang w:val="uk-UA"/>
              </w:rPr>
              <w:t>589,5</w:t>
            </w:r>
            <w:r w:rsidR="00A917E9"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</w:tr>
      <w:tr w:rsidR="00777F94" w:rsidRPr="000D7099" w:rsidTr="000F4D60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1. Реалізація </w:t>
            </w:r>
            <w:r w:rsidRPr="000D7099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0D7099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0D7099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777F94" w:rsidRPr="000D7099" w:rsidRDefault="00777F94" w:rsidP="00777F94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777F94" w:rsidRPr="000D7099" w:rsidRDefault="00777F94" w:rsidP="00777F94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777F94" w:rsidRPr="000D7099" w:rsidRDefault="00777F94" w:rsidP="00777F94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і бюджету </w:t>
            </w:r>
          </w:p>
          <w:p w:rsidR="00777F94" w:rsidRPr="000D7099" w:rsidRDefault="00777F94" w:rsidP="00777F94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директори </w:t>
            </w:r>
          </w:p>
          <w:p w:rsidR="00777F94" w:rsidRPr="000D7099" w:rsidRDefault="00777F94" w:rsidP="00777F94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комунальних </w:t>
            </w:r>
          </w:p>
          <w:p w:rsidR="00777F94" w:rsidRPr="000D7099" w:rsidRDefault="00777F94" w:rsidP="00777F94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 охорони </w:t>
            </w:r>
          </w:p>
          <w:p w:rsidR="00777F94" w:rsidRPr="000D7099" w:rsidRDefault="00777F94" w:rsidP="00777F94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777F94" w:rsidRPr="000D7099" w:rsidRDefault="00777F94" w:rsidP="00777F94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777F94" w:rsidRPr="000D7099" w:rsidRDefault="00777F94" w:rsidP="00777F94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777F94" w:rsidRPr="000D7099" w:rsidRDefault="00777F94" w:rsidP="00777F94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15" w:firstLine="0"/>
              <w:jc w:val="center"/>
              <w:rPr>
                <w:color w:val="FF0000"/>
                <w:sz w:val="22"/>
                <w:lang w:val="uk-UA"/>
              </w:rPr>
            </w:pPr>
            <w:r w:rsidRPr="000D7099">
              <w:rPr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17" w:firstLine="0"/>
              <w:jc w:val="center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>2249,6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17" w:firstLine="0"/>
              <w:jc w:val="center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>2357,6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7F94" w:rsidRPr="000D7099" w:rsidRDefault="008E280E" w:rsidP="00777F94">
            <w:pPr>
              <w:spacing w:after="0" w:line="259" w:lineRule="auto"/>
              <w:ind w:left="13" w:firstLine="0"/>
              <w:jc w:val="center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8E280E" w:rsidP="00777F94">
            <w:pPr>
              <w:spacing w:after="0" w:line="259" w:lineRule="auto"/>
              <w:ind w:left="158" w:firstLine="0"/>
              <w:jc w:val="left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94" w:rsidRPr="000D7099" w:rsidRDefault="00777F94" w:rsidP="00777F94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F97BF3" w:rsidRPr="00340183" w:rsidTr="000F4D60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>1.1. Утримання позаштатної військово</w:t>
            </w:r>
            <w:r w:rsidR="009C0828">
              <w:rPr>
                <w:sz w:val="22"/>
                <w:lang w:val="uk-UA"/>
              </w:rPr>
              <w:t>-</w:t>
            </w:r>
            <w:r w:rsidRPr="000D7099">
              <w:rPr>
                <w:sz w:val="22"/>
                <w:lang w:val="uk-UA"/>
              </w:rPr>
              <w:t xml:space="preserve">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F97BF3" w:rsidRPr="000D7099" w:rsidRDefault="00A917E9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F97BF3" w:rsidRPr="000D7099" w:rsidRDefault="00A917E9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і бюджету </w:t>
            </w:r>
          </w:p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F97BF3" w:rsidRPr="000D7099" w:rsidRDefault="00A917E9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proofErr w:type="spellStart"/>
            <w:r w:rsidRPr="000D7099">
              <w:rPr>
                <w:sz w:val="22"/>
                <w:lang w:val="uk-UA"/>
              </w:rPr>
              <w:t>територіаль</w:t>
            </w:r>
            <w:proofErr w:type="spellEnd"/>
            <w:r w:rsidRPr="000D7099">
              <w:rPr>
                <w:sz w:val="22"/>
                <w:lang w:val="uk-UA"/>
              </w:rPr>
              <w:t xml:space="preserve">- </w:t>
            </w:r>
            <w:proofErr w:type="spellStart"/>
            <w:r w:rsidRPr="000D7099">
              <w:rPr>
                <w:sz w:val="22"/>
                <w:lang w:val="uk-UA"/>
              </w:rPr>
              <w:t>ної</w:t>
            </w:r>
            <w:proofErr w:type="spellEnd"/>
            <w:r w:rsidRPr="000D7099">
              <w:rPr>
                <w:sz w:val="22"/>
                <w:lang w:val="uk-UA"/>
              </w:rPr>
              <w:t xml:space="preserve">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0324C6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2100,0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2205,0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F97BF3" w:rsidRPr="000D7099" w:rsidTr="000F4D60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F97BF3" w:rsidRPr="000D7099" w:rsidRDefault="00A917E9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F97BF3" w:rsidRPr="000D7099" w:rsidRDefault="00A917E9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F97BF3" w:rsidRPr="000D7099" w:rsidRDefault="00A917E9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і бюджету </w:t>
            </w:r>
          </w:p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F97BF3" w:rsidRPr="000D7099" w:rsidRDefault="00A917E9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F97BF3" w:rsidRPr="000D7099" w:rsidRDefault="00A917E9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proofErr w:type="spellStart"/>
            <w:r w:rsidRPr="000D7099">
              <w:rPr>
                <w:sz w:val="22"/>
                <w:lang w:val="uk-UA"/>
              </w:rPr>
              <w:t>територіаль</w:t>
            </w:r>
            <w:proofErr w:type="spellEnd"/>
            <w:r w:rsidRPr="000D7099">
              <w:rPr>
                <w:sz w:val="22"/>
                <w:lang w:val="uk-UA"/>
              </w:rPr>
              <w:t>-</w:t>
            </w:r>
          </w:p>
          <w:p w:rsidR="00F97BF3" w:rsidRPr="000D7099" w:rsidRDefault="00A917E9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proofErr w:type="spellStart"/>
            <w:r w:rsidRPr="000D7099">
              <w:rPr>
                <w:sz w:val="22"/>
                <w:lang w:val="uk-UA"/>
              </w:rPr>
              <w:t>ної</w:t>
            </w:r>
            <w:proofErr w:type="spellEnd"/>
            <w:r w:rsidRPr="000D7099">
              <w:rPr>
                <w:sz w:val="22"/>
                <w:lang w:val="uk-UA"/>
              </w:rPr>
              <w:t xml:space="preserve"> громади </w:t>
            </w:r>
          </w:p>
          <w:p w:rsidR="00F97BF3" w:rsidRPr="000D7099" w:rsidRDefault="00A917E9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0324C6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color w:val="auto"/>
                <w:sz w:val="22"/>
                <w:lang w:val="uk-UA"/>
              </w:rPr>
              <w:t>158,3</w:t>
            </w:r>
            <w:r w:rsidR="00A917E9" w:rsidRPr="000D7099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149,6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152,6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F97BF3" w:rsidRPr="000D7099" w:rsidTr="000F4D60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>Підвищення рівня матеріально</w:t>
            </w:r>
            <w:r w:rsidR="009C0828">
              <w:rPr>
                <w:b/>
                <w:sz w:val="22"/>
                <w:lang w:val="uk-UA"/>
              </w:rPr>
              <w:t>-</w:t>
            </w:r>
            <w:r w:rsidRPr="000D7099">
              <w:rPr>
                <w:b/>
                <w:sz w:val="22"/>
                <w:lang w:val="uk-UA"/>
              </w:rPr>
              <w:t xml:space="preserve">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>2021</w:t>
            </w:r>
            <w:r w:rsidR="000F4D60">
              <w:rPr>
                <w:sz w:val="22"/>
                <w:lang w:val="uk-UA"/>
              </w:rPr>
              <w:t>-</w:t>
            </w:r>
            <w:r w:rsidRPr="000D7099">
              <w:rPr>
                <w:sz w:val="22"/>
                <w:lang w:val="uk-UA"/>
              </w:rPr>
              <w:t xml:space="preserve">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F97BF3" w:rsidRPr="000D7099" w:rsidRDefault="00A917E9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F97BF3" w:rsidRPr="000D7099" w:rsidRDefault="00A917E9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і бюджету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управління </w:t>
            </w:r>
          </w:p>
          <w:p w:rsidR="00F97BF3" w:rsidRPr="000D7099" w:rsidRDefault="00A917E9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F97BF3" w:rsidRPr="000D7099" w:rsidRDefault="00A917E9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 директори </w:t>
            </w:r>
          </w:p>
          <w:p w:rsidR="00F97BF3" w:rsidRPr="000D7099" w:rsidRDefault="00A917E9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комунальних </w:t>
            </w:r>
          </w:p>
          <w:p w:rsidR="00F97BF3" w:rsidRPr="000D7099" w:rsidRDefault="00A917E9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охорони </w:t>
            </w:r>
          </w:p>
          <w:p w:rsidR="00F97BF3" w:rsidRPr="000D7099" w:rsidRDefault="00A917E9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F97BF3" w:rsidRPr="000D7099" w:rsidRDefault="00A917E9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F97BF3" w:rsidRPr="000D7099" w:rsidRDefault="00A917E9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3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39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30589,0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01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</w:tr>
      <w:tr w:rsidR="00F97BF3" w:rsidRPr="00340183" w:rsidTr="000F4D60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F97BF3" w:rsidRPr="000D7099" w:rsidRDefault="00A917E9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користування </w:t>
            </w:r>
          </w:p>
          <w:p w:rsidR="00F97BF3" w:rsidRPr="000D7099" w:rsidRDefault="00A917E9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F97BF3" w:rsidRPr="000D7099" w:rsidTr="000F4D60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>2.2.Проведення капітальних ремонтів</w:t>
            </w:r>
            <w:r w:rsidR="00031321">
              <w:rPr>
                <w:sz w:val="22"/>
                <w:lang w:val="uk-UA"/>
              </w:rPr>
              <w:t xml:space="preserve">, в тому числі АЗПСМ на вул. Привокзальній,13 </w:t>
            </w: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3809,0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F97BF3" w:rsidRPr="000D7099" w:rsidRDefault="00A917E9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F97BF3" w:rsidRPr="000D7099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2.3. Встановлення </w:t>
            </w:r>
          </w:p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протипожежної </w:t>
            </w:r>
          </w:p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сигналізації із </w:t>
            </w:r>
          </w:p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F97BF3" w:rsidRPr="000D7099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2.4. Утеплення зовнішніх стін приміщень </w:t>
            </w:r>
            <w:r w:rsidRPr="000D7099">
              <w:rPr>
                <w:color w:val="FF0000"/>
                <w:sz w:val="22"/>
                <w:lang w:val="uk-UA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F97BF3" w:rsidRPr="000D7099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F97BF3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F97BF3" w:rsidRPr="000D7099" w:rsidTr="000F4D60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b/>
                <w:sz w:val="22"/>
                <w:lang w:val="uk-UA"/>
              </w:rPr>
              <w:t xml:space="preserve">Забезпечення умов </w:t>
            </w:r>
            <w:r w:rsidRPr="000D7099">
              <w:rPr>
                <w:b/>
                <w:sz w:val="22"/>
                <w:lang w:val="uk-UA"/>
              </w:rPr>
              <w:tab/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>2021</w:t>
            </w:r>
            <w:r w:rsidR="00C2154E">
              <w:rPr>
                <w:sz w:val="22"/>
                <w:lang w:val="uk-UA"/>
              </w:rPr>
              <w:t>-</w:t>
            </w:r>
            <w:r w:rsidRPr="000D7099">
              <w:rPr>
                <w:sz w:val="22"/>
                <w:lang w:val="uk-UA"/>
              </w:rPr>
              <w:t xml:space="preserve">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F97BF3" w:rsidRPr="000D7099" w:rsidRDefault="00A917E9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департамент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фінансів та бюджету </w:t>
            </w:r>
          </w:p>
          <w:p w:rsidR="00F97BF3" w:rsidRPr="000D7099" w:rsidRDefault="00A917E9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міської ради, директори </w:t>
            </w:r>
          </w:p>
          <w:p w:rsidR="00F97BF3" w:rsidRPr="000D7099" w:rsidRDefault="00A917E9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комунальних </w:t>
            </w:r>
          </w:p>
          <w:p w:rsidR="00F97BF3" w:rsidRPr="000D7099" w:rsidRDefault="00A917E9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</w:t>
            </w:r>
          </w:p>
          <w:p w:rsidR="00F97BF3" w:rsidRPr="000D7099" w:rsidRDefault="00A917E9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охорони </w:t>
            </w:r>
          </w:p>
          <w:p w:rsidR="00F97BF3" w:rsidRPr="000D7099" w:rsidRDefault="00A917E9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F97BF3" w:rsidRPr="000D7099" w:rsidRDefault="00A917E9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Бюджет </w:t>
            </w:r>
          </w:p>
          <w:p w:rsidR="00F97BF3" w:rsidRPr="000D7099" w:rsidRDefault="00A917E9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міської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D44981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27888</w:t>
            </w:r>
            <w:r w:rsidR="00C27564">
              <w:rPr>
                <w:sz w:val="22"/>
                <w:lang w:val="uk-UA"/>
              </w:rPr>
              <w:t>,7</w:t>
            </w:r>
            <w:r w:rsidR="00A917E9"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C27564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26366,1</w:t>
            </w:r>
            <w:r w:rsidR="00A917E9"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C27564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28161,1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C27564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30365,8</w:t>
            </w:r>
            <w:r w:rsidR="00A917E9"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C27564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32103,0</w:t>
            </w:r>
            <w:r w:rsidR="00A917E9"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</w:tr>
      <w:tr w:rsidR="00F97BF3" w:rsidRPr="000D7099" w:rsidTr="000F4D60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3.1. Поточні видатки на утримання приміщення, обладнання та комунікацій; поточний ремонт приміщення, обладнання та комунікацій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2110,3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F97BF3" w:rsidRPr="000D7099" w:rsidTr="000F4D60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C27564">
            <w:pPr>
              <w:spacing w:after="0" w:line="259" w:lineRule="auto"/>
              <w:ind w:left="2" w:right="66" w:firstLine="72"/>
              <w:rPr>
                <w:lang w:val="uk-UA"/>
              </w:rPr>
            </w:pPr>
            <w:r>
              <w:rPr>
                <w:sz w:val="22"/>
                <w:lang w:val="uk-UA"/>
              </w:rPr>
              <w:t>3.2</w:t>
            </w:r>
            <w:r w:rsidR="00A917E9" w:rsidRPr="000D7099">
              <w:rPr>
                <w:sz w:val="22"/>
                <w:lang w:val="uk-UA"/>
              </w:rPr>
              <w:t>. Забезпечення оплати спожитих енергоносіїв, комунальних посл</w:t>
            </w:r>
            <w:r w:rsidR="000D7099">
              <w:rPr>
                <w:sz w:val="22"/>
                <w:lang w:val="uk-UA"/>
              </w:rPr>
              <w:t xml:space="preserve">уг  комунальними </w:t>
            </w:r>
            <w:proofErr w:type="spellStart"/>
            <w:r w:rsidR="000D7099">
              <w:rPr>
                <w:sz w:val="22"/>
                <w:lang w:val="uk-UA"/>
              </w:rPr>
              <w:t>підтриємствами</w:t>
            </w:r>
            <w:proofErr w:type="spellEnd"/>
            <w:r w:rsidR="00A917E9" w:rsidRPr="000D7099">
              <w:rPr>
                <w:sz w:val="22"/>
                <w:lang w:val="uk-UA"/>
              </w:rPr>
              <w:t xml:space="preserve">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22707,3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24306,2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26050,8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F3" w:rsidRPr="000D7099" w:rsidRDefault="00A917E9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F97BF3" w:rsidRPr="000D7099" w:rsidRDefault="00A917E9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України </w:t>
            </w:r>
          </w:p>
        </w:tc>
      </w:tr>
      <w:tr w:rsidR="00625D05" w:rsidRPr="000D7099" w:rsidTr="000F4D60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00F" w:rsidRDefault="00625D05" w:rsidP="0034100F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3.3. Розширення мережі амбулаторій загальної практики – сімейної </w:t>
            </w:r>
            <w:proofErr w:type="spellStart"/>
            <w:r>
              <w:rPr>
                <w:sz w:val="22"/>
                <w:lang w:val="uk-UA"/>
              </w:rPr>
              <w:t>медицини:</w:t>
            </w:r>
            <w:r w:rsidR="0034100F">
              <w:rPr>
                <w:sz w:val="22"/>
                <w:lang w:val="uk-UA"/>
              </w:rPr>
              <w:t>в</w:t>
            </w:r>
            <w:r w:rsidR="003857E1">
              <w:rPr>
                <w:sz w:val="22"/>
                <w:lang w:val="uk-UA"/>
              </w:rPr>
              <w:t>ишукування</w:t>
            </w:r>
            <w:proofErr w:type="spellEnd"/>
            <w:r w:rsidR="003857E1">
              <w:rPr>
                <w:sz w:val="22"/>
                <w:lang w:val="uk-UA"/>
              </w:rPr>
              <w:t xml:space="preserve"> приміщень комунальної власності</w:t>
            </w:r>
            <w:r w:rsidR="0034100F">
              <w:rPr>
                <w:sz w:val="22"/>
                <w:lang w:val="uk-UA"/>
              </w:rPr>
              <w:t xml:space="preserve"> </w:t>
            </w:r>
          </w:p>
          <w:p w:rsidR="0034100F" w:rsidRDefault="003857E1" w:rsidP="0034100F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та виготовлення </w:t>
            </w:r>
          </w:p>
          <w:p w:rsidR="0034100F" w:rsidRDefault="003857E1" w:rsidP="0034100F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проєктно</w:t>
            </w:r>
            <w:proofErr w:type="spellEnd"/>
            <w:r>
              <w:rPr>
                <w:sz w:val="22"/>
                <w:lang w:val="uk-UA"/>
              </w:rPr>
              <w:t xml:space="preserve">-кошторисної документації </w:t>
            </w:r>
          </w:p>
          <w:p w:rsidR="003857E1" w:rsidRDefault="003857E1" w:rsidP="0034100F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для розміщення АЗПСМ </w:t>
            </w:r>
          </w:p>
          <w:p w:rsidR="00625D05" w:rsidRDefault="003857E1" w:rsidP="003857E1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_</w:t>
            </w:r>
            <w:r w:rsidR="00625D05">
              <w:rPr>
                <w:sz w:val="22"/>
                <w:lang w:val="uk-UA"/>
              </w:rPr>
              <w:t xml:space="preserve">вул. Рівненська </w:t>
            </w:r>
          </w:p>
          <w:p w:rsidR="00625D05" w:rsidRDefault="0034100F" w:rsidP="003857E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4E" w:rsidRPr="000D7099" w:rsidRDefault="00C2154E" w:rsidP="00C2154E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C2154E" w:rsidRPr="000D7099" w:rsidRDefault="00C2154E" w:rsidP="00C2154E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C2154E" w:rsidRPr="000D7099" w:rsidRDefault="00C2154E" w:rsidP="00C2154E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директори </w:t>
            </w:r>
          </w:p>
          <w:p w:rsidR="00C2154E" w:rsidRPr="000D7099" w:rsidRDefault="00C2154E" w:rsidP="00C2154E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комунальних </w:t>
            </w:r>
          </w:p>
          <w:p w:rsidR="00C2154E" w:rsidRPr="000D7099" w:rsidRDefault="00C2154E" w:rsidP="00C2154E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</w:t>
            </w:r>
          </w:p>
          <w:p w:rsidR="00C2154E" w:rsidRPr="000D7099" w:rsidRDefault="00C2154E" w:rsidP="00C2154E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охорони </w:t>
            </w:r>
          </w:p>
          <w:p w:rsidR="00C2154E" w:rsidRPr="000D7099" w:rsidRDefault="00C2154E" w:rsidP="00C2154E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625D05" w:rsidRPr="000D7099" w:rsidRDefault="00C2154E" w:rsidP="00C2154E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5D05" w:rsidRPr="000D7099" w:rsidRDefault="00BC1C98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5D05" w:rsidRPr="000D7099" w:rsidRDefault="00625D05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D05" w:rsidRPr="000D7099" w:rsidRDefault="00BC1C98" w:rsidP="00BC1C98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BC1C98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831C74">
              <w:rPr>
                <w:lang w:val="uk-UA"/>
              </w:rPr>
              <w:t>.</w:t>
            </w:r>
          </w:p>
        </w:tc>
      </w:tr>
      <w:tr w:rsidR="00D44981" w:rsidRPr="000D7099" w:rsidTr="000F4D60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Default="00D44981" w:rsidP="00D44981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3.4.</w:t>
            </w:r>
            <w:r w:rsidRPr="00340183">
              <w:rPr>
                <w:lang w:val="uk-UA"/>
              </w:rPr>
              <w:t xml:space="preserve"> </w:t>
            </w:r>
            <w:r w:rsidRPr="0039439B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Управління охорони </w:t>
            </w:r>
          </w:p>
          <w:p w:rsidR="00D44981" w:rsidRPr="000D7099" w:rsidRDefault="00D44981" w:rsidP="00D4498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міської ради, </w:t>
            </w:r>
          </w:p>
          <w:p w:rsidR="00D44981" w:rsidRPr="000D7099" w:rsidRDefault="00D44981" w:rsidP="00D4498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директори </w:t>
            </w:r>
          </w:p>
          <w:p w:rsidR="00D44981" w:rsidRPr="000D7099" w:rsidRDefault="00D44981" w:rsidP="00D4498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комунальних</w:t>
            </w:r>
            <w:r w:rsidRPr="000D7099">
              <w:rPr>
                <w:sz w:val="22"/>
                <w:lang w:val="uk-UA"/>
              </w:rPr>
              <w:t xml:space="preserve"> </w:t>
            </w:r>
          </w:p>
          <w:p w:rsidR="00D44981" w:rsidRPr="000D7099" w:rsidRDefault="00D44981" w:rsidP="00D4498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підприємств </w:t>
            </w:r>
          </w:p>
          <w:p w:rsidR="00D44981" w:rsidRPr="000D7099" w:rsidRDefault="00D44981" w:rsidP="00D4498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охорони </w:t>
            </w:r>
          </w:p>
          <w:p w:rsidR="00D44981" w:rsidRPr="000D7099" w:rsidRDefault="00D44981" w:rsidP="00D4498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здоров’я </w:t>
            </w:r>
          </w:p>
          <w:p w:rsidR="00D44981" w:rsidRPr="000D7099" w:rsidRDefault="00D44981" w:rsidP="00D44981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4981" w:rsidRDefault="00D44981" w:rsidP="00D4498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BC1C98" w:rsidRDefault="00D44981" w:rsidP="00D44981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BC1C98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831C74">
              <w:rPr>
                <w:lang w:val="uk-UA"/>
              </w:rPr>
              <w:t>.</w:t>
            </w:r>
          </w:p>
        </w:tc>
      </w:tr>
      <w:tr w:rsidR="00D44981" w:rsidRPr="000D7099" w:rsidTr="004A1D67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981" w:rsidRPr="000D7099" w:rsidRDefault="00D44981" w:rsidP="00D4498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0D7099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44981" w:rsidRPr="00031321" w:rsidRDefault="00D44981" w:rsidP="00D44981">
            <w:pPr>
              <w:spacing w:after="0" w:line="259" w:lineRule="auto"/>
              <w:ind w:left="175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84206,4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44981" w:rsidRPr="00031321" w:rsidRDefault="00D44981" w:rsidP="00D44981">
            <w:pPr>
              <w:spacing w:after="0" w:line="259" w:lineRule="auto"/>
              <w:ind w:left="173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031321">
              <w:rPr>
                <w:color w:val="auto"/>
                <w:sz w:val="20"/>
                <w:szCs w:val="20"/>
                <w:lang w:val="uk-UA"/>
              </w:rPr>
              <w:t xml:space="preserve">59137,7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44981" w:rsidRPr="00031321" w:rsidRDefault="00D44981" w:rsidP="00D44981">
            <w:pPr>
              <w:spacing w:after="0" w:line="259" w:lineRule="auto"/>
              <w:ind w:left="142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031321">
              <w:rPr>
                <w:color w:val="auto"/>
                <w:sz w:val="20"/>
                <w:szCs w:val="20"/>
                <w:lang w:val="uk-UA"/>
              </w:rPr>
              <w:t xml:space="preserve">61107,7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44981" w:rsidRPr="00031321" w:rsidRDefault="00D44981" w:rsidP="00D44981">
            <w:pPr>
              <w:spacing w:after="0" w:line="259" w:lineRule="auto"/>
              <w:ind w:left="122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031321">
              <w:rPr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981" w:rsidRPr="00031321" w:rsidRDefault="00D44981" w:rsidP="00D44981">
            <w:pPr>
              <w:spacing w:after="0" w:line="259" w:lineRule="auto"/>
              <w:ind w:left="115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031321">
              <w:rPr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981" w:rsidRPr="0040759F" w:rsidRDefault="00D44981" w:rsidP="00D44981">
            <w:pPr>
              <w:spacing w:after="0" w:line="259" w:lineRule="auto"/>
              <w:ind w:left="0" w:firstLine="0"/>
              <w:rPr>
                <w:color w:val="auto"/>
                <w:sz w:val="22"/>
                <w:lang w:val="uk-UA"/>
              </w:rPr>
            </w:pPr>
          </w:p>
        </w:tc>
      </w:tr>
    </w:tbl>
    <w:p w:rsidR="00F97BF3" w:rsidRPr="000D7099" w:rsidRDefault="00F97BF3">
      <w:pPr>
        <w:spacing w:after="0" w:line="259" w:lineRule="auto"/>
        <w:ind w:left="0" w:firstLine="0"/>
        <w:jc w:val="left"/>
        <w:rPr>
          <w:lang w:val="uk-UA"/>
        </w:rPr>
      </w:pPr>
    </w:p>
    <w:sectPr w:rsidR="00F97BF3" w:rsidRPr="000D7099" w:rsidSect="000F4D60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E3" w:rsidRDefault="00310CE3">
      <w:pPr>
        <w:spacing w:after="0" w:line="240" w:lineRule="auto"/>
      </w:pPr>
      <w:r>
        <w:separator/>
      </w:r>
    </w:p>
  </w:endnote>
  <w:endnote w:type="continuationSeparator" w:id="0">
    <w:p w:rsidR="00310CE3" w:rsidRDefault="003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E3" w:rsidRDefault="00310CE3">
      <w:pPr>
        <w:spacing w:after="0" w:line="240" w:lineRule="auto"/>
      </w:pPr>
      <w:r>
        <w:separator/>
      </w:r>
    </w:p>
  </w:footnote>
  <w:footnote w:type="continuationSeparator" w:id="0">
    <w:p w:rsidR="00310CE3" w:rsidRDefault="003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5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183">
      <w:rPr>
        <w:noProof/>
      </w:rPr>
      <w:t>4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5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5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183">
      <w:rPr>
        <w:noProof/>
      </w:rPr>
      <w:t>5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F3" w:rsidRDefault="00A917E9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F97BF3" w:rsidRDefault="00A917E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</w:lvl>
    <w:lvl w:ilvl="3" w:tplc="0419000F" w:tentative="1">
      <w:start w:val="1"/>
      <w:numFmt w:val="decimal"/>
      <w:lvlText w:val="%4."/>
      <w:lvlJc w:val="left"/>
      <w:pPr>
        <w:ind w:left="4726" w:hanging="360"/>
      </w:p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</w:lvl>
    <w:lvl w:ilvl="6" w:tplc="0419000F" w:tentative="1">
      <w:start w:val="1"/>
      <w:numFmt w:val="decimal"/>
      <w:lvlText w:val="%7."/>
      <w:lvlJc w:val="left"/>
      <w:pPr>
        <w:ind w:left="6886" w:hanging="360"/>
      </w:p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F3"/>
    <w:rsid w:val="00031321"/>
    <w:rsid w:val="000324C6"/>
    <w:rsid w:val="00097CFE"/>
    <w:rsid w:val="000C62E4"/>
    <w:rsid w:val="000D7099"/>
    <w:rsid w:val="000F4D60"/>
    <w:rsid w:val="00112C2B"/>
    <w:rsid w:val="00166328"/>
    <w:rsid w:val="00176704"/>
    <w:rsid w:val="001D6304"/>
    <w:rsid w:val="002510A4"/>
    <w:rsid w:val="00310CE3"/>
    <w:rsid w:val="00326581"/>
    <w:rsid w:val="00340183"/>
    <w:rsid w:val="0034100F"/>
    <w:rsid w:val="003430FE"/>
    <w:rsid w:val="00360290"/>
    <w:rsid w:val="003857E1"/>
    <w:rsid w:val="003A3F38"/>
    <w:rsid w:val="003D40E9"/>
    <w:rsid w:val="003F5C1F"/>
    <w:rsid w:val="0040759F"/>
    <w:rsid w:val="004C2304"/>
    <w:rsid w:val="004D2B2B"/>
    <w:rsid w:val="0050024C"/>
    <w:rsid w:val="0051780A"/>
    <w:rsid w:val="005908DD"/>
    <w:rsid w:val="005E2B52"/>
    <w:rsid w:val="00610255"/>
    <w:rsid w:val="00625D05"/>
    <w:rsid w:val="0065238A"/>
    <w:rsid w:val="006A2A05"/>
    <w:rsid w:val="006B1B3B"/>
    <w:rsid w:val="006D0E3D"/>
    <w:rsid w:val="006D6655"/>
    <w:rsid w:val="00745548"/>
    <w:rsid w:val="00777F94"/>
    <w:rsid w:val="007B7AA3"/>
    <w:rsid w:val="00802007"/>
    <w:rsid w:val="00830573"/>
    <w:rsid w:val="00847B38"/>
    <w:rsid w:val="00887202"/>
    <w:rsid w:val="008C7968"/>
    <w:rsid w:val="008E280E"/>
    <w:rsid w:val="008F7006"/>
    <w:rsid w:val="009067DE"/>
    <w:rsid w:val="00993A89"/>
    <w:rsid w:val="009C0828"/>
    <w:rsid w:val="009E66CB"/>
    <w:rsid w:val="00A31BEC"/>
    <w:rsid w:val="00A917E9"/>
    <w:rsid w:val="00AC3E6A"/>
    <w:rsid w:val="00AD012B"/>
    <w:rsid w:val="00AE3767"/>
    <w:rsid w:val="00B47478"/>
    <w:rsid w:val="00B8487B"/>
    <w:rsid w:val="00BC1C98"/>
    <w:rsid w:val="00BE23FA"/>
    <w:rsid w:val="00C2154E"/>
    <w:rsid w:val="00C24357"/>
    <w:rsid w:val="00C27564"/>
    <w:rsid w:val="00C526C7"/>
    <w:rsid w:val="00D07D0F"/>
    <w:rsid w:val="00D1697A"/>
    <w:rsid w:val="00D41F03"/>
    <w:rsid w:val="00D44981"/>
    <w:rsid w:val="00DA2FFD"/>
    <w:rsid w:val="00DE13A2"/>
    <w:rsid w:val="00DF3131"/>
    <w:rsid w:val="00E4725D"/>
    <w:rsid w:val="00E9253D"/>
    <w:rsid w:val="00EF5962"/>
    <w:rsid w:val="00F26EBE"/>
    <w:rsid w:val="00F97BF3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8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4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8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4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4860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Касянова Тетяна</cp:lastModifiedBy>
  <cp:revision>29</cp:revision>
  <dcterms:created xsi:type="dcterms:W3CDTF">2020-12-14T13:53:00Z</dcterms:created>
  <dcterms:modified xsi:type="dcterms:W3CDTF">2021-04-01T14:08:00Z</dcterms:modified>
</cp:coreProperties>
</file>