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A513E" w14:textId="77777777" w:rsidR="007A473B" w:rsidRPr="006D65B3" w:rsidRDefault="007A473B" w:rsidP="00C215F5">
      <w:pPr>
        <w:ind w:left="9639"/>
        <w:jc w:val="both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>Додаток</w:t>
      </w:r>
    </w:p>
    <w:p w14:paraId="474B9D5A" w14:textId="77777777" w:rsidR="007A473B" w:rsidRDefault="007A473B" w:rsidP="00C215F5">
      <w:pPr>
        <w:ind w:left="9639"/>
        <w:jc w:val="both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рішення виконавчого комітету</w:t>
      </w:r>
      <w:r w:rsidRPr="006D65B3">
        <w:rPr>
          <w:sz w:val="28"/>
          <w:szCs w:val="28"/>
          <w:lang w:val="uk-UA"/>
        </w:rPr>
        <w:t xml:space="preserve"> </w:t>
      </w:r>
    </w:p>
    <w:p w14:paraId="3AE059C4" w14:textId="77777777" w:rsidR="007A473B" w:rsidRPr="006D65B3" w:rsidRDefault="007A473B" w:rsidP="00C215F5">
      <w:pPr>
        <w:ind w:left="9639"/>
        <w:jc w:val="both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 xml:space="preserve">міської ради </w:t>
      </w:r>
    </w:p>
    <w:p w14:paraId="4BE08666" w14:textId="77777777" w:rsidR="007A473B" w:rsidRPr="006D65B3" w:rsidRDefault="00C215F5" w:rsidP="00C215F5">
      <w:pPr>
        <w:ind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 </w:t>
      </w:r>
      <w:r w:rsidR="007A473B" w:rsidRPr="006D65B3">
        <w:rPr>
          <w:sz w:val="28"/>
          <w:szCs w:val="28"/>
          <w:lang w:val="uk-UA"/>
        </w:rPr>
        <w:t>№__________</w:t>
      </w:r>
    </w:p>
    <w:p w14:paraId="7F90DADB" w14:textId="77777777" w:rsidR="007A473B" w:rsidRPr="006D65B3" w:rsidRDefault="007A473B" w:rsidP="00C215F5">
      <w:pPr>
        <w:rPr>
          <w:sz w:val="28"/>
          <w:szCs w:val="28"/>
          <w:lang w:val="uk-UA"/>
        </w:rPr>
      </w:pPr>
    </w:p>
    <w:p w14:paraId="732901A9" w14:textId="77777777" w:rsidR="00C215F5" w:rsidRDefault="007A473B" w:rsidP="007A473B">
      <w:pPr>
        <w:jc w:val="center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 xml:space="preserve">Перелік </w:t>
      </w:r>
      <w:r w:rsidRPr="00C215F5">
        <w:rPr>
          <w:sz w:val="28"/>
          <w:szCs w:val="28"/>
          <w:lang w:val="uk-UA"/>
        </w:rPr>
        <w:t>вартості робіт</w:t>
      </w:r>
      <w:r>
        <w:rPr>
          <w:sz w:val="28"/>
          <w:szCs w:val="28"/>
          <w:lang w:val="uk-UA"/>
        </w:rPr>
        <w:t xml:space="preserve"> </w:t>
      </w:r>
    </w:p>
    <w:p w14:paraId="0731A536" w14:textId="77777777" w:rsidR="007A473B" w:rsidRDefault="007A473B" w:rsidP="007A473B">
      <w:pPr>
        <w:jc w:val="center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>з реконструкції об</w:t>
      </w:r>
      <w:r w:rsidRPr="00DF416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</w:t>
      </w:r>
      <w:r w:rsidR="003A415A">
        <w:rPr>
          <w:sz w:val="28"/>
          <w:szCs w:val="28"/>
          <w:lang w:val="uk-UA"/>
        </w:rPr>
        <w:t xml:space="preserve">благоустрою </w:t>
      </w:r>
      <w:r>
        <w:rPr>
          <w:sz w:val="28"/>
          <w:szCs w:val="28"/>
          <w:lang w:val="uk-UA"/>
        </w:rPr>
        <w:t>комунальної власності</w:t>
      </w:r>
      <w:r w:rsidR="00E668CF">
        <w:rPr>
          <w:sz w:val="28"/>
          <w:szCs w:val="28"/>
          <w:lang w:val="uk-UA"/>
        </w:rPr>
        <w:t xml:space="preserve"> міської територіальної громади</w:t>
      </w:r>
      <w:r w:rsidRPr="006D65B3">
        <w:rPr>
          <w:sz w:val="28"/>
          <w:szCs w:val="28"/>
          <w:lang w:val="uk-UA"/>
        </w:rPr>
        <w:t>, виконаних</w:t>
      </w:r>
      <w:r>
        <w:rPr>
          <w:sz w:val="28"/>
          <w:szCs w:val="28"/>
          <w:lang w:val="uk-UA"/>
        </w:rPr>
        <w:t xml:space="preserve"> на замовлення</w:t>
      </w:r>
      <w:r w:rsidRPr="006D65B3">
        <w:rPr>
          <w:sz w:val="28"/>
          <w:szCs w:val="28"/>
          <w:lang w:val="uk-UA"/>
        </w:rPr>
        <w:t xml:space="preserve"> департаме</w:t>
      </w:r>
      <w:r>
        <w:rPr>
          <w:sz w:val="28"/>
          <w:szCs w:val="28"/>
          <w:lang w:val="uk-UA"/>
        </w:rPr>
        <w:t>нту</w:t>
      </w:r>
      <w:r w:rsidRPr="006D65B3">
        <w:rPr>
          <w:sz w:val="28"/>
          <w:szCs w:val="28"/>
          <w:lang w:val="uk-UA"/>
        </w:rPr>
        <w:t xml:space="preserve"> житлово-комунального господарства у 20</w:t>
      </w:r>
      <w:r w:rsidR="00697954">
        <w:rPr>
          <w:sz w:val="28"/>
          <w:szCs w:val="28"/>
        </w:rPr>
        <w:t>20</w:t>
      </w:r>
      <w:r w:rsidRPr="006D65B3">
        <w:rPr>
          <w:sz w:val="28"/>
          <w:szCs w:val="28"/>
          <w:lang w:val="uk-UA"/>
        </w:rPr>
        <w:t xml:space="preserve"> році</w:t>
      </w:r>
    </w:p>
    <w:p w14:paraId="169BC2FD" w14:textId="77777777" w:rsidR="00273C37" w:rsidRDefault="00273C37" w:rsidP="007A473B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3260"/>
        <w:gridCol w:w="4111"/>
      </w:tblGrid>
      <w:tr w:rsidR="00BB5D02" w:rsidRPr="006D65B3" w14:paraId="0D040C61" w14:textId="77777777" w:rsidTr="00BB5D02">
        <w:tc>
          <w:tcPr>
            <w:tcW w:w="648" w:type="dxa"/>
          </w:tcPr>
          <w:p w14:paraId="70942A7D" w14:textId="77777777" w:rsidR="00BB5D02" w:rsidRPr="00EA03B0" w:rsidRDefault="00BB5D02" w:rsidP="00C215F5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№ з</w:t>
            </w:r>
            <w:r w:rsidRPr="00EA03B0">
              <w:rPr>
                <w:sz w:val="28"/>
                <w:szCs w:val="28"/>
                <w:lang w:val="en-US"/>
              </w:rPr>
              <w:t>/</w:t>
            </w:r>
            <w:r w:rsidRPr="00EA03B0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6548" w:type="dxa"/>
            <w:vAlign w:val="center"/>
          </w:tcPr>
          <w:p w14:paraId="7F2F01A8" w14:textId="77777777" w:rsidR="00BB5D02" w:rsidRPr="00EA03B0" w:rsidRDefault="00BB5D02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Вид  робіт</w:t>
            </w:r>
          </w:p>
        </w:tc>
        <w:tc>
          <w:tcPr>
            <w:tcW w:w="3260" w:type="dxa"/>
          </w:tcPr>
          <w:p w14:paraId="495F7ACC" w14:textId="77777777" w:rsidR="00BB5D02" w:rsidRPr="00EA03B0" w:rsidRDefault="00BB5D02" w:rsidP="00BB5D02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</w:rPr>
              <w:t>К</w:t>
            </w:r>
            <w:r w:rsidR="00697954" w:rsidRPr="00EA03B0">
              <w:rPr>
                <w:sz w:val="28"/>
                <w:szCs w:val="28"/>
                <w:lang w:val="uk-UA"/>
              </w:rPr>
              <w:t>ошторисна</w:t>
            </w:r>
            <w:r w:rsidR="00CD5FFA" w:rsidRPr="00EA03B0">
              <w:rPr>
                <w:sz w:val="28"/>
                <w:szCs w:val="28"/>
                <w:lang w:val="uk-UA"/>
              </w:rPr>
              <w:t xml:space="preserve"> вартість</w:t>
            </w:r>
            <w:r w:rsidRPr="00EA03B0">
              <w:rPr>
                <w:sz w:val="28"/>
                <w:szCs w:val="28"/>
                <w:lang w:val="uk-UA"/>
              </w:rPr>
              <w:t xml:space="preserve"> </w:t>
            </w:r>
            <w:r w:rsidRPr="00EA03B0">
              <w:rPr>
                <w:sz w:val="28"/>
                <w:szCs w:val="28"/>
              </w:rPr>
              <w:t>з ПДВ</w:t>
            </w:r>
            <w:r w:rsidRPr="00EA03B0">
              <w:rPr>
                <w:sz w:val="28"/>
                <w:szCs w:val="28"/>
                <w:lang w:val="uk-UA"/>
              </w:rPr>
              <w:t>, грн</w:t>
            </w:r>
          </w:p>
        </w:tc>
        <w:tc>
          <w:tcPr>
            <w:tcW w:w="4111" w:type="dxa"/>
            <w:vAlign w:val="center"/>
          </w:tcPr>
          <w:p w14:paraId="6EF6CC2F" w14:textId="77777777" w:rsidR="00BB5D02" w:rsidRPr="00EA03B0" w:rsidRDefault="00BB5D02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Кому передається</w:t>
            </w:r>
          </w:p>
        </w:tc>
      </w:tr>
      <w:tr w:rsidR="000B64CD" w:rsidRPr="006D65B3" w14:paraId="0573761C" w14:textId="77777777" w:rsidTr="00BB5D02">
        <w:tc>
          <w:tcPr>
            <w:tcW w:w="648" w:type="dxa"/>
          </w:tcPr>
          <w:p w14:paraId="6F5BAEE4" w14:textId="77777777" w:rsidR="000B64CD" w:rsidRPr="00EA03B0" w:rsidRDefault="000B64CD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vAlign w:val="center"/>
          </w:tcPr>
          <w:p w14:paraId="2B514FE0" w14:textId="77777777" w:rsidR="000B64CD" w:rsidRPr="00EA03B0" w:rsidRDefault="000B64CD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14:paraId="6971FF57" w14:textId="77777777" w:rsidR="000B64CD" w:rsidRPr="00EA03B0" w:rsidRDefault="000B64CD" w:rsidP="00BB5D02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14:paraId="555DAAEF" w14:textId="77777777" w:rsidR="000B64CD" w:rsidRPr="00EA03B0" w:rsidRDefault="000B64CD" w:rsidP="00480779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4</w:t>
            </w:r>
          </w:p>
        </w:tc>
      </w:tr>
      <w:tr w:rsidR="00EA03B0" w:rsidRPr="006D65B3" w14:paraId="1E9563A6" w14:textId="77777777" w:rsidTr="00BB5D02">
        <w:tc>
          <w:tcPr>
            <w:tcW w:w="648" w:type="dxa"/>
            <w:shd w:val="clear" w:color="auto" w:fill="auto"/>
          </w:tcPr>
          <w:p w14:paraId="3986B723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shd w:val="clear" w:color="auto" w:fill="auto"/>
          </w:tcPr>
          <w:p w14:paraId="002C7E94" w14:textId="77777777" w:rsidR="00EA03B0" w:rsidRPr="00EA03B0" w:rsidRDefault="00EA03B0" w:rsidP="00EA03B0">
            <w:pPr>
              <w:jc w:val="both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Реконс</w:t>
            </w:r>
            <w:r w:rsidR="00C215F5">
              <w:rPr>
                <w:sz w:val="28"/>
                <w:szCs w:val="28"/>
                <w:lang w:val="uk-UA"/>
              </w:rPr>
              <w:t>трукція міського кладовища в с. </w:t>
            </w:r>
            <w:proofErr w:type="spellStart"/>
            <w:r w:rsidRPr="00EA03B0">
              <w:rPr>
                <w:sz w:val="28"/>
                <w:szCs w:val="28"/>
                <w:lang w:val="uk-UA"/>
              </w:rPr>
              <w:t>Гаразджа</w:t>
            </w:r>
            <w:proofErr w:type="spellEnd"/>
            <w:r w:rsidRPr="00EA03B0">
              <w:rPr>
                <w:sz w:val="28"/>
                <w:szCs w:val="28"/>
                <w:lang w:val="uk-UA"/>
              </w:rPr>
              <w:t xml:space="preserve"> Луцького району Волинської області</w:t>
            </w:r>
            <w:r w:rsidR="00C215F5">
              <w:rPr>
                <w:sz w:val="28"/>
                <w:szCs w:val="28"/>
                <w:lang w:val="uk-UA"/>
              </w:rPr>
              <w:t>:</w:t>
            </w:r>
          </w:p>
          <w:p w14:paraId="4600A478" w14:textId="77777777" w:rsidR="00EA03B0" w:rsidRPr="00EA03B0" w:rsidRDefault="00C215F5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A03B0" w:rsidRPr="00EA03B0">
              <w:rPr>
                <w:sz w:val="28"/>
                <w:szCs w:val="28"/>
                <w:lang w:val="uk-UA"/>
              </w:rPr>
              <w:t>вартість проектно-кошторисної документації;</w:t>
            </w:r>
          </w:p>
          <w:p w14:paraId="21B26BFC" w14:textId="77777777" w:rsidR="00EA03B0" w:rsidRPr="00EA03B0" w:rsidRDefault="00EA03B0" w:rsidP="00EA03B0">
            <w:pPr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вартість кошторисної документації (коригування)</w:t>
            </w:r>
            <w:r w:rsidR="00C215F5">
              <w:rPr>
                <w:sz w:val="28"/>
                <w:szCs w:val="28"/>
                <w:lang w:val="uk-UA"/>
              </w:rPr>
              <w:t>;</w:t>
            </w:r>
          </w:p>
          <w:p w14:paraId="54E562FC" w14:textId="77777777" w:rsidR="00EA03B0" w:rsidRPr="00EA03B0" w:rsidRDefault="00C215F5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A03B0" w:rsidRPr="00EA03B0">
              <w:rPr>
                <w:sz w:val="28"/>
                <w:szCs w:val="28"/>
                <w:lang w:val="uk-UA"/>
              </w:rPr>
              <w:t>вартість технагляду;</w:t>
            </w:r>
          </w:p>
          <w:p w14:paraId="7F133F7A" w14:textId="77777777" w:rsidR="00EA03B0" w:rsidRPr="00EA03B0" w:rsidRDefault="00EA03B0" w:rsidP="00EA03B0">
            <w:pPr>
              <w:jc w:val="both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</w:t>
            </w:r>
            <w:r w:rsidR="00C215F5">
              <w:rPr>
                <w:sz w:val="28"/>
                <w:szCs w:val="28"/>
                <w:lang w:val="uk-UA"/>
              </w:rPr>
              <w:t> вартість робіт.</w:t>
            </w:r>
          </w:p>
          <w:p w14:paraId="207714AC" w14:textId="77777777" w:rsidR="00EA03B0" w:rsidRPr="00EA03B0" w:rsidRDefault="00EA03B0" w:rsidP="00EA03B0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Всього</w:t>
            </w:r>
            <w:r w:rsidRPr="00EA03B0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260" w:type="dxa"/>
          </w:tcPr>
          <w:p w14:paraId="1360CCF3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3A33E2E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28950B28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6432,00</w:t>
            </w:r>
          </w:p>
          <w:p w14:paraId="78D9C9F4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2700,00</w:t>
            </w:r>
          </w:p>
          <w:p w14:paraId="5625A055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1777,16</w:t>
            </w:r>
          </w:p>
          <w:p w14:paraId="7C84BF1B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270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789,16</w:t>
            </w:r>
          </w:p>
          <w:p w14:paraId="0BA47409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281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698,32</w:t>
            </w:r>
          </w:p>
        </w:tc>
        <w:tc>
          <w:tcPr>
            <w:tcW w:w="4111" w:type="dxa"/>
            <w:shd w:val="clear" w:color="auto" w:fill="auto"/>
          </w:tcPr>
          <w:p w14:paraId="3F042F3F" w14:textId="77777777" w:rsidR="00EA03B0" w:rsidRPr="00EA03B0" w:rsidRDefault="00E668CF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r w:rsidR="00EA03B0" w:rsidRPr="00EA03B0">
              <w:rPr>
                <w:sz w:val="28"/>
                <w:szCs w:val="28"/>
                <w:lang w:val="uk-UA"/>
              </w:rPr>
              <w:t>Луцький спеціалізований комбінат комунально-побутового обслуговування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EA03B0" w:rsidRPr="006D65B3" w14:paraId="449D2075" w14:textId="77777777" w:rsidTr="00BB5D02">
        <w:tc>
          <w:tcPr>
            <w:tcW w:w="648" w:type="dxa"/>
            <w:shd w:val="clear" w:color="auto" w:fill="auto"/>
          </w:tcPr>
          <w:p w14:paraId="641C9006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48" w:type="dxa"/>
            <w:shd w:val="clear" w:color="auto" w:fill="auto"/>
          </w:tcPr>
          <w:p w14:paraId="36CE2347" w14:textId="77777777" w:rsidR="00EA03B0" w:rsidRPr="00EA03B0" w:rsidRDefault="00EA03B0" w:rsidP="00EA03B0">
            <w:pPr>
              <w:jc w:val="both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Реконструкція водопровідної</w:t>
            </w:r>
            <w:r w:rsidR="00C215F5">
              <w:rPr>
                <w:sz w:val="28"/>
                <w:szCs w:val="28"/>
                <w:lang w:val="uk-UA"/>
              </w:rPr>
              <w:t xml:space="preserve"> мережі міського кладовища в с. </w:t>
            </w:r>
            <w:proofErr w:type="spellStart"/>
            <w:r w:rsidRPr="00EA03B0">
              <w:rPr>
                <w:sz w:val="28"/>
                <w:szCs w:val="28"/>
                <w:lang w:val="uk-UA"/>
              </w:rPr>
              <w:t>Гаразджа</w:t>
            </w:r>
            <w:proofErr w:type="spellEnd"/>
            <w:r w:rsidRPr="00EA03B0">
              <w:rPr>
                <w:sz w:val="28"/>
                <w:szCs w:val="28"/>
                <w:lang w:val="uk-UA"/>
              </w:rPr>
              <w:t xml:space="preserve"> Луцького району Волинської об</w:t>
            </w:r>
            <w:r w:rsidR="00C215F5">
              <w:rPr>
                <w:sz w:val="28"/>
                <w:szCs w:val="28"/>
                <w:lang w:val="uk-UA"/>
              </w:rPr>
              <w:t>ласті – ІІ черга будівництва:</w:t>
            </w:r>
          </w:p>
          <w:p w14:paraId="1D2C2041" w14:textId="77777777" w:rsidR="00EA03B0" w:rsidRPr="00EA03B0" w:rsidRDefault="00C215F5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A03B0" w:rsidRPr="00EA03B0">
              <w:rPr>
                <w:sz w:val="28"/>
                <w:szCs w:val="28"/>
                <w:lang w:val="uk-UA"/>
              </w:rPr>
              <w:t>вартість технагляду;</w:t>
            </w:r>
          </w:p>
          <w:p w14:paraId="40DE1FB3" w14:textId="77777777" w:rsidR="00EA03B0" w:rsidRPr="00EA03B0" w:rsidRDefault="00EA03B0" w:rsidP="00EA03B0">
            <w:pPr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вартість технагляду (додаткові роботи);</w:t>
            </w:r>
          </w:p>
          <w:p w14:paraId="2472F7D0" w14:textId="77777777" w:rsidR="00EA03B0" w:rsidRPr="00EA03B0" w:rsidRDefault="00C215F5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A03B0" w:rsidRPr="00EA03B0">
              <w:rPr>
                <w:sz w:val="28"/>
                <w:szCs w:val="28"/>
                <w:lang w:val="uk-UA"/>
              </w:rPr>
              <w:t>вартість робіт;</w:t>
            </w:r>
          </w:p>
          <w:p w14:paraId="69999B9C" w14:textId="77777777" w:rsidR="00EA03B0" w:rsidRPr="00EA03B0" w:rsidRDefault="00EA03B0" w:rsidP="00EA03B0">
            <w:pPr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</w:t>
            </w:r>
            <w:r w:rsidR="00C215F5">
              <w:rPr>
                <w:sz w:val="28"/>
                <w:szCs w:val="28"/>
                <w:lang w:val="uk-UA"/>
              </w:rPr>
              <w:t> додаткові роботи.</w:t>
            </w:r>
          </w:p>
          <w:p w14:paraId="44F3A097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260" w:type="dxa"/>
          </w:tcPr>
          <w:p w14:paraId="5164906E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A05A20E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6526C19C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ADE654D" w14:textId="77777777" w:rsidR="00EA03B0" w:rsidRPr="00EA03B0" w:rsidRDefault="00EA03B0" w:rsidP="00C215F5">
            <w:pPr>
              <w:jc w:val="right"/>
              <w:rPr>
                <w:sz w:val="28"/>
                <w:szCs w:val="28"/>
              </w:rPr>
            </w:pPr>
            <w:r w:rsidRPr="00EA03B0">
              <w:rPr>
                <w:sz w:val="28"/>
                <w:szCs w:val="28"/>
              </w:rPr>
              <w:t>1683,17</w:t>
            </w:r>
          </w:p>
          <w:p w14:paraId="60E0F677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57,70</w:t>
            </w:r>
          </w:p>
          <w:p w14:paraId="315C159D" w14:textId="77777777" w:rsidR="00EA03B0" w:rsidRPr="00EA03B0" w:rsidRDefault="00EA03B0" w:rsidP="00C215F5">
            <w:pPr>
              <w:jc w:val="right"/>
              <w:rPr>
                <w:sz w:val="28"/>
                <w:szCs w:val="28"/>
              </w:rPr>
            </w:pPr>
            <w:r w:rsidRPr="00EA03B0">
              <w:rPr>
                <w:sz w:val="28"/>
                <w:szCs w:val="28"/>
              </w:rPr>
              <w:t>203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</w:rPr>
              <w:t>583,34</w:t>
            </w:r>
          </w:p>
          <w:p w14:paraId="34B5EE78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8612,00</w:t>
            </w:r>
          </w:p>
          <w:p w14:paraId="428A418B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213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936,21</w:t>
            </w:r>
          </w:p>
        </w:tc>
        <w:tc>
          <w:tcPr>
            <w:tcW w:w="4111" w:type="dxa"/>
            <w:shd w:val="clear" w:color="auto" w:fill="auto"/>
          </w:tcPr>
          <w:p w14:paraId="4D014411" w14:textId="77777777" w:rsidR="00EA03B0" w:rsidRPr="00EA03B0" w:rsidRDefault="00E668CF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</w:t>
            </w:r>
            <w:r w:rsidR="00EA03B0" w:rsidRPr="00EA03B0">
              <w:rPr>
                <w:sz w:val="28"/>
                <w:szCs w:val="28"/>
                <w:lang w:val="uk-UA"/>
              </w:rPr>
              <w:t>Луцький спеціалізований комбінат комунально-побутового обслуговування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</w:tbl>
    <w:p w14:paraId="5AF31200" w14:textId="77777777" w:rsidR="00EA03B0" w:rsidRDefault="00EA03B0"/>
    <w:tbl>
      <w:tblPr>
        <w:tblStyle w:val="a3"/>
        <w:tblW w:w="14567" w:type="dxa"/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3260"/>
        <w:gridCol w:w="4111"/>
      </w:tblGrid>
      <w:tr w:rsidR="00273C37" w:rsidRPr="006D65B3" w14:paraId="115A5FEC" w14:textId="77777777" w:rsidTr="00273C37">
        <w:tc>
          <w:tcPr>
            <w:tcW w:w="648" w:type="dxa"/>
          </w:tcPr>
          <w:p w14:paraId="3A06809D" w14:textId="77777777" w:rsidR="00273C37" w:rsidRPr="00EA03B0" w:rsidRDefault="00273C37" w:rsidP="00273C37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48" w:type="dxa"/>
            <w:vAlign w:val="center"/>
          </w:tcPr>
          <w:p w14:paraId="2680CF1E" w14:textId="77777777" w:rsidR="00273C37" w:rsidRPr="00EA03B0" w:rsidRDefault="00273C37" w:rsidP="00273C37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14:paraId="369681B3" w14:textId="77777777" w:rsidR="00273C37" w:rsidRPr="00EA03B0" w:rsidRDefault="00273C37" w:rsidP="00273C37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14:paraId="46FA74A9" w14:textId="77777777" w:rsidR="00273C37" w:rsidRPr="00EA03B0" w:rsidRDefault="00273C37" w:rsidP="00273C37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4</w:t>
            </w:r>
          </w:p>
        </w:tc>
      </w:tr>
      <w:tr w:rsidR="00EA03B0" w:rsidRPr="006D65B3" w14:paraId="7FA07C7A" w14:textId="77777777" w:rsidTr="00273C37">
        <w:tc>
          <w:tcPr>
            <w:tcW w:w="648" w:type="dxa"/>
          </w:tcPr>
          <w:p w14:paraId="531EA31F" w14:textId="77777777" w:rsidR="00EA03B0" w:rsidRPr="00EA03B0" w:rsidRDefault="00EA03B0" w:rsidP="00EA03B0">
            <w:pPr>
              <w:jc w:val="center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48" w:type="dxa"/>
          </w:tcPr>
          <w:p w14:paraId="5964B38D" w14:textId="77777777" w:rsidR="00EA03B0" w:rsidRPr="00EA03B0" w:rsidRDefault="00EA03B0" w:rsidP="00EA03B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A03B0">
              <w:rPr>
                <w:bCs/>
                <w:sz w:val="28"/>
                <w:szCs w:val="28"/>
                <w:lang w:val="uk-UA"/>
              </w:rPr>
              <w:t>Реконструкція Алеї почесних поховань зі спорудженням пам’ятника (2 шт</w:t>
            </w:r>
            <w:r w:rsidR="00C215F5">
              <w:rPr>
                <w:bCs/>
                <w:sz w:val="28"/>
                <w:szCs w:val="28"/>
                <w:lang w:val="uk-UA"/>
              </w:rPr>
              <w:t>уки) на міському кладовищі в с. </w:t>
            </w:r>
            <w:proofErr w:type="spellStart"/>
            <w:r w:rsidRPr="00EA03B0">
              <w:rPr>
                <w:bCs/>
                <w:sz w:val="28"/>
                <w:szCs w:val="28"/>
                <w:lang w:val="uk-UA"/>
              </w:rPr>
              <w:t>Гаразджа</w:t>
            </w:r>
            <w:proofErr w:type="spellEnd"/>
            <w:r w:rsidRPr="00EA03B0">
              <w:rPr>
                <w:bCs/>
                <w:sz w:val="28"/>
                <w:szCs w:val="28"/>
                <w:lang w:val="uk-UA"/>
              </w:rPr>
              <w:t xml:space="preserve"> Луцького району Волинської області</w:t>
            </w:r>
            <w:r w:rsidR="00C215F5">
              <w:rPr>
                <w:bCs/>
                <w:sz w:val="28"/>
                <w:szCs w:val="28"/>
                <w:lang w:val="uk-UA"/>
              </w:rPr>
              <w:t>:</w:t>
            </w:r>
          </w:p>
          <w:p w14:paraId="07491985" w14:textId="77777777" w:rsidR="00EA03B0" w:rsidRPr="00EA03B0" w:rsidRDefault="00EA03B0" w:rsidP="00EA03B0">
            <w:pPr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 вартість проектно-кошторисної документації;</w:t>
            </w:r>
          </w:p>
          <w:p w14:paraId="1A64A902" w14:textId="77777777" w:rsidR="00EA03B0" w:rsidRPr="00EA03B0" w:rsidRDefault="00EA03B0" w:rsidP="00EA03B0">
            <w:pPr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- вартість технагляду;</w:t>
            </w:r>
          </w:p>
          <w:p w14:paraId="22B47337" w14:textId="78F0A371" w:rsidR="00EA03B0" w:rsidRPr="00EA03B0" w:rsidRDefault="00C215F5" w:rsidP="00EA03B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вартість робіт.</w:t>
            </w:r>
          </w:p>
          <w:p w14:paraId="7FB4D560" w14:textId="77777777" w:rsidR="00EA03B0" w:rsidRPr="00EA03B0" w:rsidRDefault="00EA03B0" w:rsidP="00EA03B0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Всього</w:t>
            </w:r>
            <w:r w:rsidRPr="00EA03B0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3260" w:type="dxa"/>
          </w:tcPr>
          <w:p w14:paraId="576AC041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355E6B89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02502C28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58BAB5A6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0DD78737" w14:textId="77777777" w:rsidR="00EA03B0" w:rsidRPr="00EA03B0" w:rsidRDefault="00EA03B0" w:rsidP="00C215F5">
            <w:pPr>
              <w:jc w:val="right"/>
              <w:rPr>
                <w:sz w:val="28"/>
                <w:szCs w:val="28"/>
              </w:rPr>
            </w:pPr>
            <w:r w:rsidRPr="00EA03B0">
              <w:rPr>
                <w:sz w:val="28"/>
                <w:szCs w:val="28"/>
              </w:rPr>
              <w:t>9720,00</w:t>
            </w:r>
          </w:p>
          <w:p w14:paraId="206AEE4C" w14:textId="77777777" w:rsidR="00EA03B0" w:rsidRPr="00EA03B0" w:rsidRDefault="00EA03B0" w:rsidP="00C215F5">
            <w:pPr>
              <w:jc w:val="right"/>
              <w:rPr>
                <w:sz w:val="28"/>
                <w:szCs w:val="28"/>
              </w:rPr>
            </w:pPr>
            <w:r w:rsidRPr="00EA03B0">
              <w:rPr>
                <w:sz w:val="28"/>
                <w:szCs w:val="28"/>
              </w:rPr>
              <w:t>1966,71</w:t>
            </w:r>
          </w:p>
          <w:p w14:paraId="41449E9E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200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643,25</w:t>
            </w:r>
          </w:p>
          <w:p w14:paraId="0085F868" w14:textId="77777777" w:rsidR="00EA03B0" w:rsidRPr="00EA03B0" w:rsidRDefault="00EA03B0" w:rsidP="00C215F5">
            <w:pPr>
              <w:jc w:val="right"/>
              <w:rPr>
                <w:sz w:val="28"/>
                <w:szCs w:val="28"/>
                <w:lang w:val="uk-UA"/>
              </w:rPr>
            </w:pPr>
            <w:r w:rsidRPr="00EA03B0">
              <w:rPr>
                <w:sz w:val="28"/>
                <w:szCs w:val="28"/>
                <w:lang w:val="uk-UA"/>
              </w:rPr>
              <w:t>212</w:t>
            </w:r>
            <w:r w:rsidR="00C215F5">
              <w:rPr>
                <w:sz w:val="28"/>
                <w:szCs w:val="28"/>
                <w:lang w:val="uk-UA"/>
              </w:rPr>
              <w:t> </w:t>
            </w:r>
            <w:r w:rsidRPr="00EA03B0">
              <w:rPr>
                <w:sz w:val="28"/>
                <w:szCs w:val="28"/>
                <w:lang w:val="uk-UA"/>
              </w:rPr>
              <w:t>329,96</w:t>
            </w:r>
          </w:p>
        </w:tc>
        <w:tc>
          <w:tcPr>
            <w:tcW w:w="4111" w:type="dxa"/>
          </w:tcPr>
          <w:p w14:paraId="2E975B90" w14:textId="70EAC0BA" w:rsidR="00EA03B0" w:rsidRPr="00EA03B0" w:rsidRDefault="00E668CF" w:rsidP="00EA03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984633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="00EA03B0" w:rsidRPr="00EA03B0">
              <w:rPr>
                <w:sz w:val="28"/>
                <w:szCs w:val="28"/>
                <w:lang w:val="uk-UA"/>
              </w:rPr>
              <w:t>Луцький спеціалізований комбінат комунально-побутового обслуговування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C215F5" w:rsidRPr="006D65B3" w14:paraId="0B25B767" w14:textId="77777777" w:rsidTr="001A7FFA">
        <w:tc>
          <w:tcPr>
            <w:tcW w:w="7196" w:type="dxa"/>
            <w:gridSpan w:val="2"/>
          </w:tcPr>
          <w:p w14:paraId="4AD43F81" w14:textId="77777777" w:rsidR="00C215F5" w:rsidRDefault="00C215F5" w:rsidP="00273C37">
            <w:pPr>
              <w:jc w:val="right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  <w:r>
              <w:rPr>
                <w:bCs/>
                <w:sz w:val="28"/>
                <w:szCs w:val="28"/>
                <w:lang w:val="en-US"/>
              </w:rPr>
              <w:t>: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4B951EBD" w14:textId="77777777" w:rsidR="00C215F5" w:rsidRPr="00EA03B0" w:rsidRDefault="00C215F5" w:rsidP="00273C37">
            <w:pPr>
              <w:jc w:val="right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14:paraId="32C92190" w14:textId="77777777" w:rsidR="00C215F5" w:rsidRPr="00EA03B0" w:rsidRDefault="00C215F5" w:rsidP="00C215F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707 964,49</w:t>
            </w:r>
          </w:p>
        </w:tc>
        <w:tc>
          <w:tcPr>
            <w:tcW w:w="4111" w:type="dxa"/>
          </w:tcPr>
          <w:p w14:paraId="6919502D" w14:textId="77777777" w:rsidR="00C215F5" w:rsidRPr="00EA03B0" w:rsidRDefault="00C215F5" w:rsidP="00EA03B0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0F990DB" w14:textId="77777777" w:rsidR="007A473B" w:rsidRDefault="007A473B" w:rsidP="007A473B">
      <w:pPr>
        <w:jc w:val="both"/>
        <w:rPr>
          <w:sz w:val="28"/>
          <w:szCs w:val="28"/>
          <w:lang w:val="uk-UA"/>
        </w:rPr>
      </w:pPr>
    </w:p>
    <w:p w14:paraId="4137025E" w14:textId="77777777" w:rsidR="00273C37" w:rsidRDefault="00273C37" w:rsidP="007A473B">
      <w:pPr>
        <w:jc w:val="both"/>
        <w:rPr>
          <w:sz w:val="28"/>
          <w:szCs w:val="28"/>
          <w:lang w:val="uk-UA"/>
        </w:rPr>
      </w:pPr>
    </w:p>
    <w:p w14:paraId="76629DB2" w14:textId="77777777" w:rsidR="00C215F5" w:rsidRPr="006D65B3" w:rsidRDefault="00C215F5" w:rsidP="007A473B">
      <w:pPr>
        <w:jc w:val="both"/>
        <w:rPr>
          <w:sz w:val="28"/>
          <w:szCs w:val="28"/>
          <w:lang w:val="uk-UA"/>
        </w:rPr>
      </w:pPr>
    </w:p>
    <w:p w14:paraId="4048B5CB" w14:textId="77777777" w:rsidR="007A473B" w:rsidRPr="006D65B3" w:rsidRDefault="007A473B" w:rsidP="007A473B">
      <w:pPr>
        <w:jc w:val="both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>Заступник міського голови,</w:t>
      </w:r>
    </w:p>
    <w:p w14:paraId="4072F79A" w14:textId="77777777" w:rsidR="007A473B" w:rsidRDefault="007A473B" w:rsidP="007A473B">
      <w:pPr>
        <w:jc w:val="both"/>
        <w:rPr>
          <w:sz w:val="28"/>
          <w:szCs w:val="28"/>
          <w:lang w:val="uk-UA"/>
        </w:rPr>
      </w:pPr>
      <w:r w:rsidRPr="006D65B3">
        <w:rPr>
          <w:sz w:val="28"/>
          <w:szCs w:val="28"/>
          <w:lang w:val="uk-UA"/>
        </w:rPr>
        <w:t xml:space="preserve">керуючий справами виконкому                                                                                           </w:t>
      </w:r>
      <w:r w:rsidR="00025CE1">
        <w:rPr>
          <w:sz w:val="28"/>
          <w:szCs w:val="28"/>
          <w:lang w:val="uk-UA"/>
        </w:rPr>
        <w:t xml:space="preserve">                    </w:t>
      </w:r>
      <w:r w:rsidR="00E668CF">
        <w:rPr>
          <w:sz w:val="28"/>
          <w:szCs w:val="28"/>
          <w:lang w:val="uk-UA"/>
        </w:rPr>
        <w:t xml:space="preserve">    </w:t>
      </w:r>
      <w:r w:rsidR="00025CE1">
        <w:rPr>
          <w:sz w:val="28"/>
          <w:szCs w:val="28"/>
          <w:lang w:val="uk-UA"/>
        </w:rPr>
        <w:t>Юрій ВЕРБИЧ</w:t>
      </w:r>
    </w:p>
    <w:p w14:paraId="15919408" w14:textId="77777777" w:rsidR="00273C37" w:rsidRDefault="00273C37" w:rsidP="007A473B">
      <w:pPr>
        <w:jc w:val="both"/>
        <w:rPr>
          <w:sz w:val="28"/>
          <w:szCs w:val="28"/>
          <w:lang w:val="uk-UA"/>
        </w:rPr>
      </w:pPr>
    </w:p>
    <w:p w14:paraId="0CE8BC85" w14:textId="77777777" w:rsidR="00273C37" w:rsidRDefault="00273C37" w:rsidP="007A473B">
      <w:pPr>
        <w:jc w:val="both"/>
        <w:rPr>
          <w:sz w:val="28"/>
          <w:szCs w:val="28"/>
          <w:lang w:val="uk-UA"/>
        </w:rPr>
      </w:pPr>
    </w:p>
    <w:p w14:paraId="5794E3FA" w14:textId="77777777" w:rsidR="00BB5D02" w:rsidRPr="00E668CF" w:rsidRDefault="00273C37" w:rsidP="007A473B">
      <w:pPr>
        <w:jc w:val="both"/>
        <w:rPr>
          <w:lang w:val="uk-UA"/>
        </w:rPr>
      </w:pPr>
      <w:proofErr w:type="spellStart"/>
      <w:r w:rsidRPr="00273C37">
        <w:rPr>
          <w:lang w:val="en-US"/>
        </w:rPr>
        <w:t>Осіюк</w:t>
      </w:r>
      <w:proofErr w:type="spellEnd"/>
      <w:r w:rsidRPr="00273C37">
        <w:rPr>
          <w:lang w:val="en-US"/>
        </w:rPr>
        <w:t xml:space="preserve"> 773 150</w:t>
      </w:r>
    </w:p>
    <w:p w14:paraId="05FAC75D" w14:textId="77777777" w:rsidR="008F1484" w:rsidRPr="006D65B3" w:rsidRDefault="008F1484" w:rsidP="007A473B">
      <w:pPr>
        <w:jc w:val="both"/>
        <w:rPr>
          <w:sz w:val="28"/>
          <w:szCs w:val="28"/>
          <w:lang w:val="uk-UA"/>
        </w:rPr>
      </w:pPr>
    </w:p>
    <w:sectPr w:rsidR="008F1484" w:rsidRPr="006D65B3" w:rsidSect="00C215F5">
      <w:headerReference w:type="default" r:id="rId6"/>
      <w:pgSz w:w="16838" w:h="11906" w:orient="landscape" w:code="9"/>
      <w:pgMar w:top="1985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D9FE" w14:textId="77777777" w:rsidR="00E75C9A" w:rsidRDefault="00E75C9A" w:rsidP="00C215F5">
      <w:r>
        <w:separator/>
      </w:r>
    </w:p>
  </w:endnote>
  <w:endnote w:type="continuationSeparator" w:id="0">
    <w:p w14:paraId="6B73FC05" w14:textId="77777777" w:rsidR="00E75C9A" w:rsidRDefault="00E75C9A" w:rsidP="00C2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1BEC9" w14:textId="77777777" w:rsidR="00E75C9A" w:rsidRDefault="00E75C9A" w:rsidP="00C215F5">
      <w:r>
        <w:separator/>
      </w:r>
    </w:p>
  </w:footnote>
  <w:footnote w:type="continuationSeparator" w:id="0">
    <w:p w14:paraId="0A9DB894" w14:textId="77777777" w:rsidR="00E75C9A" w:rsidRDefault="00E75C9A" w:rsidP="00C21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4804731"/>
      <w:docPartObj>
        <w:docPartGallery w:val="Page Numbers (Top of Page)"/>
        <w:docPartUnique/>
      </w:docPartObj>
    </w:sdtPr>
    <w:sdtEndPr/>
    <w:sdtContent>
      <w:p w14:paraId="2D1C4542" w14:textId="77777777" w:rsidR="00C215F5" w:rsidRDefault="00C215F5">
        <w:pPr>
          <w:pStyle w:val="a5"/>
          <w:jc w:val="center"/>
          <w:rPr>
            <w:lang w:val="uk-UA"/>
          </w:rPr>
        </w:pPr>
      </w:p>
      <w:p w14:paraId="3099C500" w14:textId="77777777" w:rsidR="00C215F5" w:rsidRDefault="00C215F5">
        <w:pPr>
          <w:pStyle w:val="a5"/>
          <w:jc w:val="center"/>
          <w:rPr>
            <w:lang w:val="uk-UA"/>
          </w:rPr>
        </w:pPr>
      </w:p>
      <w:p w14:paraId="16276A8B" w14:textId="77777777" w:rsidR="00C215F5" w:rsidRDefault="00C21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CF">
          <w:rPr>
            <w:noProof/>
          </w:rPr>
          <w:t>2</w:t>
        </w:r>
        <w:r>
          <w:fldChar w:fldCharType="end"/>
        </w:r>
      </w:p>
    </w:sdtContent>
  </w:sdt>
  <w:p w14:paraId="012F0C4C" w14:textId="77777777" w:rsidR="00C215F5" w:rsidRDefault="00C215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3B"/>
    <w:rsid w:val="00025CE1"/>
    <w:rsid w:val="000B64CD"/>
    <w:rsid w:val="00273C37"/>
    <w:rsid w:val="00372D49"/>
    <w:rsid w:val="003A415A"/>
    <w:rsid w:val="003F17E2"/>
    <w:rsid w:val="00480779"/>
    <w:rsid w:val="006739E8"/>
    <w:rsid w:val="00697954"/>
    <w:rsid w:val="007A473B"/>
    <w:rsid w:val="008F1484"/>
    <w:rsid w:val="00984633"/>
    <w:rsid w:val="00995593"/>
    <w:rsid w:val="00AE29F7"/>
    <w:rsid w:val="00B9444A"/>
    <w:rsid w:val="00BB5D02"/>
    <w:rsid w:val="00BD07BC"/>
    <w:rsid w:val="00C215F5"/>
    <w:rsid w:val="00CA2829"/>
    <w:rsid w:val="00CD5FFA"/>
    <w:rsid w:val="00D4475C"/>
    <w:rsid w:val="00D97DD8"/>
    <w:rsid w:val="00E02EF6"/>
    <w:rsid w:val="00E668CF"/>
    <w:rsid w:val="00E75C9A"/>
    <w:rsid w:val="00E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1C490"/>
  <w15:docId w15:val="{0FDB4AA8-8F6C-4B1D-8A9F-25DDC3F2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7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A473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215F5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215F5"/>
    <w:rPr>
      <w:sz w:val="24"/>
      <w:szCs w:val="24"/>
    </w:rPr>
  </w:style>
  <w:style w:type="paragraph" w:styleId="a7">
    <w:name w:val="footer"/>
    <w:basedOn w:val="a"/>
    <w:link w:val="a8"/>
    <w:unhideWhenUsed/>
    <w:rsid w:val="00C215F5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C215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DJKG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grabovska</dc:creator>
  <cp:lastModifiedBy>Наталія Литвинчук</cp:lastModifiedBy>
  <cp:revision>9</cp:revision>
  <cp:lastPrinted>2020-01-16T06:47:00Z</cp:lastPrinted>
  <dcterms:created xsi:type="dcterms:W3CDTF">2020-03-05T07:13:00Z</dcterms:created>
  <dcterms:modified xsi:type="dcterms:W3CDTF">2021-03-30T12:30:00Z</dcterms:modified>
</cp:coreProperties>
</file>