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78261859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BB616E" w:rsidRDefault="008067FB" w:rsidP="008067FB">
      <w:pPr>
        <w:ind w:left="-5"/>
      </w:pPr>
      <w:r>
        <w:t xml:space="preserve">Про демонтаж </w:t>
      </w:r>
    </w:p>
    <w:p w:rsidR="00BB616E" w:rsidRDefault="008067FB" w:rsidP="008067FB">
      <w:pPr>
        <w:ind w:left="-5"/>
      </w:pPr>
      <w:r>
        <w:t xml:space="preserve">металевої конструкції </w:t>
      </w:r>
      <w:r w:rsidR="009157FD">
        <w:t xml:space="preserve">на </w:t>
      </w:r>
    </w:p>
    <w:p w:rsidR="008067FB" w:rsidRDefault="009157FD" w:rsidP="008067FB">
      <w:pPr>
        <w:ind w:left="-5"/>
      </w:pPr>
      <w:r>
        <w:t>вул.</w:t>
      </w:r>
      <w:r w:rsidR="00D756BE">
        <w:t xml:space="preserve"> </w:t>
      </w:r>
      <w:r w:rsidR="00BB616E">
        <w:t>Богдана Хмельницького, 28-а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8067FB">
        <w:t>металевої конструкції (</w:t>
      </w:r>
      <w:r w:rsidR="006D6C2D">
        <w:t>гаража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665057">
        <w:t xml:space="preserve">                    </w:t>
      </w:r>
      <w:r w:rsidR="009157FD">
        <w:t>на вул.</w:t>
      </w:r>
      <w:r w:rsidR="000A6FCE">
        <w:t xml:space="preserve"> </w:t>
      </w:r>
      <w:r w:rsidR="00EC7C3A">
        <w:t>Богдана Хмельницького, 28-а</w:t>
      </w:r>
      <w:r w:rsidR="00ED618C">
        <w:t>,</w:t>
      </w:r>
      <w:r w:rsidR="008067FB">
        <w:t xml:space="preserve"> протягом п’яти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067FB">
        <w:t>металевої конструкції (</w:t>
      </w:r>
      <w:r w:rsidR="006D6C2D">
        <w:t>гаража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металевої</w:t>
      </w:r>
      <w:r w:rsidR="008067FB">
        <w:t xml:space="preserve"> конструк</w:t>
      </w:r>
      <w:r w:rsidR="00261EB8">
        <w:t>ції</w:t>
      </w:r>
      <w:r w:rsidR="008067FB">
        <w:t xml:space="preserve"> (</w:t>
      </w:r>
      <w:r w:rsidR="006D6C2D">
        <w:t>гаража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616E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C7C3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569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2020-08-27T14:19:00Z</cp:lastPrinted>
  <dcterms:created xsi:type="dcterms:W3CDTF">2020-08-21T19:03:00Z</dcterms:created>
  <dcterms:modified xsi:type="dcterms:W3CDTF">2021-03-26T09:05:00Z</dcterms:modified>
</cp:coreProperties>
</file>