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49" w:rsidRDefault="006E1349" w:rsidP="008F1391">
      <w:pPr>
        <w:pStyle w:val="a3"/>
        <w:ind w:left="4820"/>
      </w:pPr>
      <w:r>
        <w:t xml:space="preserve">Додаток </w:t>
      </w:r>
    </w:p>
    <w:p w:rsidR="006E1349" w:rsidRDefault="006E1349" w:rsidP="008F1391">
      <w:pPr>
        <w:pStyle w:val="a3"/>
        <w:ind w:left="4820"/>
      </w:pPr>
      <w:r>
        <w:t>до розпорядження міського голови</w:t>
      </w:r>
    </w:p>
    <w:p w:rsidR="006E1349" w:rsidRDefault="006E1349" w:rsidP="008F1391">
      <w:pPr>
        <w:pStyle w:val="a3"/>
        <w:ind w:left="4820"/>
      </w:pPr>
      <w:r>
        <w:t>_________________№_________</w:t>
      </w:r>
    </w:p>
    <w:p w:rsidR="006E1349" w:rsidRDefault="006E1349" w:rsidP="008F1391">
      <w:pPr>
        <w:pStyle w:val="a3"/>
        <w:jc w:val="center"/>
        <w:rPr>
          <w:rFonts w:cs="Calibri"/>
        </w:rPr>
      </w:pPr>
    </w:p>
    <w:p w:rsidR="006E1349" w:rsidRDefault="006E1349" w:rsidP="008F1391">
      <w:pPr>
        <w:pStyle w:val="a3"/>
        <w:jc w:val="center"/>
        <w:rPr>
          <w:rFonts w:cs="Calibri"/>
        </w:rPr>
      </w:pPr>
    </w:p>
    <w:p w:rsidR="006E1349" w:rsidRDefault="006E1349" w:rsidP="008F1391">
      <w:pPr>
        <w:pStyle w:val="a3"/>
        <w:jc w:val="center"/>
      </w:pPr>
      <w:r>
        <w:t>СКЛАД</w:t>
      </w:r>
    </w:p>
    <w:p w:rsidR="006E1349" w:rsidRPr="008D5419" w:rsidRDefault="006E1349" w:rsidP="0007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робочої групи з реалізації проєкту </w:t>
      </w:r>
      <w:r w:rsidRPr="000737D7">
        <w:rPr>
          <w:rFonts w:ascii="Times New Roman" w:hAnsi="Times New Roman" w:cs="Times New Roman"/>
          <w:sz w:val="28"/>
          <w:szCs w:val="28"/>
          <w:lang w:val="uk-UA"/>
        </w:rPr>
        <w:t>Ради Європи «Захист національних меншин, включаючи ромів та мови меншин в Україні»</w:t>
      </w:r>
    </w:p>
    <w:p w:rsidR="006E1349" w:rsidRPr="0047437C" w:rsidRDefault="006E1349" w:rsidP="00E84209">
      <w:pPr>
        <w:pStyle w:val="a3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09"/>
        <w:gridCol w:w="310"/>
        <w:gridCol w:w="5249"/>
      </w:tblGrid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Чебелюк Ірина Іванівна</w:t>
            </w:r>
          </w:p>
        </w:tc>
        <w:tc>
          <w:tcPr>
            <w:tcW w:w="310" w:type="dxa"/>
          </w:tcPr>
          <w:p w:rsidR="006E1349" w:rsidRPr="008B4EE6" w:rsidRDefault="006E1349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керівник робочої групи</w:t>
            </w:r>
          </w:p>
          <w:p w:rsidR="00284C50" w:rsidRPr="008B4EE6" w:rsidRDefault="00284C50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Гнатів Тетяна Федорівна</w:t>
            </w:r>
          </w:p>
        </w:tc>
        <w:tc>
          <w:tcPr>
            <w:tcW w:w="310" w:type="dxa"/>
          </w:tcPr>
          <w:p w:rsidR="006E1349" w:rsidRPr="008B4EE6" w:rsidRDefault="006E1349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департаменту культури, заступник </w:t>
            </w: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керівник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робочої групи</w:t>
            </w:r>
          </w:p>
          <w:p w:rsidR="00284C50" w:rsidRPr="008B4EE6" w:rsidRDefault="00284C50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Default="006E1349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Балюк Зоя Василівна</w:t>
            </w:r>
          </w:p>
          <w:p w:rsidR="001F4D8F" w:rsidRPr="003E71AC" w:rsidRDefault="001F4D8F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dxa"/>
          </w:tcPr>
          <w:p w:rsidR="006E1349" w:rsidRPr="008B4EE6" w:rsidRDefault="006E1349" w:rsidP="00A51E8A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начальник відділу інформаційної роботи</w:t>
            </w:r>
          </w:p>
          <w:p w:rsidR="00284C50" w:rsidRDefault="00284C50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Галан Ліна Вікторівна</w:t>
            </w:r>
          </w:p>
        </w:tc>
        <w:tc>
          <w:tcPr>
            <w:tcW w:w="310" w:type="dxa"/>
          </w:tcPr>
          <w:p w:rsidR="006E1349" w:rsidRPr="008B4EE6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соціальних служб для сім’ї</w:t>
            </w:r>
            <w:r w:rsidR="00284C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 та молоді</w:t>
            </w:r>
          </w:p>
          <w:p w:rsidR="00284C50" w:rsidRPr="008B4EE6" w:rsidRDefault="00284C50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Гомонець Вікторія Іванівна</w:t>
            </w:r>
          </w:p>
        </w:tc>
        <w:tc>
          <w:tcPr>
            <w:tcW w:w="310" w:type="dxa"/>
          </w:tcPr>
          <w:p w:rsidR="006E1349" w:rsidRPr="008B4EE6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міжнародного співробітництва та проектної діяльності</w:t>
            </w:r>
          </w:p>
          <w:p w:rsidR="00284C50" w:rsidRPr="008B4EE6" w:rsidRDefault="00284C50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Захожий Володимир Васильович</w:t>
            </w:r>
          </w:p>
        </w:tc>
        <w:tc>
          <w:tcPr>
            <w:tcW w:w="310" w:type="dxa"/>
          </w:tcPr>
          <w:p w:rsidR="006E1349" w:rsidRPr="008B4EE6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 департаменту</w:t>
            </w: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сім’ї, молоді та спорту</w:t>
            </w:r>
          </w:p>
          <w:p w:rsidR="00284C50" w:rsidRPr="008B4EE6" w:rsidRDefault="00284C50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Карп’як Лариса Володимирівна</w:t>
            </w:r>
          </w:p>
        </w:tc>
        <w:tc>
          <w:tcPr>
            <w:tcW w:w="310" w:type="dxa"/>
          </w:tcPr>
          <w:p w:rsidR="006E1349" w:rsidRPr="008B4EE6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департаменту </w:t>
            </w: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«Центр надання адміністративних послуг у місті Луцьку»</w:t>
            </w:r>
          </w:p>
          <w:p w:rsidR="00284C50" w:rsidRPr="008B4EE6" w:rsidRDefault="00284C50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Лещенко Зіновія Богданівна</w:t>
            </w:r>
          </w:p>
          <w:p w:rsidR="00284C50" w:rsidRPr="008B4EE6" w:rsidRDefault="00284C50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dxa"/>
          </w:tcPr>
          <w:p w:rsidR="006E1349" w:rsidRPr="008B4EE6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Pr="008B4EE6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6E1349" w:rsidRPr="000F327A" w:rsidTr="006A353D">
        <w:tc>
          <w:tcPr>
            <w:tcW w:w="3909" w:type="dxa"/>
          </w:tcPr>
          <w:p w:rsidR="006E1349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Лотвін Володимир Олександрович</w:t>
            </w:r>
          </w:p>
          <w:p w:rsidR="00284C50" w:rsidRPr="008B4EE6" w:rsidRDefault="00284C50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dxa"/>
          </w:tcPr>
          <w:p w:rsidR="006E1349" w:rsidRPr="008B4EE6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Pr="008B4EE6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охорони здоров’я</w:t>
            </w:r>
          </w:p>
        </w:tc>
      </w:tr>
      <w:tr w:rsidR="006E1349" w:rsidRPr="000F327A" w:rsidTr="006A353D">
        <w:tc>
          <w:tcPr>
            <w:tcW w:w="3909" w:type="dxa"/>
          </w:tcPr>
          <w:p w:rsidR="006E1349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Майборода Вікторія Марківна</w:t>
            </w:r>
          </w:p>
          <w:p w:rsidR="00284C50" w:rsidRPr="008B4EE6" w:rsidRDefault="00284C50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dxa"/>
          </w:tcPr>
          <w:p w:rsidR="006E1349" w:rsidRPr="008B4EE6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департаменту </w:t>
            </w: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соціальної політики</w:t>
            </w:r>
          </w:p>
          <w:p w:rsidR="00ED56E8" w:rsidRPr="008B4EE6" w:rsidRDefault="00ED56E8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Макарова Олена Петрівна</w:t>
            </w:r>
          </w:p>
          <w:p w:rsidR="00284C50" w:rsidRPr="008B4EE6" w:rsidRDefault="00284C50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0" w:type="dxa"/>
          </w:tcPr>
          <w:p w:rsidR="006E1349" w:rsidRPr="008B4EE6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зв’язків з громадськістю</w:t>
            </w:r>
          </w:p>
          <w:p w:rsidR="006A353D" w:rsidRPr="008B4EE6" w:rsidRDefault="006A353D" w:rsidP="0077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Осіюк Микола Петрович</w:t>
            </w:r>
          </w:p>
        </w:tc>
        <w:tc>
          <w:tcPr>
            <w:tcW w:w="310" w:type="dxa"/>
          </w:tcPr>
          <w:p w:rsidR="006E1349" w:rsidRPr="008B4EE6" w:rsidRDefault="006E1349" w:rsidP="008B4EE6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284C50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департаменту </w:t>
            </w: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житлово-комунального господарства</w:t>
            </w:r>
          </w:p>
          <w:p w:rsidR="00ED56E8" w:rsidRDefault="00ED56E8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56E8" w:rsidRPr="008B4EE6" w:rsidRDefault="00ED56E8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Рибай Наталія Антонівна</w:t>
            </w:r>
          </w:p>
        </w:tc>
        <w:tc>
          <w:tcPr>
            <w:tcW w:w="310" w:type="dxa"/>
          </w:tcPr>
          <w:p w:rsidR="006E1349" w:rsidRPr="008B4EE6" w:rsidRDefault="006E1349" w:rsidP="00777B9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розвитку підприємництва та реклами</w:t>
            </w:r>
          </w:p>
          <w:p w:rsidR="00284C50" w:rsidRPr="008B4EE6" w:rsidRDefault="00284C50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Сиротинська Юлія Ярославівна</w:t>
            </w:r>
          </w:p>
        </w:tc>
        <w:tc>
          <w:tcPr>
            <w:tcW w:w="310" w:type="dxa"/>
          </w:tcPr>
          <w:p w:rsidR="006E1349" w:rsidRPr="008B4EE6" w:rsidRDefault="006E1349" w:rsidP="00777B9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департаменту </w:t>
            </w: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муніципальної варти</w:t>
            </w:r>
          </w:p>
          <w:p w:rsidR="00284C50" w:rsidRPr="008B4EE6" w:rsidRDefault="00284C50" w:rsidP="00777B99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Смаль Борис Анатолійович</w:t>
            </w:r>
          </w:p>
        </w:tc>
        <w:tc>
          <w:tcPr>
            <w:tcW w:w="310" w:type="dxa"/>
          </w:tcPr>
          <w:p w:rsidR="006E1349" w:rsidRPr="008B4EE6" w:rsidRDefault="006E1349" w:rsidP="00777B9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департаменту </w:t>
            </w: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економічної політики</w:t>
            </w:r>
          </w:p>
          <w:p w:rsidR="00284C50" w:rsidRPr="008B4EE6" w:rsidRDefault="00284C50" w:rsidP="0077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1349" w:rsidRPr="000F327A" w:rsidTr="006A353D">
        <w:tc>
          <w:tcPr>
            <w:tcW w:w="3909" w:type="dxa"/>
          </w:tcPr>
          <w:p w:rsidR="006E1349" w:rsidRPr="008B4EE6" w:rsidRDefault="006E1349" w:rsidP="006A353D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Шульган Федір Пилипович</w:t>
            </w:r>
          </w:p>
        </w:tc>
        <w:tc>
          <w:tcPr>
            <w:tcW w:w="310" w:type="dxa"/>
          </w:tcPr>
          <w:p w:rsidR="006E1349" w:rsidRPr="008B4EE6" w:rsidRDefault="006E1349" w:rsidP="00777B99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249" w:type="dxa"/>
          </w:tcPr>
          <w:p w:rsidR="006E1349" w:rsidRDefault="006E1349" w:rsidP="0077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E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284C50" w:rsidRPr="008B4EE6" w:rsidRDefault="00284C50" w:rsidP="00777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E1349" w:rsidRDefault="006E1349" w:rsidP="004104EB">
      <w:pPr>
        <w:pStyle w:val="a3"/>
        <w:rPr>
          <w:rFonts w:cs="Calibri"/>
        </w:rPr>
      </w:pPr>
    </w:p>
    <w:p w:rsidR="00284C50" w:rsidRDefault="00284C50" w:rsidP="004104EB">
      <w:pPr>
        <w:pStyle w:val="a3"/>
        <w:rPr>
          <w:rFonts w:cs="Calibri"/>
        </w:rPr>
      </w:pPr>
    </w:p>
    <w:p w:rsidR="00284C50" w:rsidRDefault="00284C50" w:rsidP="004104EB">
      <w:pPr>
        <w:pStyle w:val="a3"/>
        <w:rPr>
          <w:rFonts w:cs="Calibri"/>
        </w:rPr>
      </w:pPr>
    </w:p>
    <w:p w:rsidR="006E1349" w:rsidRDefault="006E1349" w:rsidP="004104EB">
      <w:pPr>
        <w:pStyle w:val="a3"/>
      </w:pPr>
      <w:r>
        <w:t xml:space="preserve">Заступник міського голови, </w:t>
      </w:r>
    </w:p>
    <w:p w:rsidR="006E1349" w:rsidRDefault="006E1349" w:rsidP="004104EB">
      <w:pPr>
        <w:pStyle w:val="a3"/>
      </w:pPr>
      <w:r>
        <w:t>керуючий справами виконкому                                                    Юрій ВЕРБИЧ</w:t>
      </w:r>
    </w:p>
    <w:p w:rsidR="006E1349" w:rsidRDefault="006E1349" w:rsidP="004104EB">
      <w:pPr>
        <w:pStyle w:val="a3"/>
        <w:rPr>
          <w:rFonts w:cs="Calibri"/>
        </w:rPr>
      </w:pPr>
    </w:p>
    <w:p w:rsidR="00284C50" w:rsidRPr="0047437C" w:rsidRDefault="00284C50" w:rsidP="004104EB">
      <w:pPr>
        <w:pStyle w:val="a3"/>
        <w:rPr>
          <w:rFonts w:cs="Calibri"/>
        </w:rPr>
      </w:pPr>
    </w:p>
    <w:p w:rsidR="006E1349" w:rsidRDefault="006E134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437C">
        <w:rPr>
          <w:rFonts w:ascii="Times New Roman" w:hAnsi="Times New Roman" w:cs="Times New Roman"/>
          <w:sz w:val="24"/>
          <w:szCs w:val="24"/>
        </w:rPr>
        <w:t>Гнатів 723</w:t>
      </w:r>
      <w:r w:rsidR="00284C50">
        <w:rPr>
          <w:rFonts w:ascii="Times New Roman" w:hAnsi="Times New Roman" w:cs="Times New Roman"/>
          <w:sz w:val="24"/>
          <w:szCs w:val="24"/>
        </w:rPr>
        <w:t> </w:t>
      </w:r>
      <w:r w:rsidRPr="0047437C">
        <w:rPr>
          <w:rFonts w:ascii="Times New Roman" w:hAnsi="Times New Roman" w:cs="Times New Roman"/>
          <w:sz w:val="24"/>
          <w:szCs w:val="24"/>
        </w:rPr>
        <w:t>426</w:t>
      </w:r>
    </w:p>
    <w:p w:rsidR="00284C50" w:rsidRPr="00284C50" w:rsidRDefault="00284C5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84C50" w:rsidRPr="00284C50" w:rsidSect="008F1391">
      <w:headerReference w:type="default" r:id="rId8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BF" w:rsidRDefault="002E03BF" w:rsidP="008F1391">
      <w:pPr>
        <w:spacing w:after="0" w:line="240" w:lineRule="auto"/>
      </w:pPr>
      <w:r>
        <w:separator/>
      </w:r>
    </w:p>
  </w:endnote>
  <w:endnote w:type="continuationSeparator" w:id="0">
    <w:p w:rsidR="002E03BF" w:rsidRDefault="002E03BF" w:rsidP="008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BF" w:rsidRDefault="002E03BF" w:rsidP="008F1391">
      <w:pPr>
        <w:spacing w:after="0" w:line="240" w:lineRule="auto"/>
      </w:pPr>
      <w:r>
        <w:separator/>
      </w:r>
    </w:p>
  </w:footnote>
  <w:footnote w:type="continuationSeparator" w:id="0">
    <w:p w:rsidR="002E03BF" w:rsidRDefault="002E03BF" w:rsidP="008F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349" w:rsidRDefault="00AC36D5">
    <w:pPr>
      <w:pStyle w:val="a3"/>
      <w:jc w:val="center"/>
      <w:rPr>
        <w:rFonts w:cs="Calibri"/>
      </w:rPr>
    </w:pPr>
    <w:r>
      <w:fldChar w:fldCharType="begin"/>
    </w:r>
    <w:r>
      <w:instrText>PAGE   \* MERGEFORMAT</w:instrText>
    </w:r>
    <w:r>
      <w:fldChar w:fldCharType="separate"/>
    </w:r>
    <w:r w:rsidR="00ED56E8" w:rsidRPr="00ED56E8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6E1349" w:rsidRDefault="006E1349">
    <w:pPr>
      <w:pStyle w:val="a3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C3B48"/>
    <w:multiLevelType w:val="hybridMultilevel"/>
    <w:tmpl w:val="15B89DEA"/>
    <w:lvl w:ilvl="0" w:tplc="D10C3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A5"/>
    <w:rsid w:val="00042E97"/>
    <w:rsid w:val="000737D7"/>
    <w:rsid w:val="00080C24"/>
    <w:rsid w:val="000F327A"/>
    <w:rsid w:val="00194E39"/>
    <w:rsid w:val="001C1BD3"/>
    <w:rsid w:val="001F4D8F"/>
    <w:rsid w:val="00261CC4"/>
    <w:rsid w:val="00270CD6"/>
    <w:rsid w:val="00284C50"/>
    <w:rsid w:val="002A4C65"/>
    <w:rsid w:val="002D77B9"/>
    <w:rsid w:val="002E03BF"/>
    <w:rsid w:val="00305065"/>
    <w:rsid w:val="00325194"/>
    <w:rsid w:val="003E50A8"/>
    <w:rsid w:val="003E71AC"/>
    <w:rsid w:val="004104EB"/>
    <w:rsid w:val="00424366"/>
    <w:rsid w:val="0047437C"/>
    <w:rsid w:val="00490FA5"/>
    <w:rsid w:val="004D574A"/>
    <w:rsid w:val="00510003"/>
    <w:rsid w:val="00643ABB"/>
    <w:rsid w:val="00651578"/>
    <w:rsid w:val="006528E8"/>
    <w:rsid w:val="00664404"/>
    <w:rsid w:val="00687165"/>
    <w:rsid w:val="00692D9E"/>
    <w:rsid w:val="00697940"/>
    <w:rsid w:val="006A353D"/>
    <w:rsid w:val="006C6EB1"/>
    <w:rsid w:val="006E1349"/>
    <w:rsid w:val="006F0004"/>
    <w:rsid w:val="006F341A"/>
    <w:rsid w:val="006F3664"/>
    <w:rsid w:val="00773F7B"/>
    <w:rsid w:val="00777B99"/>
    <w:rsid w:val="00790194"/>
    <w:rsid w:val="007F2B5C"/>
    <w:rsid w:val="008A2995"/>
    <w:rsid w:val="008B4EE6"/>
    <w:rsid w:val="008D5419"/>
    <w:rsid w:val="008F1391"/>
    <w:rsid w:val="00952D2F"/>
    <w:rsid w:val="00990DCF"/>
    <w:rsid w:val="00A507B4"/>
    <w:rsid w:val="00A51E8A"/>
    <w:rsid w:val="00A52E65"/>
    <w:rsid w:val="00AA2E7C"/>
    <w:rsid w:val="00AC36D5"/>
    <w:rsid w:val="00AC79F2"/>
    <w:rsid w:val="00AE1351"/>
    <w:rsid w:val="00C00339"/>
    <w:rsid w:val="00C232A1"/>
    <w:rsid w:val="00CA2898"/>
    <w:rsid w:val="00CE3526"/>
    <w:rsid w:val="00D44678"/>
    <w:rsid w:val="00DB24FB"/>
    <w:rsid w:val="00DB660F"/>
    <w:rsid w:val="00DD62C6"/>
    <w:rsid w:val="00E01A03"/>
    <w:rsid w:val="00E20D5A"/>
    <w:rsid w:val="00E22650"/>
    <w:rsid w:val="00E6678A"/>
    <w:rsid w:val="00E8117C"/>
    <w:rsid w:val="00E82910"/>
    <w:rsid w:val="00E84209"/>
    <w:rsid w:val="00ED56E8"/>
    <w:rsid w:val="00EE5A0E"/>
    <w:rsid w:val="00F73437"/>
    <w:rsid w:val="00F83900"/>
    <w:rsid w:val="00F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10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0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Верхний колонтитул Знак"/>
    <w:link w:val="a3"/>
    <w:uiPriority w:val="99"/>
    <w:locked/>
    <w:rsid w:val="004104E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8F13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F1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1026</Words>
  <Characters>585</Characters>
  <Application>Microsoft Office Word</Application>
  <DocSecurity>0</DocSecurity>
  <Lines>4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Поліщук Оксана Анатоліївна</cp:lastModifiedBy>
  <cp:revision>42</cp:revision>
  <cp:lastPrinted>2021-04-08T06:20:00Z</cp:lastPrinted>
  <dcterms:created xsi:type="dcterms:W3CDTF">2020-01-09T08:27:00Z</dcterms:created>
  <dcterms:modified xsi:type="dcterms:W3CDTF">2021-04-14T14:35:00Z</dcterms:modified>
</cp:coreProperties>
</file>