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EA" w:rsidRDefault="00876856" w:rsidP="002667CE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7154F6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876856" w:rsidRDefault="00876856" w:rsidP="002667CE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7154F6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E413EA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>
        <w:rPr>
          <w:rFonts w:ascii="Times New Roman" w:hAnsi="Times New Roman"/>
          <w:sz w:val="28"/>
          <w:szCs w:val="28"/>
          <w:lang w:val="uk-UA"/>
        </w:rPr>
        <w:t>ради</w:t>
      </w:r>
    </w:p>
    <w:p w:rsidR="00876856" w:rsidRDefault="00FD56FD" w:rsidP="002667CE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від__________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№_____</w:t>
      </w:r>
    </w:p>
    <w:p w:rsidR="00876856" w:rsidRDefault="00876856" w:rsidP="007154F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76856" w:rsidRDefault="00876856" w:rsidP="00AA46C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Перелік вулиць та проспектів для організації дорожнього руху приміського та міжміського пасажирського транспорту через місто Луцьк</w:t>
      </w:r>
    </w:p>
    <w:p w:rsidR="00876856" w:rsidRDefault="00876856" w:rsidP="00AA46C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(прямий та зворотній напрямок)</w:t>
      </w:r>
    </w:p>
    <w:p w:rsidR="00876856" w:rsidRDefault="00876856" w:rsidP="00AA46C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042"/>
        <w:gridCol w:w="5760"/>
      </w:tblGrid>
      <w:tr w:rsidR="00876856" w:rsidRPr="008F5EC4" w:rsidTr="000712DD">
        <w:tc>
          <w:tcPr>
            <w:tcW w:w="846" w:type="dxa"/>
          </w:tcPr>
          <w:p w:rsidR="00876856" w:rsidRPr="008F5EC4" w:rsidRDefault="00876856" w:rsidP="008F5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042" w:type="dxa"/>
          </w:tcPr>
          <w:p w:rsidR="00876856" w:rsidRPr="008F5EC4" w:rsidRDefault="00876856" w:rsidP="008F5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Напрямок</w:t>
            </w:r>
          </w:p>
        </w:tc>
        <w:tc>
          <w:tcPr>
            <w:tcW w:w="5760" w:type="dxa"/>
          </w:tcPr>
          <w:p w:rsidR="00876856" w:rsidRPr="008F5EC4" w:rsidRDefault="00876856" w:rsidP="008F5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Перелік вулиць та проспектів для організації руху приміського та міжміського пасажирського транспорту</w:t>
            </w:r>
          </w:p>
        </w:tc>
      </w:tr>
      <w:tr w:rsidR="00876856" w:rsidRPr="008F5EC4" w:rsidTr="000712DD">
        <w:tc>
          <w:tcPr>
            <w:tcW w:w="846" w:type="dxa"/>
          </w:tcPr>
          <w:p w:rsidR="00876856" w:rsidRPr="008F5EC4" w:rsidRDefault="00876856" w:rsidP="008F5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042" w:type="dxa"/>
          </w:tcPr>
          <w:p w:rsidR="00876856" w:rsidRPr="008F5EC4" w:rsidRDefault="00876856" w:rsidP="008F5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Ковельський</w:t>
            </w:r>
          </w:p>
        </w:tc>
        <w:tc>
          <w:tcPr>
            <w:tcW w:w="5760" w:type="dxa"/>
          </w:tcPr>
          <w:p w:rsidR="00876856" w:rsidRPr="008F5EC4" w:rsidRDefault="00876856" w:rsidP="00AA46C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6" w:hanging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Ковельська, Глінки, Львівська (АС-2)</w:t>
            </w:r>
          </w:p>
          <w:p w:rsidR="00876856" w:rsidRPr="008F5EC4" w:rsidRDefault="00876856" w:rsidP="00AA46C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6" w:hanging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Ковельська, Глінки, Львівська, Потебні, </w:t>
            </w:r>
            <w:proofErr w:type="spellStart"/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Гнідавська</w:t>
            </w:r>
            <w:proofErr w:type="spellEnd"/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, Станіславського, Окружна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инок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«Ринок Новий»</w:t>
            </w: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Львівська (АС-2)</w:t>
            </w:r>
          </w:p>
          <w:p w:rsidR="00876856" w:rsidRDefault="00876856" w:rsidP="00AA46C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6" w:hanging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Автомобільна дорога М-19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с.Княгининок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Жидичин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Озерце, автомобільна дорога Р-14,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м.Луцьк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вул. Ківерцівська, </w:t>
            </w:r>
            <w:proofErr w:type="spellStart"/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Гордіюк</w:t>
            </w:r>
            <w:proofErr w:type="spellEnd"/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якіна</w:t>
            </w:r>
            <w:proofErr w:type="spellEnd"/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(АС-1)</w:t>
            </w:r>
          </w:p>
          <w:p w:rsidR="00876856" w:rsidRDefault="00876856" w:rsidP="00AA46C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6" w:hanging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Для приміських пасажирських перевезень Ковельська, Набережна,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Яровиця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Президента Грушевського, Привокзальний майдан</w:t>
            </w:r>
          </w:p>
          <w:p w:rsidR="00876856" w:rsidRPr="008F5EC4" w:rsidRDefault="00876856" w:rsidP="00AA46C4">
            <w:pPr>
              <w:pStyle w:val="a4"/>
              <w:spacing w:after="0" w:line="240" w:lineRule="auto"/>
              <w:ind w:left="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76856" w:rsidRPr="008F5EC4" w:rsidTr="000712DD">
        <w:tc>
          <w:tcPr>
            <w:tcW w:w="846" w:type="dxa"/>
          </w:tcPr>
          <w:p w:rsidR="00876856" w:rsidRPr="008F5EC4" w:rsidRDefault="00876856" w:rsidP="008F5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42" w:type="dxa"/>
          </w:tcPr>
          <w:p w:rsidR="00876856" w:rsidRPr="008F5EC4" w:rsidRDefault="00876856" w:rsidP="008F5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Володимир-</w:t>
            </w:r>
          </w:p>
          <w:p w:rsidR="00876856" w:rsidRPr="008F5EC4" w:rsidRDefault="00876856" w:rsidP="008F5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Волинський</w:t>
            </w:r>
          </w:p>
        </w:tc>
        <w:tc>
          <w:tcPr>
            <w:tcW w:w="5760" w:type="dxa"/>
          </w:tcPr>
          <w:p w:rsidR="00876856" w:rsidRPr="008F5EC4" w:rsidRDefault="00876856" w:rsidP="00AA46C4">
            <w:pPr>
              <w:pStyle w:val="a4"/>
              <w:numPr>
                <w:ilvl w:val="0"/>
                <w:numId w:val="15"/>
              </w:numPr>
              <w:tabs>
                <w:tab w:val="clear" w:pos="720"/>
                <w:tab w:val="left" w:pos="43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Володимирська, Львівська (АС-2)</w:t>
            </w:r>
          </w:p>
          <w:p w:rsidR="00876856" w:rsidRDefault="00876856" w:rsidP="00AA46C4">
            <w:pPr>
              <w:pStyle w:val="a4"/>
              <w:numPr>
                <w:ilvl w:val="0"/>
                <w:numId w:val="15"/>
              </w:numPr>
              <w:tabs>
                <w:tab w:val="clear" w:pos="720"/>
                <w:tab w:val="left" w:pos="43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Володимирська, Львівська, Потебні, </w:t>
            </w:r>
            <w:proofErr w:type="spellStart"/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Гнідавська</w:t>
            </w:r>
            <w:proofErr w:type="spellEnd"/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, Станіславського, Окружна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инок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«Ринок Новий»</w:t>
            </w: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Львівська </w:t>
            </w: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(АС-2)</w:t>
            </w:r>
          </w:p>
          <w:p w:rsidR="00876856" w:rsidRDefault="00876856" w:rsidP="00AA46C4">
            <w:pPr>
              <w:pStyle w:val="a4"/>
              <w:numPr>
                <w:ilvl w:val="0"/>
                <w:numId w:val="15"/>
              </w:numPr>
              <w:tabs>
                <w:tab w:val="clear" w:pos="720"/>
                <w:tab w:val="left" w:pos="43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Володимирська, Глінки,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Ковельська,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Набережна, Ківерцівська, </w:t>
            </w:r>
            <w:proofErr w:type="spellStart"/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Гордіюк</w:t>
            </w:r>
            <w:proofErr w:type="spellEnd"/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якіна</w:t>
            </w:r>
            <w:proofErr w:type="spellEnd"/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(АС-1)</w:t>
            </w:r>
          </w:p>
          <w:p w:rsidR="00876856" w:rsidRDefault="00876856" w:rsidP="00AA46C4">
            <w:pPr>
              <w:pStyle w:val="a4"/>
              <w:numPr>
                <w:ilvl w:val="0"/>
                <w:numId w:val="15"/>
              </w:numPr>
              <w:tabs>
                <w:tab w:val="clear" w:pos="720"/>
                <w:tab w:val="left" w:pos="43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Для приміських пасажирських перевезень Володимирська, Глінки,  Ковельська, Набережна,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Яровиця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Президента Грушевського, Привокзальний майдан</w:t>
            </w:r>
          </w:p>
          <w:p w:rsidR="00876856" w:rsidRPr="008F5EC4" w:rsidRDefault="00876856" w:rsidP="00AA46C4">
            <w:pPr>
              <w:pStyle w:val="a4"/>
              <w:tabs>
                <w:tab w:val="left" w:pos="432"/>
              </w:tabs>
              <w:spacing w:after="0" w:line="240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76856" w:rsidRPr="00035CF4" w:rsidTr="000712DD">
        <w:tc>
          <w:tcPr>
            <w:tcW w:w="846" w:type="dxa"/>
          </w:tcPr>
          <w:p w:rsidR="00876856" w:rsidRPr="008F5EC4" w:rsidRDefault="00876856" w:rsidP="008F5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042" w:type="dxa"/>
          </w:tcPr>
          <w:p w:rsidR="00876856" w:rsidRPr="008F5EC4" w:rsidRDefault="00876856" w:rsidP="008F5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Ківерцівський</w:t>
            </w:r>
          </w:p>
        </w:tc>
        <w:tc>
          <w:tcPr>
            <w:tcW w:w="5760" w:type="dxa"/>
          </w:tcPr>
          <w:p w:rsidR="00876856" w:rsidRPr="008F5EC4" w:rsidRDefault="00876856" w:rsidP="0049127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Ківерцівська, </w:t>
            </w:r>
            <w:proofErr w:type="spellStart"/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Гордіюк</w:t>
            </w:r>
            <w:proofErr w:type="spellEnd"/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якіна</w:t>
            </w:r>
            <w:proofErr w:type="spellEnd"/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(АС-1)</w:t>
            </w:r>
          </w:p>
          <w:p w:rsidR="00876856" w:rsidRDefault="00876856" w:rsidP="00491277">
            <w:pPr>
              <w:numPr>
                <w:ilvl w:val="0"/>
                <w:numId w:val="7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Ківерцівська, Набережна, Ковельська,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Глінки, Львівська, Потебні, </w:t>
            </w:r>
            <w:proofErr w:type="spellStart"/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Гнідавська</w:t>
            </w:r>
            <w:proofErr w:type="spellEnd"/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, Станіславського, Окружна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инок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«Ринок Новий»</w:t>
            </w: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Львівська (АС-2)</w:t>
            </w:r>
          </w:p>
          <w:p w:rsidR="00876856" w:rsidRDefault="00876856" w:rsidP="00491277">
            <w:pPr>
              <w:numPr>
                <w:ilvl w:val="0"/>
                <w:numId w:val="7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Ківерцівська, Набережна, Ковельська,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Глінки,</w:t>
            </w: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Львівська (АС-2)</w:t>
            </w:r>
          </w:p>
          <w:p w:rsidR="00876856" w:rsidRPr="008F5EC4" w:rsidRDefault="00876856" w:rsidP="002967D8">
            <w:pPr>
              <w:numPr>
                <w:ilvl w:val="0"/>
                <w:numId w:val="7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якіна</w:t>
            </w:r>
            <w:proofErr w:type="spellEnd"/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(АС-1)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Карпенка-Карого,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с.Рованці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Мамсурова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Боженка, Окружна </w:t>
            </w: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инок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«Ринок Новий»</w:t>
            </w: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Львівська </w:t>
            </w: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(АС-2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876856" w:rsidRPr="008F5EC4" w:rsidTr="000712DD">
        <w:tc>
          <w:tcPr>
            <w:tcW w:w="846" w:type="dxa"/>
          </w:tcPr>
          <w:p w:rsidR="00876856" w:rsidRPr="008F5EC4" w:rsidRDefault="00876856" w:rsidP="008F5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042" w:type="dxa"/>
          </w:tcPr>
          <w:p w:rsidR="00876856" w:rsidRPr="008F5EC4" w:rsidRDefault="00876856" w:rsidP="008F5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Рівненський</w:t>
            </w:r>
          </w:p>
        </w:tc>
        <w:tc>
          <w:tcPr>
            <w:tcW w:w="5760" w:type="dxa"/>
          </w:tcPr>
          <w:p w:rsidR="00876856" w:rsidRPr="008F5EC4" w:rsidRDefault="00876856" w:rsidP="0049127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Рівненська, Карпенка-Карого, </w:t>
            </w:r>
            <w:proofErr w:type="spellStart"/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Конякіна</w:t>
            </w:r>
            <w:proofErr w:type="spellEnd"/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(АС-1)</w:t>
            </w:r>
          </w:p>
          <w:p w:rsidR="00876856" w:rsidRPr="008F5EC4" w:rsidRDefault="00876856" w:rsidP="00AA46C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Рівненська,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Карпенка-Карого</w:t>
            </w: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с.Рованці</w:t>
            </w:r>
            <w:proofErr w:type="spellEnd"/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Мамсурова</w:t>
            </w:r>
            <w:proofErr w:type="spellEnd"/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Окружна </w:t>
            </w: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инок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«Ринок Новий»</w:t>
            </w: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Львівська </w:t>
            </w: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(АС-2)</w:t>
            </w:r>
          </w:p>
        </w:tc>
      </w:tr>
      <w:tr w:rsidR="00876856" w:rsidRPr="008F5EC4" w:rsidTr="000712DD">
        <w:tc>
          <w:tcPr>
            <w:tcW w:w="846" w:type="dxa"/>
          </w:tcPr>
          <w:p w:rsidR="00876856" w:rsidRPr="008F5EC4" w:rsidRDefault="00876856" w:rsidP="008F5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042" w:type="dxa"/>
          </w:tcPr>
          <w:p w:rsidR="00876856" w:rsidRPr="008F5EC4" w:rsidRDefault="00876856" w:rsidP="008F5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Дубнівський</w:t>
            </w:r>
            <w:proofErr w:type="spellEnd"/>
          </w:p>
        </w:tc>
        <w:tc>
          <w:tcPr>
            <w:tcW w:w="5760" w:type="dxa"/>
          </w:tcPr>
          <w:p w:rsidR="00876856" w:rsidRPr="008F5EC4" w:rsidRDefault="00876856" w:rsidP="0025711F">
            <w:pPr>
              <w:pStyle w:val="a4"/>
              <w:numPr>
                <w:ilvl w:val="0"/>
                <w:numId w:val="9"/>
              </w:numPr>
              <w:tabs>
                <w:tab w:val="clear" w:pos="676"/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Дубнівська</w:t>
            </w:r>
            <w:proofErr w:type="spellEnd"/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Карпенка-Карого, </w:t>
            </w:r>
            <w:proofErr w:type="spellStart"/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Конякіна</w:t>
            </w:r>
            <w:proofErr w:type="spellEnd"/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(АС-1)</w:t>
            </w:r>
          </w:p>
          <w:p w:rsidR="00876856" w:rsidRPr="008F5EC4" w:rsidRDefault="00876856" w:rsidP="0025711F">
            <w:pPr>
              <w:pStyle w:val="a4"/>
              <w:tabs>
                <w:tab w:val="num" w:pos="252"/>
                <w:tab w:val="left" w:pos="432"/>
              </w:tabs>
              <w:spacing w:after="0" w:line="240" w:lineRule="auto"/>
              <w:ind w:left="432" w:hanging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2) </w:t>
            </w:r>
            <w:proofErr w:type="spellStart"/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Дубнівська</w:t>
            </w:r>
            <w:proofErr w:type="spellEnd"/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с.Рованці</w:t>
            </w:r>
            <w:proofErr w:type="spellEnd"/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Мамсурова</w:t>
            </w:r>
            <w:proofErr w:type="spellEnd"/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Окружна </w:t>
            </w: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инок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«Ринок Новий»</w:t>
            </w: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Львівська </w:t>
            </w:r>
            <w:r w:rsidRPr="008F5EC4">
              <w:rPr>
                <w:rFonts w:ascii="Times New Roman" w:hAnsi="Times New Roman"/>
                <w:sz w:val="28"/>
                <w:szCs w:val="28"/>
                <w:lang w:val="uk-UA"/>
              </w:rPr>
              <w:t>(АС-2)</w:t>
            </w:r>
          </w:p>
        </w:tc>
      </w:tr>
    </w:tbl>
    <w:p w:rsidR="00876856" w:rsidRDefault="00876856" w:rsidP="002667C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67CE" w:rsidRDefault="002667CE" w:rsidP="002667C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6856" w:rsidRPr="002667CE" w:rsidRDefault="002667CE" w:rsidP="002667CE">
      <w:pPr>
        <w:tabs>
          <w:tab w:val="left" w:pos="935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 Юрій БЕЗПЯТКО               </w:t>
      </w:r>
    </w:p>
    <w:p w:rsidR="00876856" w:rsidRDefault="00876856" w:rsidP="002667CE">
      <w:pPr>
        <w:spacing w:after="0"/>
        <w:jc w:val="both"/>
        <w:rPr>
          <w:rFonts w:ascii="Times New Roman" w:hAnsi="Times New Roman"/>
          <w:sz w:val="24"/>
          <w:lang w:val="uk-UA"/>
        </w:rPr>
      </w:pPr>
    </w:p>
    <w:p w:rsidR="00876856" w:rsidRPr="007154F6" w:rsidRDefault="00876856" w:rsidP="002667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lang w:val="uk-UA"/>
        </w:rPr>
        <w:t xml:space="preserve">Володимир </w:t>
      </w:r>
      <w:r w:rsidRPr="007154F6">
        <w:rPr>
          <w:rFonts w:ascii="Times New Roman" w:hAnsi="Times New Roman"/>
          <w:sz w:val="24"/>
        </w:rPr>
        <w:t>Степанов 777 986</w:t>
      </w:r>
    </w:p>
    <w:sectPr w:rsidR="00876856" w:rsidRPr="007154F6" w:rsidSect="002967D8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21EC"/>
    <w:multiLevelType w:val="hybridMultilevel"/>
    <w:tmpl w:val="28F47C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CA715A"/>
    <w:multiLevelType w:val="hybridMultilevel"/>
    <w:tmpl w:val="CDE68834"/>
    <w:lvl w:ilvl="0" w:tplc="0422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  <w:rPr>
        <w:rFonts w:cs="Times New Roman"/>
      </w:rPr>
    </w:lvl>
  </w:abstractNum>
  <w:abstractNum w:abstractNumId="2">
    <w:nsid w:val="16434CFD"/>
    <w:multiLevelType w:val="hybridMultilevel"/>
    <w:tmpl w:val="7116DFD8"/>
    <w:lvl w:ilvl="0" w:tplc="04190011">
      <w:start w:val="1"/>
      <w:numFmt w:val="decimal"/>
      <w:lvlText w:val="%1)"/>
      <w:lvlJc w:val="left"/>
      <w:pPr>
        <w:ind w:left="75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  <w:rPr>
        <w:rFonts w:cs="Times New Roman"/>
      </w:rPr>
    </w:lvl>
  </w:abstractNum>
  <w:abstractNum w:abstractNumId="3">
    <w:nsid w:val="1F274F7F"/>
    <w:multiLevelType w:val="hybridMultilevel"/>
    <w:tmpl w:val="4C20E7E4"/>
    <w:lvl w:ilvl="0" w:tplc="C9C2B9A4">
      <w:start w:val="1"/>
      <w:numFmt w:val="decimal"/>
      <w:lvlText w:val="%1)"/>
      <w:lvlJc w:val="left"/>
      <w:pPr>
        <w:tabs>
          <w:tab w:val="num" w:pos="676"/>
        </w:tabs>
        <w:ind w:left="6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96"/>
        </w:tabs>
        <w:ind w:left="139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16"/>
        </w:tabs>
        <w:ind w:left="211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36"/>
        </w:tabs>
        <w:ind w:left="283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556"/>
        </w:tabs>
        <w:ind w:left="355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276"/>
        </w:tabs>
        <w:ind w:left="427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996"/>
        </w:tabs>
        <w:ind w:left="499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16"/>
        </w:tabs>
        <w:ind w:left="571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36"/>
        </w:tabs>
        <w:ind w:left="6436" w:hanging="180"/>
      </w:pPr>
      <w:rPr>
        <w:rFonts w:cs="Times New Roman"/>
      </w:rPr>
    </w:lvl>
  </w:abstractNum>
  <w:abstractNum w:abstractNumId="4">
    <w:nsid w:val="2B3B2F9B"/>
    <w:multiLevelType w:val="hybridMultilevel"/>
    <w:tmpl w:val="A078C6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DC3CFE"/>
    <w:multiLevelType w:val="hybridMultilevel"/>
    <w:tmpl w:val="BC6025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7827B8"/>
    <w:multiLevelType w:val="hybridMultilevel"/>
    <w:tmpl w:val="035C52FC"/>
    <w:lvl w:ilvl="0" w:tplc="0422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7">
    <w:nsid w:val="46DD485F"/>
    <w:multiLevelType w:val="hybridMultilevel"/>
    <w:tmpl w:val="3A0EBAE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14473DB"/>
    <w:multiLevelType w:val="hybridMultilevel"/>
    <w:tmpl w:val="0A10794A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4F621F9"/>
    <w:multiLevelType w:val="hybridMultilevel"/>
    <w:tmpl w:val="ED20AD6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9944AD5"/>
    <w:multiLevelType w:val="hybridMultilevel"/>
    <w:tmpl w:val="B1405C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9D05AA"/>
    <w:multiLevelType w:val="hybridMultilevel"/>
    <w:tmpl w:val="938A9E9A"/>
    <w:lvl w:ilvl="0" w:tplc="0422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2">
    <w:nsid w:val="72805CCE"/>
    <w:multiLevelType w:val="hybridMultilevel"/>
    <w:tmpl w:val="323A3D0A"/>
    <w:lvl w:ilvl="0" w:tplc="0422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3">
    <w:nsid w:val="79D52AA6"/>
    <w:multiLevelType w:val="hybridMultilevel"/>
    <w:tmpl w:val="1EE8EC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C21D58"/>
    <w:multiLevelType w:val="hybridMultilevel"/>
    <w:tmpl w:val="5D342E02"/>
    <w:lvl w:ilvl="0" w:tplc="31FCECDC">
      <w:start w:val="1"/>
      <w:numFmt w:val="decimal"/>
      <w:lvlText w:val="%1)"/>
      <w:lvlJc w:val="left"/>
      <w:pPr>
        <w:ind w:left="6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4"/>
  </w:num>
  <w:num w:numId="5">
    <w:abstractNumId w:val="13"/>
  </w:num>
  <w:num w:numId="6">
    <w:abstractNumId w:val="14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  <w:num w:numId="13">
    <w:abstractNumId w:val="12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283"/>
    <w:rsid w:val="00012048"/>
    <w:rsid w:val="00034A51"/>
    <w:rsid w:val="00035CF4"/>
    <w:rsid w:val="00050A97"/>
    <w:rsid w:val="000712DD"/>
    <w:rsid w:val="00124221"/>
    <w:rsid w:val="001A7EF0"/>
    <w:rsid w:val="001B03F4"/>
    <w:rsid w:val="0025711F"/>
    <w:rsid w:val="00262F37"/>
    <w:rsid w:val="002667CE"/>
    <w:rsid w:val="002967D8"/>
    <w:rsid w:val="002B58A4"/>
    <w:rsid w:val="002F2E52"/>
    <w:rsid w:val="00312C5C"/>
    <w:rsid w:val="0032584E"/>
    <w:rsid w:val="003D2C70"/>
    <w:rsid w:val="004253C6"/>
    <w:rsid w:val="00491277"/>
    <w:rsid w:val="00504C98"/>
    <w:rsid w:val="005A0B2D"/>
    <w:rsid w:val="00600CDE"/>
    <w:rsid w:val="00636472"/>
    <w:rsid w:val="00685468"/>
    <w:rsid w:val="006F1C0C"/>
    <w:rsid w:val="007154F6"/>
    <w:rsid w:val="00755DA1"/>
    <w:rsid w:val="00783110"/>
    <w:rsid w:val="007C0F31"/>
    <w:rsid w:val="00830E70"/>
    <w:rsid w:val="00876856"/>
    <w:rsid w:val="0089405A"/>
    <w:rsid w:val="00895A3F"/>
    <w:rsid w:val="008F21E6"/>
    <w:rsid w:val="008F5EC4"/>
    <w:rsid w:val="0090518A"/>
    <w:rsid w:val="00923E29"/>
    <w:rsid w:val="00AA46C4"/>
    <w:rsid w:val="00BA4291"/>
    <w:rsid w:val="00C87357"/>
    <w:rsid w:val="00CB0F58"/>
    <w:rsid w:val="00D16DDE"/>
    <w:rsid w:val="00D850ED"/>
    <w:rsid w:val="00DF4356"/>
    <w:rsid w:val="00E413EA"/>
    <w:rsid w:val="00E96CB4"/>
    <w:rsid w:val="00EA46A4"/>
    <w:rsid w:val="00EC2AF6"/>
    <w:rsid w:val="00EF5D64"/>
    <w:rsid w:val="00F2467A"/>
    <w:rsid w:val="00F33F33"/>
    <w:rsid w:val="00F43283"/>
    <w:rsid w:val="00FD56FD"/>
    <w:rsid w:val="00FE3DC4"/>
    <w:rsid w:val="00F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ED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5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16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5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1254</Words>
  <Characters>715</Characters>
  <Application>Microsoft Office Word</Application>
  <DocSecurity>0</DocSecurity>
  <Lines>5</Lines>
  <Paragraphs>3</Paragraphs>
  <ScaleCrop>false</ScaleCrop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рішення ради</dc:title>
  <dc:subject/>
  <dc:creator>Пользователь Windows</dc:creator>
  <cp:keywords/>
  <dc:description/>
  <cp:lastModifiedBy>Касянова Тетяна</cp:lastModifiedBy>
  <cp:revision>5</cp:revision>
  <cp:lastPrinted>2021-05-06T13:14:00Z</cp:lastPrinted>
  <dcterms:created xsi:type="dcterms:W3CDTF">2021-05-31T08:41:00Z</dcterms:created>
  <dcterms:modified xsi:type="dcterms:W3CDTF">2021-06-01T13:23:00Z</dcterms:modified>
</cp:coreProperties>
</file>