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02" w:rsidRPr="006C4B34" w:rsidRDefault="00FA6E7E" w:rsidP="00621509">
      <w:pPr>
        <w:ind w:left="4820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>Додаток</w:t>
      </w:r>
    </w:p>
    <w:p w:rsidR="00B22602" w:rsidRPr="006C4B34" w:rsidRDefault="00B22602" w:rsidP="00621509">
      <w:pPr>
        <w:ind w:left="4820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>до розпорядження міського голови</w:t>
      </w:r>
    </w:p>
    <w:p w:rsidR="00B22602" w:rsidRPr="006C4B34" w:rsidRDefault="00B22602" w:rsidP="00621509">
      <w:pPr>
        <w:ind w:left="4820"/>
        <w:rPr>
          <w:lang w:val="uk-UA"/>
        </w:rPr>
      </w:pPr>
      <w:r w:rsidRPr="006C4B34">
        <w:rPr>
          <w:sz w:val="28"/>
          <w:szCs w:val="28"/>
          <w:lang w:val="uk-UA"/>
        </w:rPr>
        <w:t>_______________№_____________</w:t>
      </w:r>
    </w:p>
    <w:p w:rsidR="00B22602" w:rsidRPr="006C4B34" w:rsidRDefault="00B22602" w:rsidP="003F742E">
      <w:pPr>
        <w:ind w:left="9180"/>
        <w:jc w:val="right"/>
        <w:rPr>
          <w:sz w:val="28"/>
          <w:szCs w:val="28"/>
          <w:lang w:val="uk-UA"/>
        </w:rPr>
      </w:pPr>
    </w:p>
    <w:p w:rsidR="00B22602" w:rsidRPr="006C4B34" w:rsidRDefault="00B22602" w:rsidP="001951EA">
      <w:pPr>
        <w:jc w:val="center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 xml:space="preserve">Перелік </w:t>
      </w:r>
    </w:p>
    <w:p w:rsidR="00B22602" w:rsidRPr="006C4B34" w:rsidRDefault="00D26067" w:rsidP="001951EA">
      <w:pPr>
        <w:jc w:val="center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>міських тролейбусних</w:t>
      </w:r>
      <w:r w:rsidR="00B22602" w:rsidRPr="006C4B34">
        <w:rPr>
          <w:sz w:val="28"/>
          <w:szCs w:val="28"/>
          <w:lang w:val="uk-UA"/>
        </w:rPr>
        <w:t xml:space="preserve"> маршрутів із змінами </w:t>
      </w:r>
    </w:p>
    <w:p w:rsidR="00B22602" w:rsidRPr="006C4B34" w:rsidRDefault="00B22602" w:rsidP="001951EA">
      <w:pPr>
        <w:jc w:val="center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>при проведенні капітального ремонту пр</w:t>
      </w:r>
      <w:r w:rsidR="00621509" w:rsidRPr="006C4B34">
        <w:rPr>
          <w:sz w:val="28"/>
          <w:szCs w:val="28"/>
          <w:lang w:val="uk-UA"/>
        </w:rPr>
        <w:t xml:space="preserve">оспекту </w:t>
      </w:r>
      <w:r w:rsidRPr="006C4B34">
        <w:rPr>
          <w:sz w:val="28"/>
          <w:szCs w:val="28"/>
          <w:lang w:val="uk-UA"/>
        </w:rPr>
        <w:t xml:space="preserve">Волі </w:t>
      </w:r>
    </w:p>
    <w:p w:rsidR="00B22602" w:rsidRPr="006C4B34" w:rsidRDefault="00B22602">
      <w:pPr>
        <w:rPr>
          <w:sz w:val="28"/>
          <w:szCs w:val="28"/>
          <w:lang w:val="uk-UA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2126"/>
      </w:tblGrid>
      <w:tr w:rsidR="00D26067" w:rsidRPr="006C4B34" w:rsidTr="004C5ECD">
        <w:trPr>
          <w:cantSplit/>
          <w:trHeight w:val="8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067" w:rsidRPr="006C4B34" w:rsidRDefault="00F04292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№</w:t>
            </w:r>
            <w:r w:rsidR="00D26067" w:rsidRPr="006C4B34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067" w:rsidRPr="006C4B34" w:rsidRDefault="00D26067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Номер, назва маршруту та шлях проходження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067" w:rsidRPr="006C4B34" w:rsidRDefault="00D26067" w:rsidP="002A10D4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932C80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80" w:rsidRPr="006C4B34" w:rsidRDefault="00932C80" w:rsidP="00932C80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2C80" w:rsidRPr="006C4B34" w:rsidRDefault="00932C80" w:rsidP="006C4B34">
            <w:pPr>
              <w:ind w:left="34"/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 xml:space="preserve">Тролейбусний маршрут № 1 </w:t>
            </w:r>
          </w:p>
          <w:p w:rsidR="00932C80" w:rsidRPr="006C4B34" w:rsidRDefault="00F04292" w:rsidP="006C4B34">
            <w:pPr>
              <w:ind w:left="34"/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«СКФ “Україна” – </w:t>
            </w:r>
            <w:proofErr w:type="spellStart"/>
            <w:r w:rsidRPr="006C4B34">
              <w:rPr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sz w:val="28"/>
                <w:lang w:val="uk-UA"/>
              </w:rPr>
              <w:t xml:space="preserve"> – </w:t>
            </w:r>
            <w:r w:rsidR="00932C80" w:rsidRPr="006C4B34">
              <w:rPr>
                <w:sz w:val="28"/>
                <w:lang w:val="uk-UA"/>
              </w:rPr>
              <w:t>СКФ “Україна”»</w:t>
            </w:r>
          </w:p>
          <w:p w:rsidR="00932C80" w:rsidRPr="006C4B34" w:rsidRDefault="00932C80" w:rsidP="006C4B34">
            <w:pPr>
              <w:ind w:left="34"/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вул. </w:t>
            </w:r>
            <w:r w:rsidRPr="006C4B34">
              <w:rPr>
                <w:color w:val="000000"/>
                <w:sz w:val="28"/>
                <w:lang w:val="uk-UA"/>
              </w:rPr>
              <w:t xml:space="preserve">Окружна,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бульв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. Дружби Народів,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Бенделіані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Станіславського, 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 вул. Данила Галицького, вул. Ковельська, вул. Глушець,</w:t>
            </w:r>
          </w:p>
          <w:p w:rsidR="002543D5" w:rsidRPr="006C4B34" w:rsidRDefault="00932C80" w:rsidP="006C4B34">
            <w:pPr>
              <w:ind w:left="34"/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вул. Архітектора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 Авторемонтна,</w:t>
            </w:r>
            <w:r w:rsidR="006C4B34">
              <w:rPr>
                <w:color w:val="000000"/>
                <w:sz w:val="28"/>
                <w:lang w:val="uk-UA"/>
              </w:rPr>
              <w:t xml:space="preserve"> вул. Рівненська, пр-т Відродження, </w:t>
            </w:r>
            <w:r w:rsidR="002543D5"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Гордіюк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</w:t>
            </w:r>
            <w:r w:rsidR="006C4B34">
              <w:rPr>
                <w:color w:val="000000"/>
                <w:sz w:val="28"/>
                <w:lang w:val="uk-UA"/>
              </w:rPr>
              <w:t>л. </w:t>
            </w:r>
            <w:proofErr w:type="spellStart"/>
            <w:r w:rsidR="006C4B34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="006C4B34">
              <w:rPr>
                <w:color w:val="000000"/>
                <w:sz w:val="28"/>
                <w:lang w:val="uk-UA"/>
              </w:rPr>
              <w:t xml:space="preserve">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Гордіюк</w:t>
            </w:r>
            <w:proofErr w:type="spellEnd"/>
            <w:r w:rsidR="006C4B34">
              <w:rPr>
                <w:color w:val="000000"/>
                <w:sz w:val="28"/>
                <w:lang w:val="uk-UA"/>
              </w:rPr>
              <w:t>, пр-</w:t>
            </w:r>
            <w:r w:rsidR="002543D5" w:rsidRPr="006C4B34">
              <w:rPr>
                <w:color w:val="000000"/>
                <w:sz w:val="28"/>
                <w:lang w:val="uk-UA"/>
              </w:rPr>
              <w:t>т Соборності,</w:t>
            </w:r>
            <w:r w:rsidR="006C4B34">
              <w:rPr>
                <w:color w:val="000000"/>
                <w:sz w:val="28"/>
                <w:lang w:val="uk-UA"/>
              </w:rPr>
              <w:t xml:space="preserve"> </w:t>
            </w:r>
            <w:r w:rsidR="002543D5" w:rsidRPr="006C4B34">
              <w:rPr>
                <w:color w:val="000000"/>
                <w:sz w:val="28"/>
                <w:lang w:val="uk-UA"/>
              </w:rPr>
              <w:t>пр-т Перемоги,</w:t>
            </w:r>
          </w:p>
          <w:p w:rsidR="003C610B" w:rsidRPr="006C4B34" w:rsidRDefault="00932C80" w:rsidP="006C4B34">
            <w:pPr>
              <w:ind w:left="34"/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="006C4B34">
              <w:rPr>
                <w:color w:val="000000"/>
                <w:sz w:val="28"/>
                <w:lang w:val="uk-UA"/>
              </w:rPr>
              <w:t xml:space="preserve">Василя Мойсея, </w:t>
            </w:r>
            <w:r w:rsidR="003C610B" w:rsidRPr="006C4B34">
              <w:rPr>
                <w:color w:val="000000"/>
                <w:sz w:val="28"/>
                <w:lang w:val="uk-UA"/>
              </w:rPr>
              <w:t>вул. Винниченка,</w:t>
            </w:r>
          </w:p>
          <w:p w:rsidR="003C610B" w:rsidRPr="006C4B34" w:rsidRDefault="003C610B" w:rsidP="006C4B34">
            <w:pPr>
              <w:ind w:left="34"/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вул. Словацького,</w:t>
            </w:r>
            <w:r w:rsidR="006C4B34">
              <w:rPr>
                <w:color w:val="000000"/>
                <w:sz w:val="28"/>
                <w:lang w:val="uk-UA"/>
              </w:rPr>
              <w:t xml:space="preserve"> </w:t>
            </w:r>
            <w:r w:rsidRPr="006C4B34">
              <w:rPr>
                <w:color w:val="000000"/>
                <w:sz w:val="28"/>
                <w:lang w:val="uk-UA"/>
              </w:rPr>
              <w:t>вул. Богдана Хмельницького,</w:t>
            </w:r>
          </w:p>
          <w:p w:rsidR="003C610B" w:rsidRPr="006C4B34" w:rsidRDefault="003C610B" w:rsidP="006C4B34">
            <w:pPr>
              <w:ind w:left="34"/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вул. Данила Галиць</w:t>
            </w:r>
            <w:r w:rsidR="006C4B34">
              <w:rPr>
                <w:color w:val="000000"/>
                <w:sz w:val="28"/>
                <w:lang w:val="uk-UA"/>
              </w:rPr>
              <w:t xml:space="preserve">кого,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</w:t>
            </w:r>
          </w:p>
          <w:p w:rsidR="00932C80" w:rsidRPr="006C4B34" w:rsidRDefault="00932C80" w:rsidP="006C4B34">
            <w:pPr>
              <w:ind w:left="34"/>
              <w:jc w:val="both"/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вул. Станіславського, </w:t>
            </w:r>
            <w:r w:rsidRPr="006C4B34">
              <w:rPr>
                <w:sz w:val="28"/>
                <w:lang w:val="uk-UA"/>
              </w:rPr>
              <w:t>вул. </w:t>
            </w:r>
            <w:r w:rsidRPr="006C4B34">
              <w:rPr>
                <w:color w:val="000000"/>
                <w:sz w:val="28"/>
                <w:lang w:val="uk-UA"/>
              </w:rPr>
              <w:t>Окружна.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80" w:rsidRPr="006C4B34" w:rsidRDefault="00932C80" w:rsidP="00932C80">
            <w:pPr>
              <w:ind w:right="183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Без змін</w:t>
            </w:r>
          </w:p>
          <w:p w:rsidR="00932C80" w:rsidRPr="006C4B34" w:rsidRDefault="00932C80" w:rsidP="00932C80">
            <w:pPr>
              <w:ind w:right="183"/>
              <w:jc w:val="center"/>
              <w:rPr>
                <w:b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(проходить проспектом Волі)</w:t>
            </w:r>
          </w:p>
        </w:tc>
      </w:tr>
      <w:tr w:rsidR="00D26067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067" w:rsidRPr="006C4B34" w:rsidRDefault="00D26067" w:rsidP="00621509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17A" w:rsidRPr="006C4B34" w:rsidRDefault="0078417A" w:rsidP="0078417A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 xml:space="preserve">Тролейбусний маршрут № 2 </w:t>
            </w:r>
          </w:p>
          <w:p w:rsidR="0078417A" w:rsidRPr="006C4B34" w:rsidRDefault="00AE6CAA" w:rsidP="00AE6CAA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="0078417A" w:rsidRPr="006C4B34">
              <w:rPr>
                <w:sz w:val="28"/>
                <w:lang w:val="uk-UA"/>
              </w:rPr>
              <w:t xml:space="preserve">Новий </w:t>
            </w:r>
            <w:r w:rsidRPr="006C4B34">
              <w:rPr>
                <w:sz w:val="28"/>
                <w:lang w:val="uk-UA"/>
              </w:rPr>
              <w:t xml:space="preserve">ринок – </w:t>
            </w:r>
            <w:proofErr w:type="spellStart"/>
            <w:r w:rsidRPr="006C4B34">
              <w:rPr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sz w:val="28"/>
                <w:lang w:val="uk-UA"/>
              </w:rPr>
              <w:t xml:space="preserve"> – Новий ринок»</w:t>
            </w:r>
          </w:p>
          <w:p w:rsidR="00045DF0" w:rsidRPr="006C4B34" w:rsidRDefault="0078417A" w:rsidP="00AE6CAA">
            <w:pPr>
              <w:rPr>
                <w:color w:val="000000"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вул. </w:t>
            </w:r>
            <w:r w:rsidR="00045DF0" w:rsidRPr="006C4B34">
              <w:rPr>
                <w:color w:val="000000"/>
                <w:sz w:val="28"/>
                <w:lang w:val="uk-UA"/>
              </w:rPr>
              <w:t xml:space="preserve">Окружна, </w:t>
            </w:r>
            <w:proofErr w:type="spellStart"/>
            <w:r w:rsidR="00045DF0" w:rsidRPr="006C4B34">
              <w:rPr>
                <w:color w:val="000000"/>
                <w:sz w:val="28"/>
                <w:lang w:val="uk-UA"/>
              </w:rPr>
              <w:t>бульв</w:t>
            </w:r>
            <w:proofErr w:type="spellEnd"/>
            <w:r w:rsidR="00045DF0" w:rsidRPr="006C4B34">
              <w:rPr>
                <w:color w:val="000000"/>
                <w:sz w:val="28"/>
                <w:lang w:val="uk-UA"/>
              </w:rPr>
              <w:t>. Дружби Народів,</w:t>
            </w:r>
            <w:r w:rsidR="006C4B34">
              <w:rPr>
                <w:color w:val="000000"/>
                <w:sz w:val="28"/>
                <w:lang w:val="uk-UA"/>
              </w:rPr>
              <w:t xml:space="preserve">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Бенделіані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Станіславського,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Данила Галицького, вул. Ковельська, вул. Глушець, вул. Паркова, вул. Вин</w:t>
            </w:r>
            <w:r w:rsidR="00045DF0" w:rsidRPr="006C4B34">
              <w:rPr>
                <w:color w:val="000000"/>
                <w:sz w:val="28"/>
                <w:lang w:val="uk-UA"/>
              </w:rPr>
              <w:t>ниченка, пр</w:t>
            </w:r>
            <w:r w:rsidR="006C4B34">
              <w:rPr>
                <w:color w:val="000000"/>
                <w:sz w:val="28"/>
                <w:lang w:val="uk-UA"/>
              </w:rPr>
              <w:t>-</w:t>
            </w:r>
            <w:r w:rsidR="00045DF0" w:rsidRPr="006C4B34">
              <w:rPr>
                <w:color w:val="000000"/>
                <w:sz w:val="28"/>
                <w:lang w:val="uk-UA"/>
              </w:rPr>
              <w:t xml:space="preserve">т Василя Мойсея, </w:t>
            </w:r>
            <w:r w:rsidRPr="006C4B34">
              <w:rPr>
                <w:color w:val="000000"/>
                <w:sz w:val="28"/>
                <w:lang w:val="uk-UA"/>
              </w:rPr>
              <w:t xml:space="preserve">пр-т Перемоги, пр-т Соборності, вул.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Гордіюк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Гордіюк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пр</w:t>
            </w:r>
            <w:r w:rsidR="006C4B34">
              <w:rPr>
                <w:color w:val="000000"/>
                <w:sz w:val="28"/>
                <w:lang w:val="uk-UA"/>
              </w:rPr>
              <w:t>-</w:t>
            </w:r>
            <w:r w:rsidRPr="006C4B34">
              <w:rPr>
                <w:color w:val="000000"/>
                <w:sz w:val="28"/>
                <w:lang w:val="uk-UA"/>
              </w:rPr>
              <w:t xml:space="preserve">т Відродження, вул. Рівненська, Київський майдан, </w:t>
            </w:r>
            <w:r w:rsidR="00045DF0" w:rsidRPr="006C4B34">
              <w:rPr>
                <w:color w:val="000000"/>
                <w:sz w:val="28"/>
                <w:lang w:val="uk-UA"/>
              </w:rPr>
              <w:t xml:space="preserve">вул. </w:t>
            </w:r>
            <w:proofErr w:type="spellStart"/>
            <w:r w:rsidR="00045DF0" w:rsidRPr="006C4B34"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 w:rsidR="00045DF0" w:rsidRPr="006C4B34">
              <w:rPr>
                <w:color w:val="000000"/>
                <w:sz w:val="28"/>
                <w:lang w:val="uk-UA"/>
              </w:rPr>
              <w:t>,</w:t>
            </w:r>
          </w:p>
          <w:p w:rsidR="002C0B85" w:rsidRPr="006C4B34" w:rsidRDefault="0078417A" w:rsidP="00AE6CAA">
            <w:pPr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вул. </w:t>
            </w:r>
            <w:r w:rsidR="00045DF0" w:rsidRPr="006C4B34">
              <w:rPr>
                <w:color w:val="000000"/>
                <w:sz w:val="28"/>
                <w:lang w:val="uk-UA"/>
              </w:rPr>
              <w:t xml:space="preserve">Архітектора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 xml:space="preserve">, вул. Глушець, </w:t>
            </w:r>
          </w:p>
          <w:p w:rsidR="002C0B85" w:rsidRPr="006C4B34" w:rsidRDefault="0078417A" w:rsidP="00AE6CAA">
            <w:pPr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вул. Паркова, вул. Словацького, вул. Богдана Хмельницького, вул. Данила Галицького, </w:t>
            </w:r>
          </w:p>
          <w:p w:rsidR="00D26067" w:rsidRPr="006C4B34" w:rsidRDefault="0078417A" w:rsidP="00AE6CAA">
            <w:pPr>
              <w:rPr>
                <w:sz w:val="28"/>
                <w:szCs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вул.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 xml:space="preserve">, вул. Станіславського, </w:t>
            </w:r>
            <w:r w:rsidRPr="006C4B34">
              <w:rPr>
                <w:sz w:val="28"/>
                <w:lang w:val="uk-UA"/>
              </w:rPr>
              <w:t xml:space="preserve">вул. </w:t>
            </w:r>
            <w:r w:rsidRPr="006C4B34">
              <w:rPr>
                <w:color w:val="000000"/>
                <w:sz w:val="28"/>
                <w:lang w:val="uk-UA"/>
              </w:rPr>
              <w:t>Окружна.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067" w:rsidRPr="006C4B34" w:rsidRDefault="0078417A" w:rsidP="0078417A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lang w:val="uk-UA"/>
              </w:rPr>
              <w:t>(проходить проспектом Волі)</w:t>
            </w:r>
          </w:p>
        </w:tc>
      </w:tr>
      <w:tr w:rsidR="00FF2D92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D92" w:rsidRPr="006C4B34" w:rsidRDefault="00FF2D92" w:rsidP="00FF2D92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D92" w:rsidRPr="006C4B34" w:rsidRDefault="00FF2D92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 xml:space="preserve">Тролейбусний маршрут № 3 </w:t>
            </w:r>
          </w:p>
          <w:p w:rsidR="00FF2D92" w:rsidRPr="006C4B34" w:rsidRDefault="00FF2D92" w:rsidP="006C4B34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="00F04292" w:rsidRPr="006C4B34">
              <w:rPr>
                <w:color w:val="000000"/>
                <w:sz w:val="28"/>
                <w:szCs w:val="28"/>
                <w:lang w:val="uk-UA"/>
              </w:rPr>
              <w:t xml:space="preserve">Лісництво </w:t>
            </w:r>
            <w:r w:rsidR="00F04292" w:rsidRPr="006C4B34">
              <w:rPr>
                <w:sz w:val="28"/>
                <w:lang w:val="uk-UA"/>
              </w:rPr>
              <w:t xml:space="preserve">– </w:t>
            </w:r>
            <w:proofErr w:type="spellStart"/>
            <w:r w:rsidRPr="006C4B34">
              <w:rPr>
                <w:color w:val="000000"/>
                <w:sz w:val="28"/>
                <w:szCs w:val="28"/>
                <w:lang w:val="uk-UA"/>
              </w:rPr>
              <w:t>с.Гаразджа</w:t>
            </w:r>
            <w:proofErr w:type="spellEnd"/>
            <w:r w:rsidRPr="006C4B34">
              <w:rPr>
                <w:color w:val="000000"/>
                <w:sz w:val="28"/>
                <w:szCs w:val="28"/>
                <w:lang w:val="uk-UA"/>
              </w:rPr>
              <w:t xml:space="preserve"> (кладовище)»</w:t>
            </w:r>
          </w:p>
          <w:p w:rsidR="004C5ECD" w:rsidRPr="006C4B34" w:rsidRDefault="00FF2D92" w:rsidP="006C4B34">
            <w:pPr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У прямому напрямку: вул. Ковельська, вул. Глушець, </w:t>
            </w:r>
            <w:r w:rsidRPr="006C4B34">
              <w:rPr>
                <w:color w:val="000000"/>
                <w:sz w:val="28"/>
                <w:lang w:val="uk-UA"/>
              </w:rPr>
              <w:t xml:space="preserve">вул. </w:t>
            </w:r>
            <w:r w:rsidR="004C5ECD" w:rsidRPr="006C4B34">
              <w:rPr>
                <w:color w:val="000000"/>
                <w:sz w:val="28"/>
                <w:lang w:val="uk-UA"/>
              </w:rPr>
              <w:t xml:space="preserve">Архітектора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 xml:space="preserve">, </w:t>
            </w:r>
          </w:p>
          <w:p w:rsidR="00FF2D92" w:rsidRPr="006C4B34" w:rsidRDefault="006C4B34" w:rsidP="006C4B34">
            <w:pPr>
              <w:rPr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вул. </w:t>
            </w:r>
            <w:r w:rsidR="00FF2D92" w:rsidRPr="006C4B34">
              <w:rPr>
                <w:color w:val="000000"/>
                <w:sz w:val="28"/>
                <w:lang w:val="uk-UA"/>
              </w:rPr>
              <w:t>Авторемонтна,</w:t>
            </w:r>
            <w:r w:rsidR="00FF2D92" w:rsidRPr="006C4B34">
              <w:rPr>
                <w:sz w:val="28"/>
                <w:lang w:val="uk-UA"/>
              </w:rPr>
              <w:t xml:space="preserve"> вул. Рівненська, </w:t>
            </w:r>
            <w:r w:rsidR="00FF2D92" w:rsidRPr="006C4B34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="00FF2D92" w:rsidRPr="006C4B34">
              <w:rPr>
                <w:sz w:val="28"/>
                <w:szCs w:val="28"/>
                <w:lang w:val="uk-UA"/>
              </w:rPr>
              <w:t>Гаразджа</w:t>
            </w:r>
            <w:proofErr w:type="spellEnd"/>
            <w:r w:rsidR="00FF2D92" w:rsidRPr="006C4B34">
              <w:rPr>
                <w:sz w:val="28"/>
                <w:szCs w:val="28"/>
                <w:lang w:val="uk-UA"/>
              </w:rPr>
              <w:t xml:space="preserve"> (кладовище)</w:t>
            </w:r>
            <w:r w:rsidR="00FF2D92" w:rsidRPr="006C4B34">
              <w:rPr>
                <w:sz w:val="28"/>
                <w:lang w:val="uk-UA"/>
              </w:rPr>
              <w:t xml:space="preserve">. </w:t>
            </w:r>
          </w:p>
          <w:p w:rsidR="00FF2D92" w:rsidRPr="006C4B34" w:rsidRDefault="00FF2D92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У зворотному напрямку: </w:t>
            </w:r>
            <w:r w:rsidRPr="006C4B34">
              <w:rPr>
                <w:sz w:val="28"/>
                <w:szCs w:val="28"/>
                <w:lang w:val="uk-UA"/>
              </w:rPr>
              <w:t>с. </w:t>
            </w:r>
            <w:proofErr w:type="spellStart"/>
            <w:r w:rsidRPr="006C4B34">
              <w:rPr>
                <w:sz w:val="28"/>
                <w:szCs w:val="28"/>
                <w:lang w:val="uk-UA"/>
              </w:rPr>
              <w:t>Гаразджа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 xml:space="preserve"> (кладовище)</w:t>
            </w:r>
            <w:r w:rsidRPr="006C4B34">
              <w:rPr>
                <w:sz w:val="28"/>
                <w:lang w:val="uk-UA"/>
              </w:rPr>
              <w:t xml:space="preserve">, вул. Рівненська, </w:t>
            </w:r>
            <w:r w:rsidR="004C5ECD" w:rsidRPr="006C4B34">
              <w:rPr>
                <w:color w:val="000000"/>
                <w:sz w:val="28"/>
                <w:lang w:val="uk-UA"/>
              </w:rPr>
              <w:t>Київський майдан,</w:t>
            </w:r>
            <w:r w:rsidR="006C4B34">
              <w:rPr>
                <w:color w:val="000000"/>
                <w:sz w:val="28"/>
                <w:lang w:val="uk-UA"/>
              </w:rPr>
              <w:t xml:space="preserve"> </w:t>
            </w:r>
            <w:r w:rsidR="004C5ECD"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="004C5ECD" w:rsidRPr="006C4B34"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 w:rsidR="004C5ECD" w:rsidRPr="006C4B34">
              <w:rPr>
                <w:color w:val="000000"/>
                <w:sz w:val="28"/>
                <w:lang w:val="uk-UA"/>
              </w:rPr>
              <w:t xml:space="preserve">, </w:t>
            </w:r>
            <w:r w:rsidR="004C5ECD" w:rsidRPr="006C4B34">
              <w:rPr>
                <w:color w:val="000000"/>
                <w:sz w:val="28"/>
                <w:lang w:val="uk-UA"/>
              </w:rPr>
              <w:lastRenderedPageBreak/>
              <w:t>вул. Архітектора </w:t>
            </w:r>
            <w:proofErr w:type="spellStart"/>
            <w:r w:rsid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="006C4B34">
              <w:rPr>
                <w:color w:val="000000"/>
                <w:sz w:val="28"/>
                <w:lang w:val="uk-UA"/>
              </w:rPr>
              <w:t xml:space="preserve">, </w:t>
            </w:r>
            <w:r w:rsidRPr="006C4B34">
              <w:rPr>
                <w:color w:val="000000"/>
                <w:sz w:val="28"/>
                <w:lang w:val="uk-UA"/>
              </w:rPr>
              <w:t>в</w:t>
            </w:r>
            <w:r w:rsidR="004C5ECD" w:rsidRPr="006C4B34">
              <w:rPr>
                <w:color w:val="000000"/>
                <w:sz w:val="28"/>
                <w:lang w:val="uk-UA"/>
              </w:rPr>
              <w:t>ул. Глушець, вул. </w:t>
            </w:r>
            <w:r w:rsidRPr="006C4B34">
              <w:rPr>
                <w:color w:val="000000"/>
                <w:sz w:val="28"/>
                <w:lang w:val="uk-UA"/>
              </w:rPr>
              <w:t>Паркова</w:t>
            </w:r>
            <w:r w:rsidR="004C5ECD" w:rsidRPr="006C4B34">
              <w:rPr>
                <w:sz w:val="28"/>
                <w:lang w:val="uk-UA"/>
              </w:rPr>
              <w:t>,</w:t>
            </w:r>
            <w:r w:rsidR="006C4B34">
              <w:rPr>
                <w:sz w:val="28"/>
                <w:lang w:val="uk-UA"/>
              </w:rPr>
              <w:t xml:space="preserve"> </w:t>
            </w:r>
            <w:r w:rsidR="004C5ECD" w:rsidRPr="006C4B34">
              <w:rPr>
                <w:sz w:val="28"/>
                <w:lang w:val="uk-UA"/>
              </w:rPr>
              <w:t>вул. Словацького,</w:t>
            </w:r>
            <w:r w:rsidR="006C4B34">
              <w:rPr>
                <w:sz w:val="28"/>
                <w:lang w:val="uk-UA"/>
              </w:rPr>
              <w:t xml:space="preserve"> </w:t>
            </w:r>
            <w:r w:rsidRPr="006C4B34">
              <w:rPr>
                <w:sz w:val="28"/>
                <w:lang w:val="uk-UA"/>
              </w:rPr>
              <w:t>вул. </w:t>
            </w:r>
            <w:r w:rsidRPr="006C4B34">
              <w:rPr>
                <w:color w:val="000000"/>
                <w:sz w:val="28"/>
                <w:lang w:val="uk-UA"/>
              </w:rPr>
              <w:t>Богдана Хмельницького, вул. Ковельська.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2" w:rsidRPr="006C4B34" w:rsidRDefault="004C5ECD" w:rsidP="004C5ECD">
            <w:pPr>
              <w:ind w:right="320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lastRenderedPageBreak/>
              <w:t>(проходить проспектом Волі)</w:t>
            </w:r>
          </w:p>
        </w:tc>
      </w:tr>
      <w:tr w:rsidR="00D53841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841" w:rsidRPr="006C4B34" w:rsidRDefault="00D53841" w:rsidP="00D53841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841" w:rsidRPr="006C4B34" w:rsidRDefault="00D53841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 xml:space="preserve">Тролейбусний маршрут № 4 </w:t>
            </w:r>
          </w:p>
          <w:p w:rsidR="00D53841" w:rsidRPr="006C4B34" w:rsidRDefault="00D53841" w:rsidP="006C4B34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Pr="006C4B34">
              <w:rPr>
                <w:color w:val="000000"/>
                <w:sz w:val="28"/>
                <w:lang w:val="uk-UA"/>
              </w:rPr>
              <w:t>Залізничний вокзал – Вересневе»</w:t>
            </w:r>
          </w:p>
          <w:p w:rsidR="00D53841" w:rsidRPr="006C4B34" w:rsidRDefault="00D53841" w:rsidP="006C4B34">
            <w:pPr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У прямому напрямку: пр-т Президента</w:t>
            </w:r>
            <w:r w:rsidR="006C4B34">
              <w:rPr>
                <w:color w:val="000000"/>
                <w:sz w:val="28"/>
                <w:lang w:val="uk-UA"/>
              </w:rPr>
              <w:t xml:space="preserve"> Грушевського, вул. Винниченка, вул. Словацького, вул. Богдана Хмельницького, </w:t>
            </w:r>
            <w:r w:rsidRPr="006C4B34">
              <w:rPr>
                <w:color w:val="000000"/>
                <w:sz w:val="28"/>
                <w:lang w:val="uk-UA"/>
              </w:rPr>
              <w:t>вул. Ковельська,</w:t>
            </w:r>
            <w:r w:rsidR="006C4B34">
              <w:rPr>
                <w:color w:val="000000"/>
                <w:sz w:val="28"/>
                <w:lang w:val="uk-UA"/>
              </w:rPr>
              <w:t xml:space="preserve"> вул. Червоного Хреста, </w:t>
            </w:r>
            <w:r w:rsidRPr="006C4B34">
              <w:rPr>
                <w:color w:val="000000"/>
                <w:sz w:val="28"/>
                <w:lang w:val="uk-UA"/>
              </w:rPr>
              <w:t>вул. Львівська,</w:t>
            </w:r>
            <w:r w:rsidR="006C4B34">
              <w:rPr>
                <w:color w:val="000000"/>
                <w:sz w:val="28"/>
                <w:lang w:val="uk-UA"/>
              </w:rPr>
              <w:t xml:space="preserve">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Полонківська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Корольова, вул. Цукрова.</w:t>
            </w:r>
          </w:p>
          <w:p w:rsidR="00D53841" w:rsidRPr="006C4B34" w:rsidRDefault="00D53841" w:rsidP="006C4B34">
            <w:pPr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У зворотному напрямку: вул. Цукрова, вул</w:t>
            </w:r>
            <w:r w:rsidR="006C4B34">
              <w:rPr>
                <w:color w:val="000000"/>
                <w:sz w:val="28"/>
                <w:lang w:val="uk-UA"/>
              </w:rPr>
              <w:t>. Корольова, вул. </w:t>
            </w:r>
            <w:proofErr w:type="spellStart"/>
            <w:r w:rsidR="006C4B34">
              <w:rPr>
                <w:color w:val="000000"/>
                <w:sz w:val="28"/>
                <w:lang w:val="uk-UA"/>
              </w:rPr>
              <w:t>Полонківська</w:t>
            </w:r>
            <w:proofErr w:type="spellEnd"/>
            <w:r w:rsidR="006C4B34">
              <w:rPr>
                <w:color w:val="000000"/>
                <w:sz w:val="28"/>
                <w:lang w:val="uk-UA"/>
              </w:rPr>
              <w:t xml:space="preserve">, вул. Львівська, </w:t>
            </w:r>
            <w:r w:rsidRPr="006C4B34">
              <w:rPr>
                <w:color w:val="000000"/>
                <w:sz w:val="28"/>
                <w:lang w:val="uk-UA"/>
              </w:rPr>
              <w:t>вул. Червоного Хреста,</w:t>
            </w:r>
            <w:r w:rsidR="006C4B34">
              <w:rPr>
                <w:color w:val="000000"/>
                <w:sz w:val="28"/>
                <w:lang w:val="uk-UA"/>
              </w:rPr>
              <w:t xml:space="preserve"> вул. Ковельська, вул. Глушець, </w:t>
            </w:r>
            <w:r w:rsidRPr="006C4B34">
              <w:rPr>
                <w:color w:val="000000"/>
                <w:sz w:val="28"/>
                <w:lang w:val="uk-UA"/>
              </w:rPr>
              <w:t>вул. Паркова, вул. Винниченка,</w:t>
            </w:r>
            <w:r w:rsidR="006C4B34">
              <w:rPr>
                <w:color w:val="000000"/>
                <w:sz w:val="28"/>
                <w:lang w:val="uk-UA"/>
              </w:rPr>
              <w:t xml:space="preserve"> пр-</w:t>
            </w:r>
            <w:r w:rsidRPr="006C4B34">
              <w:rPr>
                <w:color w:val="000000"/>
                <w:sz w:val="28"/>
                <w:lang w:val="uk-UA"/>
              </w:rPr>
              <w:t>т Президента Грушевського.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41" w:rsidRPr="006C4B34" w:rsidRDefault="00D53841" w:rsidP="00D53841">
            <w:pPr>
              <w:ind w:left="680" w:right="567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Без змін</w:t>
            </w:r>
          </w:p>
        </w:tc>
      </w:tr>
      <w:tr w:rsidR="00991CD5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CD5" w:rsidRPr="006C4B34" w:rsidRDefault="00991CD5" w:rsidP="00991CD5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CD5" w:rsidRPr="006C4B34" w:rsidRDefault="00991CD5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 xml:space="preserve">Тролейбусний маршрут № 4-а </w:t>
            </w:r>
          </w:p>
          <w:p w:rsidR="00991CD5" w:rsidRPr="006C4B34" w:rsidRDefault="00991CD5" w:rsidP="006C4B34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Pr="006C4B34">
              <w:rPr>
                <w:color w:val="000000"/>
                <w:sz w:val="28"/>
                <w:lang w:val="uk-UA"/>
              </w:rPr>
              <w:t>Залізничний вокзал – Вересневе»</w:t>
            </w:r>
          </w:p>
          <w:p w:rsidR="00991CD5" w:rsidRPr="006C4B34" w:rsidRDefault="00991CD5" w:rsidP="006C4B34">
            <w:pPr>
              <w:jc w:val="both"/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У прямому напрямку: пр-т Президента Грушевського, вул. Винниченка, вул. Словацького, вул. Богдана Хмельницького, вул. Данила Галицького,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 вул. Потебні, вул. Львівська,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Полонківська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Корольова, вул. Цукрова.</w:t>
            </w:r>
          </w:p>
          <w:p w:rsidR="00991CD5" w:rsidRPr="006C4B34" w:rsidRDefault="00991CD5" w:rsidP="006C4B34">
            <w:pPr>
              <w:jc w:val="both"/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У зворотному напрямку: вул. Цукрова, вул. Корольова,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Полонківська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 вул. Львівська, вул. Потебні,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Черняховського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 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Гнідавська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 вул. Данила Галицького, вул. Ковельська, вул. Глушець, вул. Паркова, вул. Винниченка, пр-т Президента Грушевського.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D5" w:rsidRPr="006C4B34" w:rsidRDefault="00991CD5" w:rsidP="00991CD5">
            <w:pPr>
              <w:ind w:left="680" w:right="567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Без змін</w:t>
            </w:r>
          </w:p>
        </w:tc>
      </w:tr>
      <w:tr w:rsidR="00984E51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51" w:rsidRPr="006C4B34" w:rsidRDefault="00984E51" w:rsidP="00984E51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4E51" w:rsidRPr="006C4B34" w:rsidRDefault="00984E51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>Тролейбусний маршрут № 5</w:t>
            </w:r>
          </w:p>
          <w:p w:rsidR="00984E51" w:rsidRPr="006C4B34" w:rsidRDefault="00984E51" w:rsidP="006C4B34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Pr="006C4B34">
              <w:rPr>
                <w:color w:val="000000"/>
                <w:sz w:val="28"/>
                <w:lang w:val="uk-UA"/>
              </w:rPr>
              <w:t xml:space="preserve">Цегельний завод </w:t>
            </w:r>
            <w:r w:rsidRPr="006C4B34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6C4B34">
              <w:rPr>
                <w:color w:val="000000"/>
                <w:sz w:val="28"/>
                <w:lang w:val="uk-UA"/>
              </w:rPr>
              <w:t xml:space="preserve">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»</w:t>
            </w:r>
          </w:p>
          <w:p w:rsidR="00984E51" w:rsidRPr="006C4B34" w:rsidRDefault="00351D3E" w:rsidP="006C4B34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У прямому напрямку: </w:t>
            </w:r>
            <w:r w:rsidR="00984E51"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="00984E51" w:rsidRPr="006C4B34"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 w:rsidR="00984E51" w:rsidRPr="006C4B34">
              <w:rPr>
                <w:color w:val="000000"/>
                <w:sz w:val="28"/>
                <w:lang w:val="uk-UA"/>
              </w:rPr>
              <w:t>, </w:t>
            </w:r>
          </w:p>
          <w:p w:rsidR="00351D3E" w:rsidRDefault="00351D3E" w:rsidP="00351D3E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вул. Авторемонтна, </w:t>
            </w:r>
            <w:r w:rsidR="00984E51" w:rsidRPr="006C4B34">
              <w:rPr>
                <w:color w:val="000000"/>
                <w:sz w:val="28"/>
                <w:lang w:val="uk-UA"/>
              </w:rPr>
              <w:t>вул. Р</w:t>
            </w:r>
            <w:r w:rsidR="001D40DA" w:rsidRPr="006C4B34">
              <w:rPr>
                <w:color w:val="000000"/>
                <w:sz w:val="28"/>
                <w:lang w:val="uk-UA"/>
              </w:rPr>
              <w:t>івненська,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="001D40DA" w:rsidRPr="006C4B34">
              <w:rPr>
                <w:color w:val="000000"/>
                <w:sz w:val="28"/>
                <w:lang w:val="uk-UA"/>
              </w:rPr>
              <w:t>Київський </w:t>
            </w:r>
            <w:r w:rsidR="00984E51" w:rsidRPr="006C4B34">
              <w:rPr>
                <w:color w:val="000000"/>
                <w:sz w:val="28"/>
                <w:lang w:val="uk-UA"/>
              </w:rPr>
              <w:t xml:space="preserve">майдан, </w:t>
            </w:r>
            <w:r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>
              <w:rPr>
                <w:color w:val="000000"/>
                <w:sz w:val="28"/>
                <w:lang w:val="uk-UA"/>
              </w:rPr>
              <w:t xml:space="preserve">, </w:t>
            </w:r>
            <w:r w:rsidR="001D40DA" w:rsidRPr="006C4B34">
              <w:rPr>
                <w:color w:val="000000"/>
                <w:sz w:val="28"/>
                <w:lang w:val="uk-UA"/>
              </w:rPr>
              <w:t>вул. Архітектора </w:t>
            </w:r>
            <w:proofErr w:type="spellStart"/>
            <w:r w:rsidR="001D40DA" w:rsidRP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="001D40DA" w:rsidRPr="006C4B34">
              <w:rPr>
                <w:color w:val="000000"/>
                <w:sz w:val="28"/>
                <w:lang w:val="uk-UA"/>
              </w:rPr>
              <w:t>, вул. Глушець,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="001D40DA" w:rsidRPr="006C4B34">
              <w:rPr>
                <w:color w:val="000000"/>
                <w:sz w:val="28"/>
                <w:lang w:val="uk-UA"/>
              </w:rPr>
              <w:t>вул. </w:t>
            </w:r>
            <w:r w:rsidR="00984E51" w:rsidRPr="006C4B34">
              <w:rPr>
                <w:color w:val="000000"/>
                <w:sz w:val="28"/>
                <w:lang w:val="uk-UA"/>
              </w:rPr>
              <w:t>Паркова</w:t>
            </w:r>
            <w:r w:rsidR="001D40DA" w:rsidRPr="006C4B34">
              <w:rPr>
                <w:color w:val="000000"/>
                <w:sz w:val="28"/>
                <w:lang w:val="uk-UA"/>
              </w:rPr>
              <w:t>,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="00984E51" w:rsidRPr="006C4B34">
              <w:rPr>
                <w:color w:val="000000"/>
                <w:sz w:val="28"/>
                <w:lang w:val="uk-UA"/>
              </w:rPr>
              <w:t>вул. Винниче</w:t>
            </w:r>
            <w:r w:rsidR="005D20E9" w:rsidRPr="006C4B34">
              <w:rPr>
                <w:color w:val="000000"/>
                <w:sz w:val="28"/>
                <w:lang w:val="uk-UA"/>
              </w:rPr>
              <w:t>нка</w:t>
            </w:r>
            <w:r>
              <w:rPr>
                <w:color w:val="000000"/>
                <w:sz w:val="28"/>
                <w:lang w:val="uk-UA"/>
              </w:rPr>
              <w:t xml:space="preserve">, </w:t>
            </w:r>
          </w:p>
          <w:p w:rsidR="00984E51" w:rsidRPr="006C4B34" w:rsidRDefault="00351D3E" w:rsidP="00351D3E">
            <w:pPr>
              <w:rPr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пр-</w:t>
            </w:r>
            <w:r w:rsidR="005D20E9" w:rsidRPr="006C4B34">
              <w:rPr>
                <w:color w:val="000000"/>
                <w:sz w:val="28"/>
                <w:lang w:val="uk-UA"/>
              </w:rPr>
              <w:t>т Василя Мойсея,</w:t>
            </w:r>
            <w:r>
              <w:rPr>
                <w:color w:val="000000"/>
                <w:sz w:val="28"/>
                <w:lang w:val="uk-UA"/>
              </w:rPr>
              <w:t xml:space="preserve"> </w:t>
            </w:r>
            <w:r w:rsidR="005D20E9" w:rsidRPr="006C4B34">
              <w:rPr>
                <w:color w:val="000000"/>
                <w:sz w:val="28"/>
                <w:lang w:val="uk-UA"/>
              </w:rPr>
              <w:t>пр-т </w:t>
            </w:r>
            <w:r>
              <w:rPr>
                <w:color w:val="000000"/>
                <w:sz w:val="28"/>
                <w:lang w:val="uk-UA"/>
              </w:rPr>
              <w:t xml:space="preserve">Перемоги, </w:t>
            </w:r>
            <w:r w:rsidR="00984E51" w:rsidRPr="006C4B34">
              <w:rPr>
                <w:color w:val="000000"/>
                <w:sz w:val="28"/>
                <w:lang w:val="uk-UA"/>
              </w:rPr>
              <w:t>вул. Карпенка-Карого, вул. </w:t>
            </w:r>
            <w:proofErr w:type="spellStart"/>
            <w:r w:rsidR="00984E51" w:rsidRPr="006C4B34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="00984E51"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="00984E51" w:rsidRP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="00984E51" w:rsidRPr="006C4B34">
              <w:rPr>
                <w:color w:val="000000"/>
                <w:sz w:val="28"/>
                <w:lang w:val="uk-UA"/>
              </w:rPr>
              <w:t xml:space="preserve">. </w:t>
            </w:r>
          </w:p>
          <w:p w:rsidR="00351D3E" w:rsidRDefault="00984E51" w:rsidP="00351D3E">
            <w:pPr>
              <w:rPr>
                <w:color w:val="000000"/>
                <w:sz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У зворотному напрямку: 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="00351D3E">
              <w:rPr>
                <w:color w:val="000000"/>
                <w:sz w:val="28"/>
                <w:lang w:val="uk-UA"/>
              </w:rPr>
              <w:t>Конякіна</w:t>
            </w:r>
            <w:proofErr w:type="spellEnd"/>
            <w:r w:rsidR="00351D3E">
              <w:rPr>
                <w:color w:val="000000"/>
                <w:sz w:val="28"/>
                <w:lang w:val="uk-UA"/>
              </w:rPr>
              <w:t>, вул. </w:t>
            </w:r>
            <w:proofErr w:type="spellStart"/>
            <w:r w:rsidR="00351D3E">
              <w:rPr>
                <w:color w:val="000000"/>
                <w:sz w:val="28"/>
                <w:lang w:val="uk-UA"/>
              </w:rPr>
              <w:t>Гордіюк</w:t>
            </w:r>
            <w:proofErr w:type="spellEnd"/>
            <w:r w:rsidR="00351D3E">
              <w:rPr>
                <w:color w:val="000000"/>
                <w:sz w:val="28"/>
                <w:lang w:val="uk-UA"/>
              </w:rPr>
              <w:t xml:space="preserve">, </w:t>
            </w:r>
          </w:p>
          <w:p w:rsidR="00984E51" w:rsidRPr="006C4B34" w:rsidRDefault="00351D3E" w:rsidP="00351D3E">
            <w:pPr>
              <w:rPr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пр-т Відродження, </w:t>
            </w:r>
            <w:r w:rsidR="005D20E9" w:rsidRPr="006C4B34">
              <w:rPr>
                <w:color w:val="000000"/>
                <w:sz w:val="28"/>
                <w:lang w:val="uk-UA"/>
              </w:rPr>
              <w:t>вул. </w:t>
            </w:r>
            <w:r w:rsidR="00984E51" w:rsidRPr="006C4B34">
              <w:rPr>
                <w:color w:val="000000"/>
                <w:sz w:val="28"/>
                <w:lang w:val="uk-UA"/>
              </w:rPr>
              <w:t>Рівненська, Київський майдан, вул.</w:t>
            </w:r>
            <w:r>
              <w:rPr>
                <w:color w:val="000000"/>
                <w:sz w:val="28"/>
                <w:lang w:val="uk-UA"/>
              </w:rPr>
              <w:t> </w:t>
            </w:r>
            <w:proofErr w:type="spellStart"/>
            <w:r w:rsidR="00984E51" w:rsidRPr="006C4B34"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 w:rsidR="00984E51" w:rsidRPr="006C4B34">
              <w:rPr>
                <w:color w:val="000000"/>
                <w:sz w:val="28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51" w:rsidRPr="006C4B34" w:rsidRDefault="00984E51" w:rsidP="00984E51">
            <w:pPr>
              <w:ind w:right="320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(проходить проспектом Волі)</w:t>
            </w:r>
          </w:p>
        </w:tc>
      </w:tr>
      <w:tr w:rsidR="00903E56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56" w:rsidRPr="006C4B34" w:rsidRDefault="00903E56" w:rsidP="00903E56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E56" w:rsidRPr="006C4B34" w:rsidRDefault="00903E56" w:rsidP="006C4B34">
            <w:pPr>
              <w:rPr>
                <w:b/>
                <w:sz w:val="28"/>
                <w:lang w:val="uk-UA"/>
              </w:rPr>
            </w:pPr>
            <w:r w:rsidRPr="006C4B34">
              <w:rPr>
                <w:b/>
                <w:sz w:val="28"/>
                <w:lang w:val="uk-UA"/>
              </w:rPr>
              <w:t>Тролейбусний маршрут № 12</w:t>
            </w:r>
          </w:p>
          <w:p w:rsidR="00903E56" w:rsidRPr="006C4B34" w:rsidRDefault="00903E56" w:rsidP="006C4B34">
            <w:pPr>
              <w:rPr>
                <w:lang w:val="uk-UA"/>
              </w:rPr>
            </w:pPr>
            <w:r w:rsidRPr="006C4B34">
              <w:rPr>
                <w:sz w:val="28"/>
                <w:lang w:val="uk-UA"/>
              </w:rPr>
              <w:t>«</w:t>
            </w:r>
            <w:r w:rsidRPr="006C4B34">
              <w:rPr>
                <w:sz w:val="28"/>
                <w:szCs w:val="28"/>
                <w:lang w:val="uk-UA"/>
              </w:rPr>
              <w:t xml:space="preserve">Володимирська – 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Карбишева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>»</w:t>
            </w:r>
          </w:p>
          <w:p w:rsidR="00903E56" w:rsidRPr="006C4B34" w:rsidRDefault="00903E56" w:rsidP="006C4B34">
            <w:pPr>
              <w:jc w:val="both"/>
              <w:rPr>
                <w:sz w:val="28"/>
                <w:szCs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У прямому напрямку: вул. </w:t>
            </w:r>
            <w:r w:rsidRPr="006C4B34">
              <w:rPr>
                <w:sz w:val="28"/>
                <w:szCs w:val="28"/>
                <w:lang w:val="uk-UA"/>
              </w:rPr>
              <w:t xml:space="preserve">Володимирська, </w:t>
            </w:r>
          </w:p>
          <w:p w:rsidR="00903E56" w:rsidRPr="006C4B34" w:rsidRDefault="00903E56" w:rsidP="006C4B34">
            <w:pPr>
              <w:jc w:val="both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 xml:space="preserve">вул. Червоного Хреста, вул. Ковельська, вул. Глушець, вул. Паркова, вул. Винниченка, </w:t>
            </w:r>
            <w:r w:rsidRPr="006C4B34">
              <w:rPr>
                <w:color w:val="000000"/>
                <w:sz w:val="28"/>
                <w:lang w:val="uk-UA"/>
              </w:rPr>
              <w:t>пр</w:t>
            </w:r>
            <w:r w:rsidR="00351D3E">
              <w:rPr>
                <w:color w:val="000000"/>
                <w:sz w:val="28"/>
                <w:lang w:val="uk-UA"/>
              </w:rPr>
              <w:t>-</w:t>
            </w:r>
            <w:r w:rsidRPr="006C4B34">
              <w:rPr>
                <w:color w:val="000000"/>
                <w:sz w:val="28"/>
                <w:lang w:val="uk-UA"/>
              </w:rPr>
              <w:t>т </w:t>
            </w:r>
            <w:r w:rsidRPr="006C4B34">
              <w:rPr>
                <w:sz w:val="28"/>
                <w:szCs w:val="28"/>
                <w:lang w:val="uk-UA"/>
              </w:rPr>
              <w:t xml:space="preserve">Василя Мойсея, </w:t>
            </w:r>
          </w:p>
          <w:p w:rsidR="00903E56" w:rsidRPr="006C4B34" w:rsidRDefault="00903E56" w:rsidP="006C4B34">
            <w:pPr>
              <w:jc w:val="both"/>
              <w:rPr>
                <w:sz w:val="28"/>
                <w:szCs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="00351D3E">
              <w:rPr>
                <w:sz w:val="28"/>
                <w:szCs w:val="28"/>
                <w:lang w:val="uk-UA"/>
              </w:rPr>
              <w:t xml:space="preserve">Перемоги,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="00351D3E">
              <w:rPr>
                <w:sz w:val="28"/>
                <w:szCs w:val="28"/>
                <w:lang w:val="uk-UA"/>
              </w:rPr>
              <w:t xml:space="preserve">Соборності, </w:t>
            </w:r>
            <w:r w:rsidRPr="006C4B34">
              <w:rPr>
                <w:sz w:val="28"/>
                <w:szCs w:val="28"/>
                <w:lang w:val="uk-UA"/>
              </w:rPr>
              <w:t>вул. </w:t>
            </w:r>
            <w:proofErr w:type="spellStart"/>
            <w:r w:rsidRPr="006C4B34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 xml:space="preserve">, </w:t>
            </w:r>
          </w:p>
          <w:p w:rsidR="00903E56" w:rsidRPr="006C4B34" w:rsidRDefault="00903E56" w:rsidP="006C4B34">
            <w:pPr>
              <w:jc w:val="both"/>
              <w:rPr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lastRenderedPageBreak/>
              <w:t xml:space="preserve">вул. </w:t>
            </w:r>
            <w:proofErr w:type="spellStart"/>
            <w:r w:rsidRPr="006C4B34">
              <w:rPr>
                <w:sz w:val="28"/>
                <w:szCs w:val="28"/>
                <w:lang w:val="uk-UA"/>
              </w:rPr>
              <w:t>Карбишева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 xml:space="preserve">. </w:t>
            </w:r>
          </w:p>
          <w:p w:rsidR="00903E56" w:rsidRPr="006C4B34" w:rsidRDefault="00903E56" w:rsidP="00351D3E">
            <w:pPr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 xml:space="preserve">У зворотному напрямку: </w:t>
            </w:r>
            <w:r w:rsidRPr="006C4B34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6C4B34">
              <w:rPr>
                <w:sz w:val="28"/>
                <w:szCs w:val="28"/>
                <w:lang w:val="uk-UA"/>
              </w:rPr>
              <w:t>Карбишева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>, вул. </w:t>
            </w:r>
            <w:proofErr w:type="spellStart"/>
            <w:r w:rsidRPr="006C4B34">
              <w:rPr>
                <w:sz w:val="28"/>
                <w:szCs w:val="28"/>
                <w:lang w:val="uk-UA"/>
              </w:rPr>
              <w:t>Гордіюк</w:t>
            </w:r>
            <w:proofErr w:type="spellEnd"/>
            <w:r w:rsidRPr="006C4B34">
              <w:rPr>
                <w:sz w:val="28"/>
                <w:szCs w:val="28"/>
                <w:lang w:val="uk-UA"/>
              </w:rPr>
              <w:t xml:space="preserve">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="0066156C" w:rsidRPr="006C4B34">
              <w:rPr>
                <w:sz w:val="28"/>
                <w:szCs w:val="28"/>
                <w:lang w:val="uk-UA"/>
              </w:rPr>
              <w:t>Соборності,</w:t>
            </w:r>
            <w:r w:rsidR="00351D3E">
              <w:rPr>
                <w:sz w:val="28"/>
                <w:szCs w:val="28"/>
                <w:lang w:val="uk-UA"/>
              </w:rPr>
              <w:t xml:space="preserve"> </w:t>
            </w:r>
            <w:r w:rsidR="00351D3E">
              <w:rPr>
                <w:color w:val="000000"/>
                <w:sz w:val="28"/>
                <w:lang w:val="uk-UA"/>
              </w:rPr>
              <w:t>пр-</w:t>
            </w:r>
            <w:r w:rsidRPr="006C4B34">
              <w:rPr>
                <w:color w:val="000000"/>
                <w:sz w:val="28"/>
                <w:lang w:val="uk-UA"/>
              </w:rPr>
              <w:t>т </w:t>
            </w:r>
            <w:r w:rsidR="00351D3E">
              <w:rPr>
                <w:sz w:val="28"/>
                <w:szCs w:val="28"/>
                <w:lang w:val="uk-UA"/>
              </w:rPr>
              <w:t xml:space="preserve">Перемоги,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="000915E1" w:rsidRPr="006C4B34">
              <w:rPr>
                <w:sz w:val="28"/>
                <w:szCs w:val="28"/>
                <w:lang w:val="uk-UA"/>
              </w:rPr>
              <w:t>Василя </w:t>
            </w:r>
            <w:r w:rsidRPr="006C4B34">
              <w:rPr>
                <w:sz w:val="28"/>
                <w:szCs w:val="28"/>
                <w:lang w:val="uk-UA"/>
              </w:rPr>
              <w:t>Мойсея, вул. </w:t>
            </w:r>
            <w:r w:rsidR="00351D3E">
              <w:rPr>
                <w:sz w:val="28"/>
                <w:szCs w:val="28"/>
                <w:lang w:val="uk-UA"/>
              </w:rPr>
              <w:t xml:space="preserve">Винниченка,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r w:rsidR="00351D3E">
              <w:rPr>
                <w:color w:val="000000"/>
                <w:sz w:val="28"/>
                <w:lang w:val="uk-UA"/>
              </w:rPr>
              <w:t xml:space="preserve">Словацького,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r w:rsidR="00351D3E">
              <w:rPr>
                <w:color w:val="000000"/>
                <w:sz w:val="28"/>
                <w:lang w:val="uk-UA"/>
              </w:rPr>
              <w:t xml:space="preserve">Богдана Хмельницького,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r w:rsidR="00351D3E">
              <w:rPr>
                <w:color w:val="000000"/>
                <w:sz w:val="28"/>
                <w:lang w:val="uk-UA"/>
              </w:rPr>
              <w:t xml:space="preserve">Ковельська,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r w:rsidR="0066156C" w:rsidRPr="006C4B34">
              <w:rPr>
                <w:color w:val="000000"/>
                <w:sz w:val="28"/>
                <w:lang w:val="uk-UA"/>
              </w:rPr>
              <w:t>Червоного</w:t>
            </w:r>
            <w:r w:rsidRPr="006C4B34">
              <w:rPr>
                <w:color w:val="000000"/>
                <w:sz w:val="28"/>
                <w:lang w:val="uk-UA"/>
              </w:rPr>
              <w:t xml:space="preserve"> Хреста, вул. </w:t>
            </w:r>
            <w:r w:rsidRPr="006C4B34">
              <w:rPr>
                <w:sz w:val="28"/>
                <w:szCs w:val="28"/>
                <w:lang w:val="uk-UA"/>
              </w:rPr>
              <w:t>Володимирська.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56" w:rsidRPr="006C4B34" w:rsidRDefault="00903E56" w:rsidP="00903E56">
            <w:pPr>
              <w:ind w:left="680" w:right="567"/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lastRenderedPageBreak/>
              <w:t>Без змін</w:t>
            </w:r>
          </w:p>
        </w:tc>
      </w:tr>
      <w:tr w:rsidR="00072BD2" w:rsidRPr="006C4B34" w:rsidTr="004C5ECD">
        <w:trPr>
          <w:trHeight w:val="1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BD2" w:rsidRPr="006C4B34" w:rsidRDefault="00072BD2" w:rsidP="00072BD2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2BD2" w:rsidRPr="006C4B34" w:rsidRDefault="00072BD2" w:rsidP="006C4B34">
            <w:pPr>
              <w:rPr>
                <w:b/>
                <w:bCs/>
                <w:color w:val="000000"/>
                <w:sz w:val="32"/>
                <w:lang w:val="uk-UA"/>
              </w:rPr>
            </w:pPr>
            <w:r w:rsidRPr="006C4B34">
              <w:rPr>
                <w:b/>
                <w:bCs/>
                <w:color w:val="000000"/>
                <w:sz w:val="28"/>
                <w:szCs w:val="22"/>
                <w:lang w:val="uk-UA"/>
              </w:rPr>
              <w:t>Тролейбусний маршрут</w:t>
            </w:r>
            <w:r w:rsidR="009F5005" w:rsidRPr="006C4B34">
              <w:rPr>
                <w:b/>
                <w:bCs/>
                <w:color w:val="000000"/>
                <w:sz w:val="28"/>
                <w:szCs w:val="22"/>
                <w:lang w:val="uk-UA"/>
              </w:rPr>
              <w:t xml:space="preserve"> </w:t>
            </w:r>
            <w:r w:rsidRPr="006C4B34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9F5005" w:rsidRPr="006C4B34">
              <w:rPr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  <w:r w:rsidRPr="006C4B34">
              <w:rPr>
                <w:b/>
                <w:bCs/>
                <w:color w:val="000000"/>
                <w:sz w:val="28"/>
                <w:szCs w:val="28"/>
                <w:lang w:val="uk-UA"/>
              </w:rPr>
              <w:t>15</w:t>
            </w:r>
            <w:r w:rsidRPr="006C4B34">
              <w:rPr>
                <w:b/>
                <w:bCs/>
                <w:color w:val="000000"/>
                <w:sz w:val="32"/>
                <w:szCs w:val="22"/>
                <w:lang w:val="uk-UA"/>
              </w:rPr>
              <w:t xml:space="preserve"> </w:t>
            </w:r>
          </w:p>
          <w:p w:rsidR="00072BD2" w:rsidRPr="006C4B34" w:rsidRDefault="00072BD2" w:rsidP="006C4B34">
            <w:pPr>
              <w:rPr>
                <w:lang w:val="uk-UA"/>
              </w:rPr>
            </w:pPr>
            <w:r w:rsidRPr="006C4B34">
              <w:rPr>
                <w:bCs/>
                <w:color w:val="000000"/>
                <w:sz w:val="32"/>
                <w:szCs w:val="22"/>
                <w:lang w:val="uk-UA"/>
              </w:rPr>
              <w:t>«</w:t>
            </w:r>
            <w:r w:rsidRPr="006C4B34">
              <w:rPr>
                <w:bCs/>
                <w:color w:val="000000"/>
                <w:sz w:val="28"/>
                <w:szCs w:val="28"/>
                <w:lang w:val="uk-UA"/>
              </w:rPr>
              <w:t>ЦУМ – пр-т Молоді – ЦУМ»</w:t>
            </w:r>
            <w:r w:rsidRPr="006C4B34">
              <w:rPr>
                <w:lang w:val="uk-UA"/>
              </w:rPr>
              <w:t xml:space="preserve"> </w:t>
            </w:r>
            <w:r w:rsidRPr="006C4B34">
              <w:rPr>
                <w:sz w:val="28"/>
                <w:lang w:val="uk-UA"/>
              </w:rPr>
              <w:t>(кільцевий рух)</w:t>
            </w:r>
          </w:p>
          <w:p w:rsidR="00072BD2" w:rsidRPr="006C4B34" w:rsidRDefault="00072BD2" w:rsidP="006C4B34">
            <w:pPr>
              <w:jc w:val="both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вул. Винниченка,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szCs w:val="28"/>
                <w:lang w:val="uk-UA"/>
              </w:rPr>
              <w:t xml:space="preserve">Василя Мойсея,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Перемоги, </w:t>
            </w:r>
            <w:r w:rsidRPr="006C4B34">
              <w:rPr>
                <w:color w:val="000000"/>
                <w:sz w:val="28"/>
                <w:lang w:val="uk-UA"/>
              </w:rPr>
              <w:t>пр</w:t>
            </w:r>
            <w:r w:rsidR="00351D3E">
              <w:rPr>
                <w:color w:val="000000"/>
                <w:sz w:val="28"/>
                <w:lang w:val="uk-UA"/>
              </w:rPr>
              <w:t>-</w:t>
            </w:r>
            <w:r w:rsidRPr="006C4B34">
              <w:rPr>
                <w:color w:val="000000"/>
                <w:sz w:val="28"/>
                <w:lang w:val="uk-UA"/>
              </w:rPr>
              <w:t>т </w:t>
            </w:r>
            <w:r w:rsidRPr="006C4B34">
              <w:rPr>
                <w:sz w:val="28"/>
                <w:lang w:val="uk-UA"/>
              </w:rPr>
              <w:t xml:space="preserve">Соборності,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Молоді,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Відродження, </w:t>
            </w:r>
          </w:p>
          <w:p w:rsidR="00072BD2" w:rsidRPr="006C4B34" w:rsidRDefault="00072BD2" w:rsidP="006C4B34">
            <w:pPr>
              <w:jc w:val="both"/>
              <w:rPr>
                <w:color w:val="000000"/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вул. Рівненська, Київський майдан, </w:t>
            </w:r>
            <w:r w:rsidRPr="006C4B34">
              <w:rPr>
                <w:color w:val="000000"/>
                <w:sz w:val="28"/>
                <w:lang w:val="uk-UA"/>
              </w:rPr>
              <w:t>вул.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Дубнівська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>, вул. Архітектора </w:t>
            </w:r>
            <w:proofErr w:type="spellStart"/>
            <w:r w:rsidRPr="006C4B34">
              <w:rPr>
                <w:color w:val="000000"/>
                <w:sz w:val="28"/>
                <w:lang w:val="uk-UA"/>
              </w:rPr>
              <w:t>Метельницького</w:t>
            </w:r>
            <w:proofErr w:type="spellEnd"/>
            <w:r w:rsidRPr="006C4B34">
              <w:rPr>
                <w:color w:val="000000"/>
                <w:sz w:val="28"/>
                <w:lang w:val="uk-UA"/>
              </w:rPr>
              <w:t xml:space="preserve">, вул. Глушець, </w:t>
            </w:r>
          </w:p>
          <w:p w:rsidR="00072BD2" w:rsidRPr="006C4B34" w:rsidRDefault="00072BD2" w:rsidP="006C4B34">
            <w:pPr>
              <w:jc w:val="both"/>
              <w:rPr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вул. Паркова.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D2" w:rsidRPr="006C4B34" w:rsidRDefault="00072BD2" w:rsidP="00072BD2">
            <w:pPr>
              <w:jc w:val="center"/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>(проходить проспектом Волі)</w:t>
            </w:r>
          </w:p>
        </w:tc>
      </w:tr>
      <w:tr w:rsidR="00072BD2" w:rsidRPr="006C4B34" w:rsidTr="004C5ECD">
        <w:trPr>
          <w:trHeight w:val="164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072BD2" w:rsidRPr="006C4B34" w:rsidRDefault="00072BD2" w:rsidP="00072BD2">
            <w:pPr>
              <w:jc w:val="center"/>
              <w:rPr>
                <w:sz w:val="28"/>
                <w:szCs w:val="28"/>
                <w:lang w:val="uk-UA"/>
              </w:rPr>
            </w:pPr>
            <w:r w:rsidRPr="006C4B3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</w:tcPr>
          <w:p w:rsidR="009F5005" w:rsidRPr="006C4B34" w:rsidRDefault="009F5005" w:rsidP="006C4B34">
            <w:pPr>
              <w:rPr>
                <w:b/>
                <w:bCs/>
                <w:color w:val="000000"/>
                <w:sz w:val="32"/>
                <w:lang w:val="uk-UA"/>
              </w:rPr>
            </w:pPr>
            <w:r w:rsidRPr="006C4B34">
              <w:rPr>
                <w:b/>
                <w:bCs/>
                <w:color w:val="000000"/>
                <w:sz w:val="28"/>
                <w:szCs w:val="22"/>
                <w:lang w:val="uk-UA"/>
              </w:rPr>
              <w:t xml:space="preserve">Тролейбусний маршрут </w:t>
            </w:r>
            <w:r w:rsidRPr="006C4B34">
              <w:rPr>
                <w:b/>
                <w:bCs/>
                <w:color w:val="000000"/>
                <w:sz w:val="28"/>
                <w:szCs w:val="28"/>
                <w:lang w:val="uk-UA"/>
              </w:rPr>
              <w:t>№ 15а</w:t>
            </w:r>
            <w:r w:rsidRPr="006C4B34">
              <w:rPr>
                <w:b/>
                <w:bCs/>
                <w:color w:val="000000"/>
                <w:sz w:val="32"/>
                <w:szCs w:val="22"/>
                <w:lang w:val="uk-UA"/>
              </w:rPr>
              <w:t xml:space="preserve"> </w:t>
            </w:r>
          </w:p>
          <w:p w:rsidR="009F5005" w:rsidRPr="006C4B34" w:rsidRDefault="009F5005" w:rsidP="006C4B34">
            <w:pPr>
              <w:rPr>
                <w:sz w:val="28"/>
                <w:szCs w:val="28"/>
                <w:lang w:val="uk-UA"/>
              </w:rPr>
            </w:pPr>
            <w:r w:rsidRPr="006C4B34">
              <w:rPr>
                <w:bCs/>
                <w:sz w:val="28"/>
                <w:szCs w:val="28"/>
                <w:lang w:val="uk-UA"/>
              </w:rPr>
              <w:t>«Київський майдан – Залізничний вокзал»</w:t>
            </w:r>
          </w:p>
          <w:p w:rsidR="009F5005" w:rsidRPr="006C4B34" w:rsidRDefault="009F5005" w:rsidP="006C4B34">
            <w:pPr>
              <w:rPr>
                <w:sz w:val="28"/>
                <w:lang w:val="uk-UA"/>
              </w:rPr>
            </w:pPr>
            <w:r w:rsidRPr="006C4B34">
              <w:rPr>
                <w:sz w:val="28"/>
                <w:lang w:val="uk-UA"/>
              </w:rPr>
              <w:t xml:space="preserve">Київський майдан, вул. </w:t>
            </w:r>
            <w:proofErr w:type="spellStart"/>
            <w:r w:rsidRPr="006C4B34">
              <w:rPr>
                <w:sz w:val="28"/>
                <w:lang w:val="uk-UA"/>
              </w:rPr>
              <w:t>Дубнівська</w:t>
            </w:r>
            <w:proofErr w:type="spellEnd"/>
            <w:r w:rsidRPr="006C4B34">
              <w:rPr>
                <w:sz w:val="28"/>
                <w:lang w:val="uk-UA"/>
              </w:rPr>
              <w:t xml:space="preserve">, вул. Авторемонтна, вул. Рівненська,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>Відродження,</w:t>
            </w:r>
            <w:r w:rsidR="00351D3E">
              <w:rPr>
                <w:sz w:val="28"/>
                <w:lang w:val="uk-UA"/>
              </w:rPr>
              <w:t xml:space="preserve">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Молоді, </w:t>
            </w:r>
          </w:p>
          <w:p w:rsidR="00072BD2" w:rsidRPr="006C4B34" w:rsidRDefault="009F5005" w:rsidP="00351D3E">
            <w:pPr>
              <w:rPr>
                <w:sz w:val="28"/>
                <w:szCs w:val="28"/>
                <w:lang w:val="uk-UA"/>
              </w:rPr>
            </w:pP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Соборності,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lang w:val="uk-UA"/>
              </w:rPr>
              <w:t xml:space="preserve"> Перемоги, </w:t>
            </w:r>
            <w:r w:rsidRPr="006C4B34">
              <w:rPr>
                <w:color w:val="000000"/>
                <w:sz w:val="28"/>
                <w:lang w:val="uk-UA"/>
              </w:rPr>
              <w:t>пр-т </w:t>
            </w:r>
            <w:r w:rsidRPr="006C4B34">
              <w:rPr>
                <w:sz w:val="28"/>
                <w:szCs w:val="28"/>
                <w:lang w:val="uk-UA"/>
              </w:rPr>
              <w:t xml:space="preserve">Василя Мойсея, </w:t>
            </w:r>
            <w:r w:rsidRPr="006C4B34">
              <w:rPr>
                <w:sz w:val="28"/>
                <w:lang w:val="uk-UA"/>
              </w:rPr>
              <w:t>пр</w:t>
            </w:r>
            <w:r w:rsidR="00351D3E">
              <w:rPr>
                <w:sz w:val="28"/>
                <w:lang w:val="uk-UA"/>
              </w:rPr>
              <w:t>-т</w:t>
            </w:r>
            <w:bookmarkStart w:id="0" w:name="_GoBack"/>
            <w:bookmarkEnd w:id="0"/>
            <w:r w:rsidRPr="006C4B34">
              <w:rPr>
                <w:sz w:val="28"/>
                <w:lang w:val="uk-UA"/>
              </w:rPr>
              <w:t xml:space="preserve"> Президента Грушевського, Привокзальний майдан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D2" w:rsidRPr="006C4B34" w:rsidRDefault="00072BD2" w:rsidP="00072BD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22602" w:rsidRPr="006C4B34" w:rsidRDefault="00B22602" w:rsidP="00997378">
      <w:pPr>
        <w:tabs>
          <w:tab w:val="left" w:pos="2010"/>
        </w:tabs>
        <w:rPr>
          <w:sz w:val="28"/>
          <w:szCs w:val="28"/>
          <w:lang w:val="uk-UA"/>
        </w:rPr>
      </w:pPr>
    </w:p>
    <w:p w:rsidR="0090643F" w:rsidRPr="006C4B34" w:rsidRDefault="0090643F" w:rsidP="00997378">
      <w:pPr>
        <w:tabs>
          <w:tab w:val="left" w:pos="2010"/>
        </w:tabs>
        <w:rPr>
          <w:sz w:val="28"/>
          <w:szCs w:val="28"/>
          <w:lang w:val="uk-UA"/>
        </w:rPr>
      </w:pPr>
    </w:p>
    <w:p w:rsidR="007E1698" w:rsidRPr="006C4B34" w:rsidRDefault="007E1698" w:rsidP="00E81AB8">
      <w:pPr>
        <w:ind w:left="-567"/>
        <w:jc w:val="both"/>
        <w:rPr>
          <w:sz w:val="28"/>
          <w:szCs w:val="28"/>
          <w:lang w:val="uk-UA"/>
        </w:rPr>
      </w:pPr>
    </w:p>
    <w:p w:rsidR="00B22602" w:rsidRPr="006C4B34" w:rsidRDefault="00B22602" w:rsidP="0090643F">
      <w:pPr>
        <w:ind w:left="-284"/>
        <w:jc w:val="both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 xml:space="preserve">Заступник міського голови, </w:t>
      </w:r>
    </w:p>
    <w:p w:rsidR="00B22602" w:rsidRPr="006C4B34" w:rsidRDefault="00B22602" w:rsidP="0090643F">
      <w:pPr>
        <w:ind w:left="-284"/>
        <w:jc w:val="both"/>
        <w:rPr>
          <w:sz w:val="28"/>
          <w:szCs w:val="28"/>
          <w:lang w:val="uk-UA"/>
        </w:rPr>
      </w:pPr>
      <w:r w:rsidRPr="006C4B34">
        <w:rPr>
          <w:sz w:val="28"/>
          <w:szCs w:val="28"/>
          <w:lang w:val="uk-UA"/>
        </w:rPr>
        <w:t>керуючий справами виконкому</w:t>
      </w:r>
      <w:r w:rsidRPr="006C4B34">
        <w:rPr>
          <w:sz w:val="28"/>
          <w:szCs w:val="28"/>
          <w:lang w:val="uk-UA"/>
        </w:rPr>
        <w:tab/>
      </w:r>
      <w:r w:rsidRPr="006C4B34">
        <w:rPr>
          <w:sz w:val="28"/>
          <w:szCs w:val="28"/>
          <w:lang w:val="uk-UA"/>
        </w:rPr>
        <w:tab/>
      </w:r>
      <w:r w:rsidRPr="006C4B34">
        <w:rPr>
          <w:sz w:val="28"/>
          <w:szCs w:val="28"/>
          <w:lang w:val="uk-UA"/>
        </w:rPr>
        <w:tab/>
      </w:r>
      <w:r w:rsidRPr="006C4B34">
        <w:rPr>
          <w:sz w:val="28"/>
          <w:szCs w:val="28"/>
          <w:lang w:val="uk-UA"/>
        </w:rPr>
        <w:tab/>
      </w:r>
      <w:r w:rsidRPr="006C4B34">
        <w:rPr>
          <w:sz w:val="28"/>
          <w:szCs w:val="28"/>
          <w:lang w:val="uk-UA"/>
        </w:rPr>
        <w:tab/>
      </w:r>
      <w:r w:rsidR="0090643F" w:rsidRPr="006C4B34">
        <w:rPr>
          <w:sz w:val="28"/>
          <w:szCs w:val="28"/>
          <w:lang w:val="uk-UA"/>
        </w:rPr>
        <w:tab/>
      </w:r>
      <w:r w:rsidRPr="006C4B34">
        <w:rPr>
          <w:sz w:val="28"/>
          <w:szCs w:val="28"/>
          <w:lang w:val="uk-UA"/>
        </w:rPr>
        <w:t>Юрій ВЕРБИЧ</w:t>
      </w:r>
    </w:p>
    <w:p w:rsidR="00B22602" w:rsidRPr="006C4B34" w:rsidRDefault="00B22602" w:rsidP="0090643F">
      <w:pPr>
        <w:ind w:left="-284"/>
        <w:jc w:val="both"/>
        <w:rPr>
          <w:sz w:val="28"/>
          <w:szCs w:val="28"/>
          <w:lang w:val="uk-UA"/>
        </w:rPr>
      </w:pPr>
    </w:p>
    <w:p w:rsidR="0090643F" w:rsidRPr="006C4B34" w:rsidRDefault="0090643F" w:rsidP="0090643F">
      <w:pPr>
        <w:ind w:left="-284"/>
        <w:jc w:val="both"/>
        <w:rPr>
          <w:sz w:val="28"/>
          <w:szCs w:val="28"/>
          <w:lang w:val="uk-UA"/>
        </w:rPr>
      </w:pPr>
    </w:p>
    <w:p w:rsidR="00B22602" w:rsidRPr="006C4B34" w:rsidRDefault="00B22602" w:rsidP="0090643F">
      <w:pPr>
        <w:ind w:left="-284"/>
        <w:jc w:val="both"/>
        <w:rPr>
          <w:lang w:val="uk-UA"/>
        </w:rPr>
      </w:pPr>
      <w:proofErr w:type="spellStart"/>
      <w:r w:rsidRPr="006C4B34">
        <w:rPr>
          <w:lang w:val="uk-UA"/>
        </w:rPr>
        <w:t>Осіюк</w:t>
      </w:r>
      <w:proofErr w:type="spellEnd"/>
      <w:r w:rsidRPr="006C4B34">
        <w:rPr>
          <w:lang w:val="uk-UA"/>
        </w:rPr>
        <w:t xml:space="preserve"> 773</w:t>
      </w:r>
      <w:r w:rsidR="0090643F" w:rsidRPr="006C4B34">
        <w:rPr>
          <w:lang w:val="uk-UA"/>
        </w:rPr>
        <w:t> </w:t>
      </w:r>
      <w:r w:rsidRPr="006C4B34">
        <w:rPr>
          <w:lang w:val="uk-UA"/>
        </w:rPr>
        <w:t>150</w:t>
      </w:r>
    </w:p>
    <w:p w:rsidR="0090643F" w:rsidRPr="006C4B34" w:rsidRDefault="0090643F" w:rsidP="0090643F">
      <w:pPr>
        <w:ind w:left="-284"/>
        <w:jc w:val="both"/>
        <w:rPr>
          <w:lang w:val="uk-UA"/>
        </w:rPr>
      </w:pPr>
    </w:p>
    <w:sectPr w:rsidR="0090643F" w:rsidRPr="006C4B34" w:rsidSect="00621509">
      <w:pgSz w:w="11906" w:h="16838"/>
      <w:pgMar w:top="765" w:right="567" w:bottom="1134" w:left="1985" w:header="708" w:footer="708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D0" w:rsidRDefault="00BE09D0" w:rsidP="00621509">
      <w:r>
        <w:separator/>
      </w:r>
    </w:p>
  </w:endnote>
  <w:endnote w:type="continuationSeparator" w:id="0">
    <w:p w:rsidR="00BE09D0" w:rsidRDefault="00BE09D0" w:rsidP="0062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D0" w:rsidRDefault="00BE09D0" w:rsidP="00621509">
      <w:r>
        <w:separator/>
      </w:r>
    </w:p>
  </w:footnote>
  <w:footnote w:type="continuationSeparator" w:id="0">
    <w:p w:rsidR="00BE09D0" w:rsidRDefault="00BE09D0" w:rsidP="0062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D9B"/>
    <w:rsid w:val="00045DF0"/>
    <w:rsid w:val="00062207"/>
    <w:rsid w:val="00072BD2"/>
    <w:rsid w:val="000915E1"/>
    <w:rsid w:val="000F6F15"/>
    <w:rsid w:val="00131907"/>
    <w:rsid w:val="0018064D"/>
    <w:rsid w:val="001951EA"/>
    <w:rsid w:val="001C2A71"/>
    <w:rsid w:val="001D0D8E"/>
    <w:rsid w:val="001D40DA"/>
    <w:rsid w:val="0023271D"/>
    <w:rsid w:val="002344A1"/>
    <w:rsid w:val="002543D5"/>
    <w:rsid w:val="00286CC7"/>
    <w:rsid w:val="002943A7"/>
    <w:rsid w:val="002A10D4"/>
    <w:rsid w:val="002C0B85"/>
    <w:rsid w:val="00351D3E"/>
    <w:rsid w:val="00375206"/>
    <w:rsid w:val="003854AB"/>
    <w:rsid w:val="003C610B"/>
    <w:rsid w:val="003F0481"/>
    <w:rsid w:val="003F742E"/>
    <w:rsid w:val="00443851"/>
    <w:rsid w:val="00444DB6"/>
    <w:rsid w:val="004B61E4"/>
    <w:rsid w:val="004C5ECD"/>
    <w:rsid w:val="004C6633"/>
    <w:rsid w:val="00512CC2"/>
    <w:rsid w:val="005A2EE6"/>
    <w:rsid w:val="005B1A72"/>
    <w:rsid w:val="005D20E9"/>
    <w:rsid w:val="0060419E"/>
    <w:rsid w:val="006073DC"/>
    <w:rsid w:val="00621509"/>
    <w:rsid w:val="0066156C"/>
    <w:rsid w:val="00667B30"/>
    <w:rsid w:val="0067086D"/>
    <w:rsid w:val="00684152"/>
    <w:rsid w:val="006948FC"/>
    <w:rsid w:val="006C4B34"/>
    <w:rsid w:val="0078417A"/>
    <w:rsid w:val="007A1626"/>
    <w:rsid w:val="007E1698"/>
    <w:rsid w:val="008C465C"/>
    <w:rsid w:val="008E1D9B"/>
    <w:rsid w:val="008E2896"/>
    <w:rsid w:val="008F7837"/>
    <w:rsid w:val="00903E56"/>
    <w:rsid w:val="0090643F"/>
    <w:rsid w:val="00932C80"/>
    <w:rsid w:val="00984E51"/>
    <w:rsid w:val="00991CD5"/>
    <w:rsid w:val="00997378"/>
    <w:rsid w:val="009B4840"/>
    <w:rsid w:val="009D3FAA"/>
    <w:rsid w:val="009F5005"/>
    <w:rsid w:val="00A0708B"/>
    <w:rsid w:val="00A07954"/>
    <w:rsid w:val="00A21AE6"/>
    <w:rsid w:val="00A40917"/>
    <w:rsid w:val="00A95408"/>
    <w:rsid w:val="00AB26FE"/>
    <w:rsid w:val="00AE20BF"/>
    <w:rsid w:val="00AE6CAA"/>
    <w:rsid w:val="00B22602"/>
    <w:rsid w:val="00B6597D"/>
    <w:rsid w:val="00BC2BD2"/>
    <w:rsid w:val="00BE09D0"/>
    <w:rsid w:val="00CA3C97"/>
    <w:rsid w:val="00CB22AA"/>
    <w:rsid w:val="00CB2712"/>
    <w:rsid w:val="00D26067"/>
    <w:rsid w:val="00D53841"/>
    <w:rsid w:val="00E23D8C"/>
    <w:rsid w:val="00E27D94"/>
    <w:rsid w:val="00E4699D"/>
    <w:rsid w:val="00E63FC7"/>
    <w:rsid w:val="00E65670"/>
    <w:rsid w:val="00E81AB8"/>
    <w:rsid w:val="00E8562A"/>
    <w:rsid w:val="00EF0059"/>
    <w:rsid w:val="00F04292"/>
    <w:rsid w:val="00F1070A"/>
    <w:rsid w:val="00F65607"/>
    <w:rsid w:val="00F94E73"/>
    <w:rsid w:val="00FA6E7E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E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D0D8E"/>
  </w:style>
  <w:style w:type="paragraph" w:customStyle="1" w:styleId="10">
    <w:name w:val="Заголовок1"/>
    <w:basedOn w:val="a"/>
    <w:next w:val="a3"/>
    <w:uiPriority w:val="99"/>
    <w:rsid w:val="001D0D8E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3">
    <w:name w:val="Body Text"/>
    <w:basedOn w:val="a"/>
    <w:link w:val="a4"/>
    <w:uiPriority w:val="99"/>
    <w:rsid w:val="001D0D8E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rsid w:val="00B048CD"/>
    <w:rPr>
      <w:sz w:val="24"/>
      <w:szCs w:val="24"/>
      <w:lang w:val="ru-RU" w:eastAsia="zh-CN"/>
    </w:rPr>
  </w:style>
  <w:style w:type="paragraph" w:styleId="a5">
    <w:name w:val="List"/>
    <w:basedOn w:val="a3"/>
    <w:uiPriority w:val="99"/>
    <w:rsid w:val="001D0D8E"/>
    <w:rPr>
      <w:rFonts w:cs="Mangal"/>
    </w:rPr>
  </w:style>
  <w:style w:type="paragraph" w:styleId="a6">
    <w:name w:val="caption"/>
    <w:basedOn w:val="a"/>
    <w:uiPriority w:val="99"/>
    <w:qFormat/>
    <w:rsid w:val="001D0D8E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uiPriority w:val="99"/>
    <w:rsid w:val="001D0D8E"/>
    <w:pPr>
      <w:suppressLineNumbers/>
    </w:pPr>
    <w:rPr>
      <w:rFonts w:cs="Arial"/>
    </w:rPr>
  </w:style>
  <w:style w:type="paragraph" w:styleId="a8">
    <w:name w:val="Title"/>
    <w:basedOn w:val="a"/>
    <w:link w:val="a9"/>
    <w:uiPriority w:val="99"/>
    <w:qFormat/>
    <w:rsid w:val="001D0D8E"/>
    <w:pPr>
      <w:suppressLineNumbers/>
      <w:spacing w:before="120" w:after="120"/>
    </w:pPr>
    <w:rPr>
      <w:rFonts w:cs="Mangal"/>
      <w:i/>
      <w:iCs/>
      <w:sz w:val="28"/>
    </w:rPr>
  </w:style>
  <w:style w:type="character" w:customStyle="1" w:styleId="a9">
    <w:name w:val="Название Знак"/>
    <w:link w:val="a8"/>
    <w:uiPriority w:val="10"/>
    <w:rsid w:val="00B048CD"/>
    <w:rPr>
      <w:rFonts w:ascii="Cambria" w:eastAsia="Times New Roman" w:hAnsi="Cambria" w:cs="Times New Roman"/>
      <w:b/>
      <w:bCs/>
      <w:kern w:val="28"/>
      <w:sz w:val="32"/>
      <w:szCs w:val="32"/>
      <w:lang w:val="ru-RU" w:eastAsia="zh-CN"/>
    </w:rPr>
  </w:style>
  <w:style w:type="paragraph" w:customStyle="1" w:styleId="11">
    <w:name w:val="Указатель1"/>
    <w:basedOn w:val="a"/>
    <w:uiPriority w:val="99"/>
    <w:rsid w:val="001D0D8E"/>
    <w:pPr>
      <w:suppressLineNumbers/>
    </w:pPr>
    <w:rPr>
      <w:rFonts w:cs="Mangal"/>
    </w:rPr>
  </w:style>
  <w:style w:type="paragraph" w:customStyle="1" w:styleId="aa">
    <w:name w:val="Знак Знак Знак Знак"/>
    <w:basedOn w:val="a"/>
    <w:uiPriority w:val="99"/>
    <w:rsid w:val="001D0D8E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rsid w:val="001D0D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048CD"/>
    <w:rPr>
      <w:sz w:val="0"/>
      <w:szCs w:val="0"/>
      <w:lang w:val="ru-RU" w:eastAsia="zh-CN"/>
    </w:rPr>
  </w:style>
  <w:style w:type="paragraph" w:customStyle="1" w:styleId="ad">
    <w:name w:val="Содержимое таблицы"/>
    <w:basedOn w:val="a"/>
    <w:uiPriority w:val="99"/>
    <w:rsid w:val="001D0D8E"/>
    <w:pPr>
      <w:suppressLineNumbers/>
    </w:pPr>
  </w:style>
  <w:style w:type="paragraph" w:customStyle="1" w:styleId="ae">
    <w:name w:val="Заголовок таблицы"/>
    <w:basedOn w:val="ad"/>
    <w:uiPriority w:val="99"/>
    <w:rsid w:val="001D0D8E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rsid w:val="001D0D8E"/>
    <w:pPr>
      <w:overflowPunct w:val="0"/>
      <w:autoSpaceDE w:val="0"/>
      <w:ind w:firstLine="720"/>
      <w:jc w:val="both"/>
      <w:textAlignment w:val="baseline"/>
    </w:pPr>
    <w:rPr>
      <w:sz w:val="28"/>
      <w:szCs w:val="20"/>
      <w:lang w:val="uk-UA"/>
    </w:rPr>
  </w:style>
  <w:style w:type="character" w:customStyle="1" w:styleId="af0">
    <w:name w:val="Основной текст с отступом Знак"/>
    <w:link w:val="af"/>
    <w:uiPriority w:val="99"/>
    <w:semiHidden/>
    <w:rsid w:val="00B048CD"/>
    <w:rPr>
      <w:sz w:val="24"/>
      <w:szCs w:val="24"/>
      <w:lang w:val="ru-RU" w:eastAsia="zh-CN"/>
    </w:rPr>
  </w:style>
  <w:style w:type="paragraph" w:customStyle="1" w:styleId="af1">
    <w:name w:val="Вміст таблиці"/>
    <w:basedOn w:val="a"/>
    <w:uiPriority w:val="99"/>
    <w:rsid w:val="001D0D8E"/>
    <w:pPr>
      <w:suppressLineNumbers/>
    </w:pPr>
  </w:style>
  <w:style w:type="paragraph" w:customStyle="1" w:styleId="af2">
    <w:name w:val="Заголовок таблиці"/>
    <w:basedOn w:val="af1"/>
    <w:uiPriority w:val="99"/>
    <w:rsid w:val="001D0D8E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621509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621509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621509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62150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cp:keywords/>
  <dc:description/>
  <cp:lastModifiedBy>Поліщук Оксана Анатоліївна</cp:lastModifiedBy>
  <cp:revision>96</cp:revision>
  <cp:lastPrinted>2021-04-26T06:30:00Z</cp:lastPrinted>
  <dcterms:created xsi:type="dcterms:W3CDTF">2021-05-13T12:38:00Z</dcterms:created>
  <dcterms:modified xsi:type="dcterms:W3CDTF">2021-06-15T09:48:00Z</dcterms:modified>
</cp:coreProperties>
</file>