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87249654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0D492F" w:rsidRPr="000D492F" w:rsidRDefault="002A47F7" w:rsidP="00B10647">
      <w:pPr>
        <w:rPr>
          <w:szCs w:val="28"/>
          <w:shd w:val="clear" w:color="auto" w:fill="FFFFFF"/>
          <w:lang w:val="ru-RU"/>
        </w:rPr>
      </w:pPr>
      <w:r w:rsidRPr="002A47F7"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051F17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</w:p>
    <w:p w:rsidR="001E0783" w:rsidRPr="000D492F" w:rsidRDefault="00414D7D" w:rsidP="00B10647">
      <w:pPr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en-US"/>
        </w:rPr>
        <w:t>п</w:t>
      </w:r>
      <w:r w:rsidR="001E0783" w:rsidRPr="0053595D">
        <w:rPr>
          <w:szCs w:val="28"/>
          <w:shd w:val="clear" w:color="auto" w:fill="FFFFFF"/>
        </w:rPr>
        <w:t>ідтримки</w:t>
      </w:r>
      <w:r w:rsidR="00051F17">
        <w:rPr>
          <w:szCs w:val="28"/>
          <w:shd w:val="clear" w:color="auto" w:fill="FFFFFF"/>
        </w:rPr>
        <w:t xml:space="preserve"> </w:t>
      </w:r>
      <w:r w:rsidR="002B09E7">
        <w:rPr>
          <w:szCs w:val="28"/>
          <w:shd w:val="clear" w:color="auto" w:fill="FFFFFF"/>
        </w:rPr>
        <w:t>ДКП 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Pr="00414D7D">
        <w:rPr>
          <w:szCs w:val="28"/>
          <w:shd w:val="clear" w:color="auto" w:fill="FFFFFF"/>
          <w:lang w:val="ru-RU"/>
        </w:rPr>
        <w:t xml:space="preserve"> </w:t>
      </w:r>
      <w:r w:rsidR="00290302">
        <w:rPr>
          <w:szCs w:val="28"/>
          <w:shd w:val="clear" w:color="auto" w:fill="FFFFFF"/>
        </w:rPr>
        <w:t>2021</w:t>
      </w:r>
      <w:r w:rsidR="001E0783" w:rsidRPr="0053595D">
        <w:rPr>
          <w:szCs w:val="28"/>
          <w:shd w:val="clear" w:color="auto" w:fill="FFFFFF"/>
        </w:rPr>
        <w:t xml:space="preserve"> р</w:t>
      </w:r>
      <w:r w:rsidR="00290302">
        <w:rPr>
          <w:szCs w:val="28"/>
          <w:shd w:val="clear" w:color="auto" w:fill="FFFFFF"/>
        </w:rPr>
        <w:t>ік</w:t>
      </w:r>
    </w:p>
    <w:p w:rsidR="001E0783" w:rsidRDefault="001E0783" w:rsidP="00B10647">
      <w:pPr>
        <w:suppressAutoHyphens/>
        <w:rPr>
          <w:szCs w:val="28"/>
          <w:lang w:val="ru-RU" w:eastAsia="zh-CN"/>
        </w:rPr>
      </w:pPr>
    </w:p>
    <w:p w:rsidR="00051F17" w:rsidRPr="000D492F" w:rsidRDefault="00051F17" w:rsidP="00B10647">
      <w:pPr>
        <w:suppressAutoHyphens/>
        <w:rPr>
          <w:szCs w:val="28"/>
          <w:lang w:val="ru-RU" w:eastAsia="zh-CN"/>
        </w:rPr>
      </w:pPr>
    </w:p>
    <w:p w:rsidR="001E0783" w:rsidRPr="0052463B" w:rsidRDefault="001E0783" w:rsidP="00B10647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564B33">
        <w:rPr>
          <w:szCs w:val="28"/>
          <w:lang w:eastAsia="zh-CN"/>
        </w:rPr>
        <w:t>до статей </w:t>
      </w:r>
      <w:r w:rsidR="007374FE" w:rsidRPr="00B3325E">
        <w:rPr>
          <w:szCs w:val="28"/>
          <w:lang w:eastAsia="zh-CN"/>
        </w:rPr>
        <w:t>25, 26</w:t>
      </w:r>
      <w:r w:rsidR="00414D7D" w:rsidRPr="00414D7D">
        <w:rPr>
          <w:szCs w:val="28"/>
          <w:lang w:val="ru-RU"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>
        <w:rPr>
          <w:szCs w:val="28"/>
          <w:lang w:eastAsia="zh-CN"/>
        </w:rPr>
        <w:t>,</w:t>
      </w:r>
      <w:r w:rsidR="007374FE">
        <w:rPr>
          <w:szCs w:val="28"/>
          <w:lang w:eastAsia="zh-CN"/>
        </w:rPr>
        <w:t xml:space="preserve"> враховуючи рішення</w:t>
      </w:r>
      <w:r w:rsidR="00051F17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 xml:space="preserve">виконавчого комітету </w:t>
      </w:r>
      <w:r w:rsidR="003D3B96">
        <w:rPr>
          <w:szCs w:val="28"/>
        </w:rPr>
        <w:t>Луцької міс</w:t>
      </w:r>
      <w:r w:rsidR="007374FE">
        <w:rPr>
          <w:szCs w:val="28"/>
        </w:rPr>
        <w:t xml:space="preserve">ької ради від 20.01.2016 </w:t>
      </w:r>
      <w:r w:rsidR="000B0557">
        <w:rPr>
          <w:szCs w:val="28"/>
        </w:rPr>
        <w:t xml:space="preserve">№ 6-1 </w:t>
      </w:r>
      <w:r w:rsidR="007374FE">
        <w:rPr>
          <w:szCs w:val="28"/>
        </w:rPr>
        <w:t>«</w:t>
      </w:r>
      <w:r w:rsidR="003D3B96">
        <w:rPr>
          <w:szCs w:val="28"/>
        </w:rPr>
        <w:t>Про порядок розроблення міських цільових програм, моніторингу та звітності пр</w:t>
      </w:r>
      <w:r w:rsidR="007374FE">
        <w:rPr>
          <w:szCs w:val="28"/>
        </w:rPr>
        <w:t>о їх виконання у новій редакції»</w:t>
      </w:r>
      <w:r w:rsidR="00051F17">
        <w:rPr>
          <w:szCs w:val="28"/>
        </w:rPr>
        <w:t xml:space="preserve">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4E15BF" w:rsidRDefault="00C16A6D" w:rsidP="00051F17">
      <w:pPr>
        <w:pStyle w:val="a8"/>
        <w:tabs>
          <w:tab w:val="left" w:pos="8789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 </w:t>
      </w:r>
      <w:r w:rsidR="00482CF1" w:rsidRPr="00482CF1">
        <w:rPr>
          <w:szCs w:val="28"/>
          <w:lang w:eastAsia="zh-CN"/>
        </w:rPr>
        <w:t>Внести зміни до Програми під</w:t>
      </w:r>
      <w:r w:rsidR="00310539">
        <w:rPr>
          <w:szCs w:val="28"/>
          <w:lang w:eastAsia="zh-CN"/>
        </w:rPr>
        <w:t>тримки ДКП «Луцьктепло» на 2021</w:t>
      </w:r>
      <w:r w:rsidR="00482CF1" w:rsidRPr="00482CF1">
        <w:rPr>
          <w:szCs w:val="28"/>
          <w:lang w:eastAsia="zh-CN"/>
        </w:rPr>
        <w:t>рік, затвердже</w:t>
      </w:r>
      <w:r w:rsidR="0043493E">
        <w:rPr>
          <w:szCs w:val="28"/>
          <w:lang w:eastAsia="zh-CN"/>
        </w:rPr>
        <w:t xml:space="preserve">ної рішенням міської ради від </w:t>
      </w:r>
      <w:r w:rsidR="00512712">
        <w:rPr>
          <w:szCs w:val="28"/>
          <w:lang w:eastAsia="zh-CN"/>
        </w:rPr>
        <w:t>12.03.2021 № 8/1 «Про затвердження Програми підтримки ДКП «Луцьк</w:t>
      </w:r>
      <w:r w:rsidR="004C1089">
        <w:rPr>
          <w:szCs w:val="28"/>
          <w:lang w:eastAsia="zh-CN"/>
        </w:rPr>
        <w:t>тепло» на 2021 рік», із змінами</w:t>
      </w:r>
      <w:r w:rsidR="00512712">
        <w:rPr>
          <w:szCs w:val="28"/>
          <w:lang w:eastAsia="zh-CN"/>
        </w:rPr>
        <w:t xml:space="preserve"> внесеними рішенням міської ради від </w:t>
      </w:r>
      <w:r w:rsidR="0043493E">
        <w:rPr>
          <w:szCs w:val="28"/>
          <w:lang w:eastAsia="zh-CN"/>
        </w:rPr>
        <w:t>23.06.2021 № 13</w:t>
      </w:r>
      <w:r w:rsidR="00482CF1" w:rsidRPr="00482CF1">
        <w:rPr>
          <w:szCs w:val="28"/>
          <w:lang w:eastAsia="zh-CN"/>
        </w:rPr>
        <w:t>/</w:t>
      </w:r>
      <w:r w:rsidR="00917907">
        <w:rPr>
          <w:szCs w:val="28"/>
          <w:lang w:eastAsia="zh-CN"/>
        </w:rPr>
        <w:t>73</w:t>
      </w:r>
      <w:r w:rsidR="00051F17">
        <w:rPr>
          <w:szCs w:val="28"/>
          <w:lang w:eastAsia="zh-CN"/>
        </w:rPr>
        <w:t xml:space="preserve"> (далі – Програма), а саме </w:t>
      </w:r>
      <w:r w:rsidR="00265F82">
        <w:rPr>
          <w:szCs w:val="28"/>
          <w:lang w:eastAsia="zh-CN"/>
        </w:rPr>
        <w:t xml:space="preserve">в </w:t>
      </w:r>
      <w:r w:rsidR="00265F82" w:rsidRPr="003E3582">
        <w:rPr>
          <w:szCs w:val="28"/>
          <w:lang w:eastAsia="zh-CN"/>
        </w:rPr>
        <w:t>абзац</w:t>
      </w:r>
      <w:r w:rsidR="00265F82">
        <w:rPr>
          <w:szCs w:val="28"/>
          <w:lang w:eastAsia="zh-CN"/>
        </w:rPr>
        <w:t>і 8 розділу</w:t>
      </w:r>
      <w:r w:rsidR="002868F2">
        <w:rPr>
          <w:szCs w:val="28"/>
          <w:lang w:eastAsia="zh-CN"/>
        </w:rPr>
        <w:t xml:space="preserve"> 3</w:t>
      </w:r>
      <w:r w:rsidR="003E3582" w:rsidRPr="003E3582">
        <w:rPr>
          <w:szCs w:val="28"/>
          <w:lang w:eastAsia="zh-CN"/>
        </w:rPr>
        <w:t xml:space="preserve"> Програми </w:t>
      </w:r>
      <w:r w:rsidR="002868F2">
        <w:rPr>
          <w:szCs w:val="28"/>
          <w:lang w:eastAsia="zh-CN"/>
        </w:rPr>
        <w:t xml:space="preserve">речення </w:t>
      </w:r>
      <w:r w:rsidR="003E3582" w:rsidRPr="003E3582">
        <w:rPr>
          <w:szCs w:val="28"/>
          <w:lang w:eastAsia="zh-CN"/>
        </w:rPr>
        <w:t>«</w:t>
      </w:r>
      <w:r w:rsidR="002868F2">
        <w:rPr>
          <w:szCs w:val="28"/>
        </w:rPr>
        <w:t xml:space="preserve">Тому виникла необхідність у придбанні </w:t>
      </w:r>
      <w:r w:rsidR="002868F2" w:rsidRPr="00334FBF">
        <w:rPr>
          <w:szCs w:val="28"/>
        </w:rPr>
        <w:t>через систему «</w:t>
      </w:r>
      <w:r w:rsidR="002868F2" w:rsidRPr="00AB5318">
        <w:rPr>
          <w:szCs w:val="28"/>
          <w:lang w:val="en-US"/>
        </w:rPr>
        <w:t>ProZorr</w:t>
      </w:r>
      <w:r w:rsidR="002868F2" w:rsidRPr="00334FBF">
        <w:rPr>
          <w:szCs w:val="28"/>
        </w:rPr>
        <w:t>о»</w:t>
      </w:r>
      <w:r w:rsidR="002868F2">
        <w:rPr>
          <w:szCs w:val="28"/>
        </w:rPr>
        <w:t xml:space="preserve"> двох</w:t>
      </w:r>
      <w:r w:rsidR="002868F2" w:rsidRPr="00334FBF">
        <w:rPr>
          <w:szCs w:val="28"/>
        </w:rPr>
        <w:t xml:space="preserve"> вантажних автотранспортних засобів (тип кузова: дубль-кабіна)</w:t>
      </w:r>
      <w:r w:rsidR="002868F2">
        <w:rPr>
          <w:szCs w:val="28"/>
        </w:rPr>
        <w:t xml:space="preserve">, </w:t>
      </w:r>
      <w:r w:rsidR="002868F2" w:rsidRPr="00334FBF">
        <w:rPr>
          <w:szCs w:val="28"/>
        </w:rPr>
        <w:t>які були у використанні, але не старше 2013 року випуску для перевезення вантажів та працівників ремонтних бригад з метою доставки вантажів та ремонтних бригад на об’єкти для виконання аварійно-відновлювальних робіт</w:t>
      </w:r>
      <w:r w:rsidR="002868F2">
        <w:rPr>
          <w:szCs w:val="28"/>
        </w:rPr>
        <w:t xml:space="preserve">» замінити </w:t>
      </w:r>
      <w:r w:rsidR="00265F82">
        <w:rPr>
          <w:szCs w:val="28"/>
        </w:rPr>
        <w:t>реченням</w:t>
      </w:r>
      <w:r w:rsidR="002868F2">
        <w:rPr>
          <w:szCs w:val="28"/>
        </w:rPr>
        <w:t xml:space="preserve"> «Тому виникла необхідність у придбанні </w:t>
      </w:r>
      <w:r w:rsidR="002868F2" w:rsidRPr="00334FBF">
        <w:rPr>
          <w:szCs w:val="28"/>
        </w:rPr>
        <w:t>через систему «</w:t>
      </w:r>
      <w:r w:rsidR="002868F2" w:rsidRPr="00AB5318">
        <w:rPr>
          <w:szCs w:val="28"/>
          <w:lang w:val="en-US"/>
        </w:rPr>
        <w:t>ProZorr</w:t>
      </w:r>
      <w:r w:rsidR="002868F2" w:rsidRPr="00334FBF">
        <w:rPr>
          <w:szCs w:val="28"/>
        </w:rPr>
        <w:t>о»</w:t>
      </w:r>
      <w:r w:rsidR="00051F17">
        <w:rPr>
          <w:szCs w:val="28"/>
        </w:rPr>
        <w:t xml:space="preserve"> </w:t>
      </w:r>
      <w:r w:rsidR="002868F2" w:rsidRPr="00334FBF">
        <w:rPr>
          <w:szCs w:val="28"/>
        </w:rPr>
        <w:t>вантажних автотранспортних засобів (тип кузова: дубль-кабіна)</w:t>
      </w:r>
      <w:r w:rsidR="002868F2">
        <w:rPr>
          <w:szCs w:val="28"/>
        </w:rPr>
        <w:t xml:space="preserve">, </w:t>
      </w:r>
      <w:r w:rsidR="002868F2" w:rsidRPr="00334FBF">
        <w:rPr>
          <w:szCs w:val="28"/>
        </w:rPr>
        <w:t>які були у використанні, але не старше 2013 року випуску для перевезення вантажів та працівників ремонтних бригад з метою доставки вантажів та ремонтних бригад на об’єкти для виконання</w:t>
      </w:r>
      <w:r w:rsidR="004E15BF">
        <w:rPr>
          <w:szCs w:val="28"/>
        </w:rPr>
        <w:t xml:space="preserve"> аварійно-відновлювальних робіт</w:t>
      </w:r>
      <w:r w:rsidR="00C93BCB">
        <w:rPr>
          <w:szCs w:val="28"/>
        </w:rPr>
        <w:t>»</w:t>
      </w:r>
      <w:r w:rsidR="00310539">
        <w:rPr>
          <w:szCs w:val="28"/>
        </w:rPr>
        <w:t>.</w:t>
      </w:r>
    </w:p>
    <w:p w:rsidR="00482CF1" w:rsidRPr="00C16A6D" w:rsidRDefault="00C16A6D" w:rsidP="000D492F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r w:rsidR="00AD2CDF">
        <w:rPr>
          <w:szCs w:val="28"/>
          <w:lang w:eastAsia="zh-CN"/>
        </w:rPr>
        <w:t>Паспорт Програми, д</w:t>
      </w:r>
      <w:r w:rsidR="00482CF1" w:rsidRPr="00C16A6D">
        <w:rPr>
          <w:szCs w:val="28"/>
          <w:lang w:eastAsia="zh-CN"/>
        </w:rPr>
        <w:t>одатки 1 та 2 до Програми викласти у новій редакції (додаються).</w:t>
      </w:r>
    </w:p>
    <w:p w:rsidR="00482CF1" w:rsidRPr="00482CF1" w:rsidRDefault="00B10647" w:rsidP="00C43C50">
      <w:pPr>
        <w:pStyle w:val="a8"/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3. </w:t>
      </w:r>
      <w:r w:rsidR="00482CF1" w:rsidRPr="00482CF1">
        <w:rPr>
          <w:szCs w:val="28"/>
          <w:lang w:eastAsia="zh-CN"/>
        </w:rPr>
        <w:t xml:space="preserve">Контроль за виконанням рішення покласти на заступника міського голови відповідно до розподілу обов’язків, постійну комісію міської ради з </w:t>
      </w:r>
      <w:r w:rsidR="00482CF1" w:rsidRPr="00482CF1">
        <w:rPr>
          <w:szCs w:val="28"/>
          <w:lang w:eastAsia="zh-CN"/>
        </w:rPr>
        <w:lastRenderedPageBreak/>
        <w:t xml:space="preserve">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0D492F">
        <w:rPr>
          <w:szCs w:val="28"/>
          <w:lang w:eastAsia="zh-CN"/>
        </w:rPr>
        <w:t>(Р.Бондарук)</w:t>
      </w:r>
      <w:r w:rsidR="00051F17">
        <w:rPr>
          <w:szCs w:val="28"/>
          <w:lang w:eastAsia="zh-CN"/>
        </w:rPr>
        <w:t xml:space="preserve"> </w:t>
      </w:r>
      <w:r w:rsidR="002A3130">
        <w:rPr>
          <w:szCs w:val="28"/>
          <w:lang w:eastAsia="zh-CN"/>
        </w:rPr>
        <w:t>та</w:t>
      </w:r>
      <w:r w:rsidR="00482CF1" w:rsidRPr="00482CF1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0D492F">
        <w:rPr>
          <w:szCs w:val="28"/>
          <w:lang w:eastAsia="zh-CN"/>
        </w:rPr>
        <w:t>звитку, бюджету та фінансів (А.</w:t>
      </w:r>
      <w:r w:rsidR="00482CF1" w:rsidRPr="00482CF1">
        <w:rPr>
          <w:szCs w:val="28"/>
          <w:lang w:eastAsia="zh-CN"/>
        </w:rPr>
        <w:t>Разумовський).</w:t>
      </w:r>
    </w:p>
    <w:p w:rsidR="00943662" w:rsidRDefault="0094366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254C42" w:rsidRPr="003E3582" w:rsidRDefault="00CE0526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Міський голова                               </w:t>
      </w:r>
      <w:r w:rsidR="00051F17">
        <w:rPr>
          <w:szCs w:val="28"/>
          <w:shd w:val="clear" w:color="auto" w:fill="FFFFFF"/>
        </w:rPr>
        <w:t xml:space="preserve">              </w:t>
      </w:r>
      <w:r>
        <w:rPr>
          <w:szCs w:val="28"/>
          <w:shd w:val="clear" w:color="auto" w:fill="FFFFFF"/>
        </w:rPr>
        <w:t xml:space="preserve">                        Ігор ПОЛІЩУК</w:t>
      </w:r>
    </w:p>
    <w:p w:rsidR="00883670" w:rsidRDefault="00883670" w:rsidP="00B10647">
      <w:pPr>
        <w:spacing w:line="216" w:lineRule="auto"/>
        <w:rPr>
          <w:szCs w:val="28"/>
          <w:lang w:eastAsia="zh-CN"/>
        </w:rPr>
      </w:pPr>
    </w:p>
    <w:p w:rsidR="00512712" w:rsidRDefault="00512712" w:rsidP="00B10647">
      <w:pPr>
        <w:spacing w:line="216" w:lineRule="auto"/>
        <w:rPr>
          <w:szCs w:val="28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r>
        <w:rPr>
          <w:sz w:val="24"/>
          <w:lang w:eastAsia="zh-CN"/>
        </w:rPr>
        <w:t xml:space="preserve">Скорупський </w:t>
      </w:r>
      <w:r w:rsidR="00DA6BC8">
        <w:rPr>
          <w:sz w:val="24"/>
          <w:lang w:eastAsia="zh-CN"/>
        </w:rPr>
        <w:t>283</w:t>
      </w:r>
      <w:r w:rsidR="00AA07E5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051F17">
      <w:headerReference w:type="even" r:id="rId9"/>
      <w:headerReference w:type="default" r:id="rId10"/>
      <w:pgSz w:w="11907" w:h="16840" w:code="9"/>
      <w:pgMar w:top="1134" w:right="567" w:bottom="1985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F6" w:rsidRDefault="00AA16F6">
      <w:r>
        <w:separator/>
      </w:r>
    </w:p>
  </w:endnote>
  <w:endnote w:type="continuationSeparator" w:id="1">
    <w:p w:rsidR="00AA16F6" w:rsidRDefault="00AA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F6" w:rsidRDefault="00AA16F6">
      <w:r>
        <w:separator/>
      </w:r>
    </w:p>
  </w:footnote>
  <w:footnote w:type="continuationSeparator" w:id="1">
    <w:p w:rsidR="00AA16F6" w:rsidRDefault="00AA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AA16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7D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AA16F6">
    <w:pPr>
      <w:pStyle w:val="a3"/>
    </w:pPr>
  </w:p>
  <w:p w:rsidR="00230A6A" w:rsidRPr="00230A6A" w:rsidRDefault="00AA16F6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783"/>
    <w:rsid w:val="0001144F"/>
    <w:rsid w:val="00051F17"/>
    <w:rsid w:val="00086BC3"/>
    <w:rsid w:val="00095CEF"/>
    <w:rsid w:val="000B0557"/>
    <w:rsid w:val="000C6E92"/>
    <w:rsid w:val="000D492F"/>
    <w:rsid w:val="000D666B"/>
    <w:rsid w:val="000F134F"/>
    <w:rsid w:val="00101186"/>
    <w:rsid w:val="00196E9E"/>
    <w:rsid w:val="001E0783"/>
    <w:rsid w:val="001E494F"/>
    <w:rsid w:val="001F3B92"/>
    <w:rsid w:val="0022605A"/>
    <w:rsid w:val="00244A0C"/>
    <w:rsid w:val="00254C42"/>
    <w:rsid w:val="00265F82"/>
    <w:rsid w:val="002674A0"/>
    <w:rsid w:val="002868F2"/>
    <w:rsid w:val="00290302"/>
    <w:rsid w:val="002A3130"/>
    <w:rsid w:val="002A47F7"/>
    <w:rsid w:val="002B09E7"/>
    <w:rsid w:val="002F02B5"/>
    <w:rsid w:val="002F1629"/>
    <w:rsid w:val="00310539"/>
    <w:rsid w:val="003361FB"/>
    <w:rsid w:val="00351E59"/>
    <w:rsid w:val="00366EB5"/>
    <w:rsid w:val="00367F29"/>
    <w:rsid w:val="003D3B96"/>
    <w:rsid w:val="003E3582"/>
    <w:rsid w:val="00414D7D"/>
    <w:rsid w:val="00417F9F"/>
    <w:rsid w:val="0042068C"/>
    <w:rsid w:val="0043493E"/>
    <w:rsid w:val="00482CF1"/>
    <w:rsid w:val="004C1089"/>
    <w:rsid w:val="004E15BF"/>
    <w:rsid w:val="004E3375"/>
    <w:rsid w:val="004F189A"/>
    <w:rsid w:val="0050420C"/>
    <w:rsid w:val="00512712"/>
    <w:rsid w:val="00555A17"/>
    <w:rsid w:val="00564B33"/>
    <w:rsid w:val="00566232"/>
    <w:rsid w:val="00592DC6"/>
    <w:rsid w:val="005B2734"/>
    <w:rsid w:val="006208D1"/>
    <w:rsid w:val="00667D34"/>
    <w:rsid w:val="006923F8"/>
    <w:rsid w:val="00696F32"/>
    <w:rsid w:val="006E408A"/>
    <w:rsid w:val="00703217"/>
    <w:rsid w:val="00712329"/>
    <w:rsid w:val="00724F79"/>
    <w:rsid w:val="00734C0A"/>
    <w:rsid w:val="007374FE"/>
    <w:rsid w:val="00753724"/>
    <w:rsid w:val="007575EF"/>
    <w:rsid w:val="00762856"/>
    <w:rsid w:val="00763D1D"/>
    <w:rsid w:val="007953DA"/>
    <w:rsid w:val="007F2C5E"/>
    <w:rsid w:val="008143EE"/>
    <w:rsid w:val="00824154"/>
    <w:rsid w:val="0084080A"/>
    <w:rsid w:val="0084631D"/>
    <w:rsid w:val="0084715A"/>
    <w:rsid w:val="00880E37"/>
    <w:rsid w:val="00883670"/>
    <w:rsid w:val="008B67E5"/>
    <w:rsid w:val="008C385B"/>
    <w:rsid w:val="008D31D8"/>
    <w:rsid w:val="008D5125"/>
    <w:rsid w:val="00917907"/>
    <w:rsid w:val="00943662"/>
    <w:rsid w:val="00967782"/>
    <w:rsid w:val="00975C40"/>
    <w:rsid w:val="00A419F7"/>
    <w:rsid w:val="00A817DB"/>
    <w:rsid w:val="00AA07E5"/>
    <w:rsid w:val="00AA16F6"/>
    <w:rsid w:val="00AD2CDF"/>
    <w:rsid w:val="00AD48E0"/>
    <w:rsid w:val="00AF5EC5"/>
    <w:rsid w:val="00B035F5"/>
    <w:rsid w:val="00B10647"/>
    <w:rsid w:val="00B3325E"/>
    <w:rsid w:val="00B431A7"/>
    <w:rsid w:val="00B5593E"/>
    <w:rsid w:val="00B94D2F"/>
    <w:rsid w:val="00BA2BFE"/>
    <w:rsid w:val="00BE3C40"/>
    <w:rsid w:val="00C064FD"/>
    <w:rsid w:val="00C16A6D"/>
    <w:rsid w:val="00C273A1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4657"/>
    <w:rsid w:val="00D53571"/>
    <w:rsid w:val="00D72818"/>
    <w:rsid w:val="00D92A03"/>
    <w:rsid w:val="00DA6BC8"/>
    <w:rsid w:val="00E0227A"/>
    <w:rsid w:val="00E13D32"/>
    <w:rsid w:val="00E1574B"/>
    <w:rsid w:val="00E37F9B"/>
    <w:rsid w:val="00E5694C"/>
    <w:rsid w:val="00E70FBD"/>
    <w:rsid w:val="00E96649"/>
    <w:rsid w:val="00EE09A2"/>
    <w:rsid w:val="00EE6467"/>
    <w:rsid w:val="00EF01C3"/>
    <w:rsid w:val="00EF1B89"/>
    <w:rsid w:val="00F2667D"/>
    <w:rsid w:val="00F32390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sheremeta</cp:lastModifiedBy>
  <cp:revision>104</cp:revision>
  <cp:lastPrinted>2021-05-18T10:59:00Z</cp:lastPrinted>
  <dcterms:created xsi:type="dcterms:W3CDTF">2020-06-03T05:28:00Z</dcterms:created>
  <dcterms:modified xsi:type="dcterms:W3CDTF">2021-07-08T08:41:00Z</dcterms:modified>
</cp:coreProperties>
</file>