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40EF" w:rsidRPr="006435B0" w:rsidRDefault="001D40EF" w:rsidP="008E20D8">
      <w:pPr>
        <w:ind w:firstLine="5670"/>
        <w:jc w:val="right"/>
        <w:rPr>
          <w:bCs/>
          <w:szCs w:val="28"/>
          <w:lang w:val="uk-UA"/>
        </w:rPr>
      </w:pPr>
      <w:r w:rsidRPr="005D0E80">
        <w:rPr>
          <w:bCs/>
          <w:szCs w:val="28"/>
        </w:rPr>
        <w:t>Додаток</w:t>
      </w:r>
      <w:r w:rsidR="006435B0">
        <w:rPr>
          <w:bCs/>
          <w:szCs w:val="28"/>
          <w:lang w:val="uk-UA"/>
        </w:rPr>
        <w:t xml:space="preserve"> 1</w:t>
      </w:r>
    </w:p>
    <w:p w:rsidR="001D40EF" w:rsidRPr="00425AFE" w:rsidRDefault="008E20D8" w:rsidP="008E20D8">
      <w:pPr>
        <w:ind w:firstLine="5670"/>
        <w:jc w:val="right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 рішення міської </w:t>
      </w:r>
      <w:r w:rsidR="001D40EF" w:rsidRPr="00425AFE">
        <w:rPr>
          <w:bCs/>
          <w:szCs w:val="28"/>
          <w:lang w:val="uk-UA"/>
        </w:rPr>
        <w:t>ради ___________№______</w:t>
      </w:r>
    </w:p>
    <w:p w:rsidR="00E80394" w:rsidRDefault="00E80394">
      <w:pPr>
        <w:jc w:val="center"/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57312D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</w:p>
    <w:p w:rsidR="00DE0A04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«Луцька загальноосвітня школа І-ІІІ ступенів № 16 Луцької міської ради»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Чебелюк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57312D">
            <w:pPr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57312D">
            <w:pPr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Default="00053B0D" w:rsidP="0057312D">
            <w:pPr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57312D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57312D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57312D">
            <w:pPr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57312D">
            <w:pPr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57312D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r w:rsidRPr="00FF5957">
              <w:rPr>
                <w:color w:val="000000"/>
                <w:szCs w:val="28"/>
              </w:rPr>
              <w:t>навчально-методичн</w:t>
            </w:r>
            <w:r w:rsidRPr="00FF5957">
              <w:rPr>
                <w:color w:val="000000"/>
                <w:szCs w:val="28"/>
                <w:lang w:val="uk-UA"/>
              </w:rPr>
              <w:t>ого</w:t>
            </w:r>
            <w:r w:rsidR="008E20D8">
              <w:rPr>
                <w:color w:val="000000"/>
                <w:szCs w:val="28"/>
                <w:lang w:val="uk-UA"/>
              </w:rPr>
              <w:t xml:space="preserve"> </w:t>
            </w:r>
            <w:r w:rsidRPr="00FF5957">
              <w:rPr>
                <w:color w:val="000000"/>
                <w:szCs w:val="28"/>
              </w:rPr>
              <w:t>кабінет</w:t>
            </w:r>
            <w:r w:rsidRPr="00FF5957">
              <w:rPr>
                <w:color w:val="000000"/>
                <w:szCs w:val="28"/>
                <w:lang w:val="uk-UA"/>
              </w:rPr>
              <w:t>у</w:t>
            </w:r>
            <w:r w:rsidR="008E20D8">
              <w:rPr>
                <w:color w:val="000000"/>
                <w:szCs w:val="28"/>
                <w:lang w:val="uk-UA"/>
              </w:rPr>
              <w:t xml:space="preserve"> </w:t>
            </w:r>
            <w:r w:rsidRPr="00FF5957">
              <w:rPr>
                <w:color w:val="000000"/>
                <w:szCs w:val="28"/>
              </w:rPr>
              <w:t>психологічної</w:t>
            </w:r>
            <w:r w:rsidR="008E20D8">
              <w:rPr>
                <w:color w:val="000000"/>
                <w:szCs w:val="28"/>
                <w:lang w:val="uk-UA"/>
              </w:rPr>
              <w:t xml:space="preserve"> </w:t>
            </w:r>
            <w:r w:rsidRPr="00FF5957">
              <w:rPr>
                <w:color w:val="000000"/>
                <w:szCs w:val="28"/>
              </w:rPr>
              <w:t>служби</w:t>
            </w:r>
            <w:r w:rsidR="008E20D8">
              <w:rPr>
                <w:color w:val="000000"/>
                <w:szCs w:val="28"/>
                <w:lang w:val="uk-UA"/>
              </w:rPr>
              <w:t xml:space="preserve"> </w:t>
            </w:r>
            <w:r w:rsidR="006435B0">
              <w:rPr>
                <w:bCs/>
                <w:lang w:val="uk-UA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B7FDE" w:rsidRDefault="003B7FDE" w:rsidP="0057312D">
            <w:pPr>
              <w:rPr>
                <w:lang w:val="uk-UA"/>
              </w:rPr>
            </w:pPr>
          </w:p>
        </w:tc>
      </w:tr>
      <w:tr w:rsidR="00AF5925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AF5925" w:rsidRDefault="00AF5925" w:rsidP="003B7FDE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Оришко</w:t>
            </w:r>
          </w:p>
          <w:p w:rsidR="00AF5925" w:rsidRDefault="00AF5925" w:rsidP="003B7FDE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AF5925" w:rsidRDefault="00AF5925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AF5925" w:rsidRDefault="00AF5925" w:rsidP="0057312D">
            <w:pPr>
              <w:rPr>
                <w:lang w:val="uk-UA"/>
              </w:rPr>
            </w:pPr>
            <w:r>
              <w:rPr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4343D4" w:rsidRDefault="004343D4" w:rsidP="0057312D">
            <w:pPr>
              <w:rPr>
                <w:lang w:val="uk-UA"/>
              </w:rPr>
            </w:pPr>
          </w:p>
        </w:tc>
      </w:tr>
      <w:tr w:rsidR="004343D4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4343D4" w:rsidRDefault="004343D4" w:rsidP="003B7FDE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Рудник</w:t>
            </w:r>
          </w:p>
          <w:p w:rsidR="004343D4" w:rsidRDefault="004343D4" w:rsidP="003B7FDE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Світлана Федорівна</w:t>
            </w:r>
          </w:p>
          <w:p w:rsidR="00E70E7D" w:rsidRDefault="00E70E7D" w:rsidP="003B7FDE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Default="004343D4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8A5B9B" w:rsidRDefault="004343D4" w:rsidP="0057312D">
            <w:pPr>
              <w:spacing w:line="258" w:lineRule="atLeast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>заступник директора з навчально-виховної роботи</w:t>
            </w:r>
            <w:r w:rsidR="008A5B9B" w:rsidRPr="006842B8">
              <w:rPr>
                <w:bCs/>
                <w:szCs w:val="28"/>
                <w:lang w:val="uk-UA" w:eastAsia="uk-UA"/>
              </w:rPr>
              <w:t>комунальн</w:t>
            </w:r>
            <w:r w:rsidR="008A5B9B">
              <w:rPr>
                <w:bCs/>
                <w:szCs w:val="28"/>
                <w:lang w:val="uk-UA" w:eastAsia="uk-UA"/>
              </w:rPr>
              <w:t>ого</w:t>
            </w:r>
            <w:r w:rsidR="008A5B9B" w:rsidRPr="006842B8">
              <w:rPr>
                <w:bCs/>
                <w:szCs w:val="28"/>
                <w:lang w:val="uk-UA" w:eastAsia="uk-UA"/>
              </w:rPr>
              <w:t xml:space="preserve"> заклад</w:t>
            </w:r>
            <w:r w:rsidR="008A5B9B">
              <w:rPr>
                <w:bCs/>
                <w:szCs w:val="28"/>
                <w:lang w:val="uk-UA" w:eastAsia="uk-UA"/>
              </w:rPr>
              <w:t xml:space="preserve">у </w:t>
            </w:r>
            <w:bookmarkStart w:id="0" w:name="_GoBack"/>
            <w:bookmarkEnd w:id="0"/>
            <w:r w:rsidR="008A5B9B">
              <w:rPr>
                <w:bCs/>
                <w:szCs w:val="28"/>
                <w:lang w:val="uk-UA" w:eastAsia="uk-UA"/>
              </w:rPr>
              <w:t>«Луцька загальноосвітня школа І-ІІІ ступенів № 16 Луцької міської ради»</w:t>
            </w:r>
          </w:p>
          <w:p w:rsidR="004343D4" w:rsidRDefault="004343D4" w:rsidP="0057312D">
            <w:pPr>
              <w:rPr>
                <w:lang w:val="uk-UA"/>
              </w:rPr>
            </w:pPr>
          </w:p>
        </w:tc>
      </w:tr>
      <w:tr w:rsidR="004343D4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Скороход </w:t>
            </w:r>
          </w:p>
          <w:p w:rsidR="004343D4" w:rsidRPr="004343D4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Сергій А</w:t>
            </w:r>
            <w:r w:rsidR="00FD3C42">
              <w:rPr>
                <w:lang w:val="uk-UA"/>
              </w:rPr>
              <w:t>нд</w:t>
            </w:r>
            <w:r>
              <w:rPr>
                <w:lang w:val="uk-UA"/>
              </w:rPr>
              <w:t>рійович</w:t>
            </w:r>
          </w:p>
          <w:p w:rsidR="004343D4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Default="004343D4" w:rsidP="006957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4343D4" w:rsidRDefault="004343D4" w:rsidP="0057312D">
            <w:pPr>
              <w:rPr>
                <w:lang w:val="uk-UA"/>
              </w:rPr>
            </w:pPr>
            <w:r>
              <w:rPr>
                <w:lang w:val="uk-UA"/>
              </w:rPr>
              <w:t>директор комунального закладу «Луцька гімназія № 18 Луцької міської ради Волинської області»</w:t>
            </w:r>
          </w:p>
          <w:p w:rsidR="004343D4" w:rsidRDefault="004343D4" w:rsidP="0057312D">
            <w:pPr>
              <w:rPr>
                <w:lang w:val="uk-UA"/>
              </w:rPr>
            </w:pPr>
          </w:p>
        </w:tc>
      </w:tr>
    </w:tbl>
    <w:p w:rsidR="004516E6" w:rsidRDefault="004516E6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8E20D8">
        <w:rPr>
          <w:szCs w:val="28"/>
          <w:lang w:val="uk-UA"/>
        </w:rPr>
        <w:t xml:space="preserve">   </w:t>
      </w:r>
      <w:r w:rsidRPr="008E7E5B">
        <w:rPr>
          <w:szCs w:val="28"/>
          <w:lang w:val="uk-UA"/>
        </w:rPr>
        <w:t xml:space="preserve">                                 Юрій БЕЗПЯТКО</w:t>
      </w:r>
    </w:p>
    <w:sectPr w:rsidR="008E7E5B" w:rsidRPr="008E7E5B" w:rsidSect="00E33936">
      <w:headerReference w:type="default" r:id="rId7"/>
      <w:headerReference w:type="first" r:id="rId8"/>
      <w:pgSz w:w="11906" w:h="16838"/>
      <w:pgMar w:top="766" w:right="567" w:bottom="567" w:left="1985" w:header="709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47" w:rsidRDefault="00045847">
      <w:r>
        <w:separator/>
      </w:r>
    </w:p>
  </w:endnote>
  <w:endnote w:type="continuationSeparator" w:id="1">
    <w:p w:rsidR="00045847" w:rsidRDefault="0004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47" w:rsidRDefault="00045847">
      <w:r>
        <w:separator/>
      </w:r>
    </w:p>
  </w:footnote>
  <w:footnote w:type="continuationSeparator" w:id="1">
    <w:p w:rsidR="00045847" w:rsidRDefault="0004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1E" w:rsidRDefault="00E91ED4">
    <w:pPr>
      <w:pStyle w:val="a9"/>
      <w:jc w:val="center"/>
    </w:pPr>
    <w:r>
      <w:fldChar w:fldCharType="begin"/>
    </w:r>
    <w:r w:rsidR="008D351E"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D1" w:rsidRDefault="00E91ED4">
    <w:pPr>
      <w:pStyle w:val="a9"/>
      <w:jc w:val="center"/>
    </w:pPr>
    <w:r>
      <w:fldChar w:fldCharType="begin"/>
    </w:r>
    <w:r w:rsidR="00C021D1">
      <w:instrText>PAGE   \* MERGEFORMAT</w:instrText>
    </w:r>
    <w:r>
      <w:fldChar w:fldCharType="separate"/>
    </w:r>
    <w:r w:rsidR="0057312D" w:rsidRPr="0057312D">
      <w:rPr>
        <w:noProof/>
        <w:lang w:val="uk-UA"/>
      </w:rPr>
      <w:t>2</w:t>
    </w:r>
    <w:r>
      <w:fldChar w:fldCharType="end"/>
    </w:r>
  </w:p>
  <w:p w:rsidR="00425AFE" w:rsidRDefault="00425A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B04FE"/>
    <w:rsid w:val="00015DAB"/>
    <w:rsid w:val="00026DF2"/>
    <w:rsid w:val="00045847"/>
    <w:rsid w:val="00053B0D"/>
    <w:rsid w:val="0006479C"/>
    <w:rsid w:val="00066137"/>
    <w:rsid w:val="000B04FE"/>
    <w:rsid w:val="00120C60"/>
    <w:rsid w:val="00120FB6"/>
    <w:rsid w:val="001701FC"/>
    <w:rsid w:val="0017284C"/>
    <w:rsid w:val="00177FDE"/>
    <w:rsid w:val="0019397F"/>
    <w:rsid w:val="0019559A"/>
    <w:rsid w:val="001A17AD"/>
    <w:rsid w:val="001A56DE"/>
    <w:rsid w:val="001C5934"/>
    <w:rsid w:val="001C6988"/>
    <w:rsid w:val="001D01C3"/>
    <w:rsid w:val="001D1527"/>
    <w:rsid w:val="001D40EF"/>
    <w:rsid w:val="0020301E"/>
    <w:rsid w:val="00225017"/>
    <w:rsid w:val="002549FB"/>
    <w:rsid w:val="00271226"/>
    <w:rsid w:val="0029141F"/>
    <w:rsid w:val="00294CF5"/>
    <w:rsid w:val="002C11D2"/>
    <w:rsid w:val="002E706C"/>
    <w:rsid w:val="002F5E8B"/>
    <w:rsid w:val="00303324"/>
    <w:rsid w:val="00303754"/>
    <w:rsid w:val="0039312A"/>
    <w:rsid w:val="003A0410"/>
    <w:rsid w:val="003A094C"/>
    <w:rsid w:val="003B7FDE"/>
    <w:rsid w:val="003D00BF"/>
    <w:rsid w:val="00425AFE"/>
    <w:rsid w:val="0043061A"/>
    <w:rsid w:val="004343D4"/>
    <w:rsid w:val="004516E6"/>
    <w:rsid w:val="004823C0"/>
    <w:rsid w:val="004B27E3"/>
    <w:rsid w:val="004D12DD"/>
    <w:rsid w:val="004D4364"/>
    <w:rsid w:val="00552BE4"/>
    <w:rsid w:val="0057312D"/>
    <w:rsid w:val="00574EB8"/>
    <w:rsid w:val="00597232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7041D0"/>
    <w:rsid w:val="00711B77"/>
    <w:rsid w:val="00720994"/>
    <w:rsid w:val="00742FE5"/>
    <w:rsid w:val="007767AB"/>
    <w:rsid w:val="00783510"/>
    <w:rsid w:val="007C180C"/>
    <w:rsid w:val="007C5F39"/>
    <w:rsid w:val="008102CA"/>
    <w:rsid w:val="00843714"/>
    <w:rsid w:val="00843980"/>
    <w:rsid w:val="00857C8F"/>
    <w:rsid w:val="0087440E"/>
    <w:rsid w:val="008A4748"/>
    <w:rsid w:val="008A5B9B"/>
    <w:rsid w:val="008C519E"/>
    <w:rsid w:val="008C766E"/>
    <w:rsid w:val="008D351E"/>
    <w:rsid w:val="008D5C73"/>
    <w:rsid w:val="008E20D8"/>
    <w:rsid w:val="008E7E5B"/>
    <w:rsid w:val="008F13EF"/>
    <w:rsid w:val="00920CEC"/>
    <w:rsid w:val="009224EA"/>
    <w:rsid w:val="0094590E"/>
    <w:rsid w:val="00961720"/>
    <w:rsid w:val="00966CFB"/>
    <w:rsid w:val="00993EA9"/>
    <w:rsid w:val="009C215F"/>
    <w:rsid w:val="009D1D16"/>
    <w:rsid w:val="009E20CD"/>
    <w:rsid w:val="00A049E2"/>
    <w:rsid w:val="00A10CE0"/>
    <w:rsid w:val="00A17A3E"/>
    <w:rsid w:val="00A515C9"/>
    <w:rsid w:val="00A90AC3"/>
    <w:rsid w:val="00AA0D70"/>
    <w:rsid w:val="00AB57D8"/>
    <w:rsid w:val="00AF5925"/>
    <w:rsid w:val="00AF5FC6"/>
    <w:rsid w:val="00AF661A"/>
    <w:rsid w:val="00B237F8"/>
    <w:rsid w:val="00B339D2"/>
    <w:rsid w:val="00B53DEE"/>
    <w:rsid w:val="00B80163"/>
    <w:rsid w:val="00BB66B5"/>
    <w:rsid w:val="00BF5A28"/>
    <w:rsid w:val="00BF75EC"/>
    <w:rsid w:val="00C021D1"/>
    <w:rsid w:val="00C255C1"/>
    <w:rsid w:val="00C447F6"/>
    <w:rsid w:val="00C54F92"/>
    <w:rsid w:val="00C665F4"/>
    <w:rsid w:val="00C859B9"/>
    <w:rsid w:val="00C96A09"/>
    <w:rsid w:val="00CC633C"/>
    <w:rsid w:val="00CC7187"/>
    <w:rsid w:val="00CE01AF"/>
    <w:rsid w:val="00CE7FE0"/>
    <w:rsid w:val="00CF1E7E"/>
    <w:rsid w:val="00CF4896"/>
    <w:rsid w:val="00D00AF9"/>
    <w:rsid w:val="00D418F5"/>
    <w:rsid w:val="00D661D8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91ED4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153E2"/>
    <w:rsid w:val="00F51F2D"/>
    <w:rsid w:val="00F53868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2"/>
    <w:pPr>
      <w:suppressAutoHyphens/>
    </w:pPr>
    <w:rPr>
      <w:sz w:val="28"/>
      <w:szCs w:val="24"/>
    </w:rPr>
  </w:style>
  <w:style w:type="paragraph" w:styleId="1">
    <w:name w:val="heading 1"/>
    <w:basedOn w:val="a"/>
    <w:qFormat/>
    <w:rsid w:val="00F153E2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153E2"/>
  </w:style>
  <w:style w:type="character" w:customStyle="1" w:styleId="11">
    <w:name w:val="Заголовок 1 Знак"/>
    <w:rsid w:val="00F153E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sid w:val="00F153E2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F153E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F153E2"/>
    <w:rPr>
      <w:rFonts w:cs="Times New Roman"/>
    </w:rPr>
  </w:style>
  <w:style w:type="character" w:customStyle="1" w:styleId="ListLabel2">
    <w:name w:val="ListLabel 2"/>
    <w:rsid w:val="00F153E2"/>
    <w:rPr>
      <w:rFonts w:cs="Times New Roman"/>
    </w:rPr>
  </w:style>
  <w:style w:type="character" w:customStyle="1" w:styleId="ListLabel3">
    <w:name w:val="ListLabel 3"/>
    <w:rsid w:val="00F153E2"/>
    <w:rPr>
      <w:rFonts w:cs="Times New Roman"/>
    </w:rPr>
  </w:style>
  <w:style w:type="character" w:customStyle="1" w:styleId="ListLabel4">
    <w:name w:val="ListLabel 4"/>
    <w:rsid w:val="00F153E2"/>
    <w:rPr>
      <w:rFonts w:cs="Times New Roman"/>
    </w:rPr>
  </w:style>
  <w:style w:type="character" w:customStyle="1" w:styleId="ListLabel5">
    <w:name w:val="ListLabel 5"/>
    <w:rsid w:val="00F153E2"/>
    <w:rPr>
      <w:rFonts w:cs="Times New Roman"/>
    </w:rPr>
  </w:style>
  <w:style w:type="character" w:customStyle="1" w:styleId="ListLabel6">
    <w:name w:val="ListLabel 6"/>
    <w:rsid w:val="00F153E2"/>
    <w:rPr>
      <w:rFonts w:cs="Times New Roman"/>
    </w:rPr>
  </w:style>
  <w:style w:type="character" w:customStyle="1" w:styleId="ListLabel7">
    <w:name w:val="ListLabel 7"/>
    <w:rsid w:val="00F153E2"/>
    <w:rPr>
      <w:rFonts w:cs="Times New Roman"/>
    </w:rPr>
  </w:style>
  <w:style w:type="character" w:customStyle="1" w:styleId="ListLabel8">
    <w:name w:val="ListLabel 8"/>
    <w:rsid w:val="00F153E2"/>
    <w:rPr>
      <w:rFonts w:cs="Times New Roman"/>
    </w:rPr>
  </w:style>
  <w:style w:type="character" w:customStyle="1" w:styleId="ListLabel9">
    <w:name w:val="ListLabel 9"/>
    <w:rsid w:val="00F153E2"/>
    <w:rPr>
      <w:rFonts w:cs="Times New Roman"/>
    </w:rPr>
  </w:style>
  <w:style w:type="character" w:customStyle="1" w:styleId="ListLabel10">
    <w:name w:val="ListLabel 10"/>
    <w:rsid w:val="00F153E2"/>
    <w:rPr>
      <w:rFonts w:eastAsia="Times New Roman"/>
    </w:rPr>
  </w:style>
  <w:style w:type="character" w:customStyle="1" w:styleId="ListLabel11">
    <w:name w:val="ListLabel 11"/>
    <w:rsid w:val="00F153E2"/>
    <w:rPr>
      <w:rFonts w:eastAsia="Times New Roman"/>
    </w:rPr>
  </w:style>
  <w:style w:type="paragraph" w:customStyle="1" w:styleId="a5">
    <w:name w:val="Заголовок"/>
    <w:basedOn w:val="a"/>
    <w:next w:val="a6"/>
    <w:rsid w:val="00F153E2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F153E2"/>
    <w:pPr>
      <w:spacing w:after="140" w:line="288" w:lineRule="auto"/>
    </w:pPr>
  </w:style>
  <w:style w:type="paragraph" w:styleId="a7">
    <w:name w:val="List"/>
    <w:basedOn w:val="a6"/>
    <w:rsid w:val="00F153E2"/>
    <w:rPr>
      <w:rFonts w:cs="Mangal"/>
    </w:rPr>
  </w:style>
  <w:style w:type="paragraph" w:styleId="a8">
    <w:name w:val="caption"/>
    <w:basedOn w:val="a"/>
    <w:qFormat/>
    <w:rsid w:val="00F153E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F153E2"/>
    <w:pPr>
      <w:suppressLineNumbers/>
    </w:pPr>
    <w:rPr>
      <w:rFonts w:cs="Mangal"/>
    </w:rPr>
  </w:style>
  <w:style w:type="paragraph" w:styleId="a9">
    <w:name w:val="header"/>
    <w:basedOn w:val="a"/>
    <w:link w:val="13"/>
    <w:uiPriority w:val="99"/>
    <w:rsid w:val="00F153E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4"/>
    <w:uiPriority w:val="99"/>
    <w:rsid w:val="00F153E2"/>
    <w:pPr>
      <w:tabs>
        <w:tab w:val="center" w:pos="4677"/>
        <w:tab w:val="right" w:pos="9355"/>
      </w:tabs>
    </w:pPr>
  </w:style>
  <w:style w:type="paragraph" w:customStyle="1" w:styleId="15">
    <w:name w:val="Абзац списка1"/>
    <w:basedOn w:val="a"/>
    <w:rsid w:val="00F153E2"/>
    <w:pPr>
      <w:ind w:left="720"/>
      <w:contextualSpacing/>
    </w:pPr>
    <w:rPr>
      <w:sz w:val="24"/>
    </w:rPr>
  </w:style>
  <w:style w:type="table" w:styleId="ab">
    <w:name w:val="Table Grid"/>
    <w:basedOn w:val="a1"/>
    <w:uiPriority w:val="59"/>
    <w:rsid w:val="000B0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C180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14">
    <w:name w:val="Нижний колонтитул Знак1"/>
    <w:link w:val="aa"/>
    <w:uiPriority w:val="99"/>
    <w:rsid w:val="00C021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sheremeta</cp:lastModifiedBy>
  <cp:revision>5</cp:revision>
  <cp:lastPrinted>2021-05-24T12:05:00Z</cp:lastPrinted>
  <dcterms:created xsi:type="dcterms:W3CDTF">2021-07-07T14:19:00Z</dcterms:created>
  <dcterms:modified xsi:type="dcterms:W3CDTF">2021-07-08T06:10:00Z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