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2691859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>надання громадянці</w:t>
      </w:r>
      <w:r w:rsidR="00BA2026">
        <w:rPr>
          <w:sz w:val="28"/>
          <w:szCs w:val="28"/>
        </w:rPr>
        <w:t xml:space="preserve"> </w:t>
      </w:r>
      <w:r w:rsidR="000F3E35">
        <w:rPr>
          <w:sz w:val="28"/>
          <w:szCs w:val="28"/>
        </w:rPr>
        <w:t>Сидорчук М.Л.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r w:rsidR="001322EA">
        <w:rPr>
          <w:sz w:val="28"/>
          <w:szCs w:val="28"/>
        </w:rPr>
        <w:t>Сидорчук Мар’яни Леонідівни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</w:t>
      </w:r>
      <w:r w:rsidR="00431C0F">
        <w:rPr>
          <w:sz w:val="28"/>
          <w:szCs w:val="28"/>
        </w:rPr>
        <w:t>9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59525C">
        <w:rPr>
          <w:sz w:val="28"/>
          <w:szCs w:val="28"/>
        </w:rPr>
        <w:t>15</w:t>
      </w:r>
      <w:r w:rsidR="003B0D7C">
        <w:rPr>
          <w:sz w:val="28"/>
          <w:szCs w:val="28"/>
        </w:rPr>
        <w:t>.12.2020 № НВ-</w:t>
      </w:r>
      <w:r w:rsidR="00642B5B">
        <w:rPr>
          <w:sz w:val="28"/>
          <w:szCs w:val="28"/>
        </w:rPr>
        <w:t>5317287272020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           № 15-13/2017</w:t>
      </w:r>
      <w:r w:rsidR="0006169A">
        <w:rPr>
          <w:sz w:val="28"/>
          <w:szCs w:val="28"/>
        </w:rPr>
        <w:t xml:space="preserve">, детальний план території житлового кварталу в межах 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r w:rsidR="00E42F88">
        <w:rPr>
          <w:sz w:val="28"/>
          <w:szCs w:val="28"/>
        </w:rPr>
        <w:t xml:space="preserve">              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</w:t>
      </w:r>
      <w:r w:rsidR="006546C8">
        <w:rPr>
          <w:sz w:val="28"/>
          <w:szCs w:val="28"/>
        </w:rPr>
        <w:t>іської ради» та статтями 26, 59</w:t>
      </w:r>
      <w:r w:rsidR="006546C8" w:rsidRPr="006546C8">
        <w:rPr>
          <w:sz w:val="28"/>
          <w:szCs w:val="28"/>
        </w:rPr>
        <w:t xml:space="preserve">, </w:t>
      </w:r>
      <w:r w:rsidR="006546C8" w:rsidRPr="00CB77D4">
        <w:rPr>
          <w:sz w:val="28"/>
          <w:szCs w:val="28"/>
        </w:rPr>
        <w:t>пунктом 6</w:t>
      </w:r>
      <w:r w:rsidR="006546C8" w:rsidRPr="00235106">
        <w:rPr>
          <w:szCs w:val="28"/>
          <w:vertAlign w:val="superscript"/>
        </w:rPr>
        <w:t>-1</w:t>
      </w:r>
      <w:r w:rsidR="006546C8" w:rsidRPr="00CB77D4">
        <w:rPr>
          <w:sz w:val="28"/>
          <w:szCs w:val="28"/>
        </w:rPr>
        <w:t xml:space="preserve"> розділу 5 Прикінцевих та перехідних положень </w:t>
      </w:r>
      <w:r w:rsidR="00FC20A5" w:rsidRPr="00CB77D4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0A66A0" w:rsidRDefault="000A66A0" w:rsidP="00FC20A5">
      <w:pPr>
        <w:ind w:firstLine="709"/>
        <w:jc w:val="both"/>
        <w:rPr>
          <w:sz w:val="28"/>
          <w:szCs w:val="36"/>
          <w:lang w:val="ru-RU"/>
        </w:rPr>
      </w:pPr>
    </w:p>
    <w:p w:rsidR="006546C8" w:rsidRPr="006546C8" w:rsidRDefault="006546C8" w:rsidP="00FC20A5">
      <w:pPr>
        <w:ind w:firstLine="709"/>
        <w:jc w:val="both"/>
        <w:rPr>
          <w:sz w:val="28"/>
          <w:szCs w:val="36"/>
          <w:lang w:val="ru-RU"/>
        </w:rPr>
      </w:pPr>
      <w:bookmarkStart w:id="0" w:name="_GoBack"/>
      <w:bookmarkEnd w:id="0"/>
    </w:p>
    <w:p w:rsidR="000A66A0" w:rsidRDefault="00AD20FE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F70261">
        <w:rPr>
          <w:sz w:val="28"/>
          <w:szCs w:val="28"/>
        </w:rPr>
        <w:t xml:space="preserve">Сидорчук Мар’яні Леонідівні </w:t>
      </w:r>
      <w:r w:rsidR="003159F2">
        <w:rPr>
          <w:sz w:val="28"/>
          <w:szCs w:val="28"/>
        </w:rPr>
        <w:t xml:space="preserve">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0,1500 га кадастровим номером 0721885000:03:004:000</w:t>
      </w:r>
      <w:r w:rsidR="00AF2B11">
        <w:rPr>
          <w:sz w:val="28"/>
          <w:szCs w:val="28"/>
        </w:rPr>
        <w:t>9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(В.02.01).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r w:rsidR="00AF2B11">
        <w:rPr>
          <w:sz w:val="28"/>
          <w:szCs w:val="28"/>
        </w:rPr>
        <w:t xml:space="preserve">Сидорчук Мар’яні Леонідівні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>га кадастровим номером 0721885000:03:004:000</w:t>
      </w:r>
      <w:r w:rsidR="00B34EE4">
        <w:rPr>
          <w:sz w:val="28"/>
          <w:szCs w:val="28"/>
        </w:rPr>
        <w:t>9</w:t>
      </w:r>
      <w:r w:rsidR="00E6279B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(В.02.01)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171E25">
        <w:rPr>
          <w:sz w:val="28"/>
          <w:szCs w:val="28"/>
        </w:rPr>
        <w:t>Сидорчук Мар’яну Леонідівну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даного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0F3E35"/>
    <w:rsid w:val="001322EA"/>
    <w:rsid w:val="00137807"/>
    <w:rsid w:val="00171E25"/>
    <w:rsid w:val="003159F2"/>
    <w:rsid w:val="00360326"/>
    <w:rsid w:val="00381441"/>
    <w:rsid w:val="003B0D7C"/>
    <w:rsid w:val="003E5768"/>
    <w:rsid w:val="00431C0F"/>
    <w:rsid w:val="00560B11"/>
    <w:rsid w:val="0059525C"/>
    <w:rsid w:val="00601FF5"/>
    <w:rsid w:val="0062212E"/>
    <w:rsid w:val="00642B5B"/>
    <w:rsid w:val="006546C8"/>
    <w:rsid w:val="007F17C5"/>
    <w:rsid w:val="00841FCD"/>
    <w:rsid w:val="00897BA3"/>
    <w:rsid w:val="008E604D"/>
    <w:rsid w:val="008F27E6"/>
    <w:rsid w:val="00937E34"/>
    <w:rsid w:val="00966138"/>
    <w:rsid w:val="009C0320"/>
    <w:rsid w:val="009D73ED"/>
    <w:rsid w:val="00AD20FE"/>
    <w:rsid w:val="00AF2B11"/>
    <w:rsid w:val="00B34EE4"/>
    <w:rsid w:val="00BA2026"/>
    <w:rsid w:val="00BB72B0"/>
    <w:rsid w:val="00C1015B"/>
    <w:rsid w:val="00C73445"/>
    <w:rsid w:val="00CD6D31"/>
    <w:rsid w:val="00D16DC1"/>
    <w:rsid w:val="00D24148"/>
    <w:rsid w:val="00D24A39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70261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51</cp:revision>
  <cp:lastPrinted>2021-08-31T07:57:00Z</cp:lastPrinted>
  <dcterms:created xsi:type="dcterms:W3CDTF">2021-08-28T08:03:00Z</dcterms:created>
  <dcterms:modified xsi:type="dcterms:W3CDTF">2021-09-09T08:25:00Z</dcterms:modified>
</cp:coreProperties>
</file>