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AC" w:rsidRDefault="009B376D" w:rsidP="00936A24">
      <w:pPr>
        <w:pStyle w:val="1"/>
        <w:numPr>
          <w:ilvl w:val="0"/>
          <w:numId w:val="2"/>
        </w:numPr>
        <w:rPr>
          <w:sz w:val="28"/>
          <w:szCs w:val="28"/>
          <w:lang w:val="ru-RU" w:eastAsia="ru-RU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65pt;margin-top:-25.75pt;width:57.35pt;height:59.15pt;z-index:251658240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692714636" r:id="rId9"/>
        </w:pict>
      </w:r>
      <w:r w:rsidR="003B19AC">
        <w:rPr>
          <w:sz w:val="28"/>
          <w:szCs w:val="28"/>
          <w:lang w:val="ru-RU" w:eastAsia="ru-RU"/>
        </w:rPr>
        <w:t xml:space="preserve"> </w:t>
      </w:r>
    </w:p>
    <w:p w:rsidR="003B19AC" w:rsidRDefault="003B19AC" w:rsidP="00936A24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B19AC" w:rsidRDefault="003B19AC" w:rsidP="00936A24">
      <w:pPr>
        <w:pStyle w:val="1"/>
        <w:numPr>
          <w:ilvl w:val="0"/>
          <w:numId w:val="2"/>
        </w:numPr>
        <w:rPr>
          <w:sz w:val="16"/>
          <w:szCs w:val="16"/>
        </w:rPr>
      </w:pPr>
    </w:p>
    <w:p w:rsidR="003B19AC" w:rsidRDefault="003B19AC" w:rsidP="00936A24">
      <w:pPr>
        <w:pStyle w:val="1"/>
        <w:numPr>
          <w:ilvl w:val="0"/>
          <w:numId w:val="2"/>
        </w:numPr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:rsidR="003B19AC" w:rsidRPr="001357B2" w:rsidRDefault="003B19AC" w:rsidP="00936A24">
      <w:pPr>
        <w:jc w:val="center"/>
        <w:rPr>
          <w:b/>
          <w:bCs/>
          <w:szCs w:val="28"/>
        </w:rPr>
      </w:pPr>
    </w:p>
    <w:p w:rsidR="003B19AC" w:rsidRDefault="003B19AC" w:rsidP="00936A2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РОЗПОРЯДЖЕННЯ</w:t>
      </w:r>
    </w:p>
    <w:p w:rsidR="003B19AC" w:rsidRDefault="003B19AC" w:rsidP="00936A24">
      <w:pPr>
        <w:jc w:val="center"/>
        <w:rPr>
          <w:b/>
          <w:bCs/>
          <w:sz w:val="40"/>
          <w:szCs w:val="40"/>
        </w:rPr>
      </w:pPr>
    </w:p>
    <w:p w:rsidR="003B19AC" w:rsidRDefault="003B19AC" w:rsidP="00936A2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D230D4" w:rsidRDefault="00D230D4" w:rsidP="00BF788A">
      <w:pPr>
        <w:spacing w:line="360" w:lineRule="auto"/>
        <w:jc w:val="both"/>
        <w:rPr>
          <w:lang w:val="uk-UA"/>
        </w:rPr>
      </w:pPr>
    </w:p>
    <w:p w:rsidR="00AA1704" w:rsidRPr="0022273D" w:rsidRDefault="00AA1704" w:rsidP="00D230D4">
      <w:pPr>
        <w:jc w:val="both"/>
        <w:rPr>
          <w:lang w:val="uk-UA"/>
        </w:rPr>
      </w:pPr>
      <w:r w:rsidRPr="0022273D">
        <w:rPr>
          <w:lang w:val="uk-UA"/>
        </w:rPr>
        <w:t xml:space="preserve">Про робочу групу з дотримання </w:t>
      </w:r>
    </w:p>
    <w:p w:rsidR="00BE2E56" w:rsidRPr="0022273D" w:rsidRDefault="00AA1704" w:rsidP="00D230D4">
      <w:pPr>
        <w:jc w:val="both"/>
        <w:rPr>
          <w:lang w:val="uk-UA"/>
        </w:rPr>
      </w:pPr>
      <w:r w:rsidRPr="0022273D">
        <w:rPr>
          <w:lang w:val="uk-UA"/>
        </w:rPr>
        <w:t>вимог санітарного законодавства</w:t>
      </w:r>
    </w:p>
    <w:p w:rsidR="00AA1704" w:rsidRPr="0022273D" w:rsidRDefault="00AA1704" w:rsidP="00BF788A">
      <w:pPr>
        <w:spacing w:line="360" w:lineRule="auto"/>
        <w:jc w:val="both"/>
        <w:rPr>
          <w:lang w:val="uk-UA"/>
        </w:rPr>
      </w:pPr>
    </w:p>
    <w:p w:rsidR="003B19AC" w:rsidRPr="0022273D" w:rsidRDefault="00BF788A" w:rsidP="00BE2E56">
      <w:pPr>
        <w:ind w:firstLine="709"/>
        <w:jc w:val="both"/>
        <w:rPr>
          <w:szCs w:val="28"/>
          <w:lang w:val="uk-UA"/>
        </w:rPr>
      </w:pPr>
      <w:r>
        <w:rPr>
          <w:lang w:val="uk-UA"/>
        </w:rPr>
        <w:t>Відповідно до ст. </w:t>
      </w:r>
      <w:r w:rsidR="00AA1704" w:rsidRPr="0022273D">
        <w:rPr>
          <w:lang w:val="uk-UA"/>
        </w:rPr>
        <w:t xml:space="preserve">42 Закону України «Про місцеве самоврядування в Україні», </w:t>
      </w:r>
      <w:r w:rsidR="00CB75C5">
        <w:rPr>
          <w:szCs w:val="28"/>
          <w:lang w:val="uk-UA"/>
        </w:rPr>
        <w:t>постанови</w:t>
      </w:r>
      <w:r w:rsidR="003F07A6" w:rsidRPr="0022273D">
        <w:rPr>
          <w:szCs w:val="28"/>
          <w:lang w:val="uk-UA"/>
        </w:rPr>
        <w:t xml:space="preserve"> Кабінету Міністрів України від 24</w:t>
      </w:r>
      <w:r w:rsidR="00CB75C5">
        <w:rPr>
          <w:szCs w:val="28"/>
          <w:lang w:val="uk-UA"/>
        </w:rPr>
        <w:t>.03.</w:t>
      </w:r>
      <w:r w:rsidR="003F07A6" w:rsidRPr="0022273D">
        <w:rPr>
          <w:szCs w:val="28"/>
          <w:lang w:val="uk-UA"/>
        </w:rPr>
        <w:t xml:space="preserve">2021 № 305 «Про затвердження норм та Порядку організації харчування у закладах освіти та дитячих закладах оздоровлення та відпочинку», </w:t>
      </w:r>
      <w:r w:rsidR="00AA1704" w:rsidRPr="0022273D">
        <w:rPr>
          <w:lang w:val="uk-UA"/>
        </w:rPr>
        <w:t>з метою належного забезпечення протиепідемічного та санітарно-гігієнічного режимів, запобігання гострих кишкових інфекцій і харчових отруєнь та організації харчування у закладах загальної середньої та дошкільної освіти, дитячих закладах оздоровлення та відпочинку, контролю за дотриманням вимог санітарного законодавства:</w:t>
      </w:r>
    </w:p>
    <w:p w:rsidR="005528B1" w:rsidRPr="0022273D" w:rsidRDefault="005528B1" w:rsidP="00BE2E56">
      <w:pPr>
        <w:ind w:firstLine="708"/>
        <w:jc w:val="both"/>
        <w:rPr>
          <w:szCs w:val="28"/>
          <w:lang w:val="uk-UA"/>
        </w:rPr>
      </w:pPr>
    </w:p>
    <w:p w:rsidR="00AA1704" w:rsidRPr="0022273D" w:rsidRDefault="00BF788A" w:rsidP="00AA17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1. </w:t>
      </w:r>
      <w:r w:rsidR="006B0181" w:rsidRPr="006B0181">
        <w:rPr>
          <w:sz w:val="28"/>
          <w:szCs w:val="28"/>
        </w:rPr>
        <w:t>Затвердити</w:t>
      </w:r>
      <w:r w:rsidR="00AA1704" w:rsidRPr="006B0181">
        <w:rPr>
          <w:sz w:val="28"/>
          <w:szCs w:val="28"/>
        </w:rPr>
        <w:t xml:space="preserve"> </w:t>
      </w:r>
      <w:r w:rsidR="006B0181">
        <w:rPr>
          <w:sz w:val="28"/>
          <w:szCs w:val="28"/>
        </w:rPr>
        <w:t xml:space="preserve">новий склад </w:t>
      </w:r>
      <w:r w:rsidR="00AA1704" w:rsidRPr="0022273D">
        <w:rPr>
          <w:sz w:val="28"/>
          <w:szCs w:val="28"/>
        </w:rPr>
        <w:t>робоч</w:t>
      </w:r>
      <w:r w:rsidR="006B0181">
        <w:rPr>
          <w:sz w:val="28"/>
          <w:szCs w:val="28"/>
        </w:rPr>
        <w:t>ої</w:t>
      </w:r>
      <w:r w:rsidR="00AA1704" w:rsidRPr="0022273D">
        <w:rPr>
          <w:sz w:val="28"/>
          <w:szCs w:val="28"/>
        </w:rPr>
        <w:t xml:space="preserve"> груп</w:t>
      </w:r>
      <w:r w:rsidR="006B0181">
        <w:rPr>
          <w:sz w:val="28"/>
          <w:szCs w:val="28"/>
        </w:rPr>
        <w:t>и</w:t>
      </w:r>
      <w:r w:rsidR="00AA1704" w:rsidRPr="0022273D">
        <w:rPr>
          <w:sz w:val="28"/>
          <w:szCs w:val="28"/>
        </w:rPr>
        <w:t xml:space="preserve"> з проведення моніторингу стану середовища життєдіяльності щодо дотримання вимог санітарного законодавства, протиепідемічного, санітарно-гігієнічного режимів та організації харчування у закладах загальної середньої та дошкільної освіти, дитячих закладах оздоровлення та відпочинку </w:t>
      </w:r>
      <w:bookmarkStart w:id="0" w:name="_GoBack"/>
      <w:bookmarkEnd w:id="0"/>
      <w:r w:rsidR="00AA1704" w:rsidRPr="0022273D">
        <w:rPr>
          <w:sz w:val="28"/>
          <w:szCs w:val="28"/>
        </w:rPr>
        <w:t>згідно з додатком.</w:t>
      </w:r>
    </w:p>
    <w:p w:rsidR="00AA1704" w:rsidRPr="0022273D" w:rsidRDefault="00BF788A" w:rsidP="00AA17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</w:t>
      </w:r>
      <w:r w:rsidR="00AA1704" w:rsidRPr="0022273D">
        <w:rPr>
          <w:sz w:val="28"/>
          <w:szCs w:val="28"/>
        </w:rPr>
        <w:t xml:space="preserve">Робочій групі </w:t>
      </w:r>
      <w:r w:rsidR="007076E6">
        <w:rPr>
          <w:sz w:val="28"/>
          <w:szCs w:val="28"/>
        </w:rPr>
        <w:t>здійснювати</w:t>
      </w:r>
      <w:r w:rsidR="00AA1704" w:rsidRPr="0022273D">
        <w:rPr>
          <w:sz w:val="28"/>
          <w:szCs w:val="28"/>
        </w:rPr>
        <w:t xml:space="preserve"> вибіркові перевірки у закладах загальної середньої та дошкільної освіти, дитячих закладах оздоровлення та відпочинку</w:t>
      </w:r>
      <w:r w:rsidR="00503875">
        <w:rPr>
          <w:sz w:val="28"/>
          <w:szCs w:val="28"/>
        </w:rPr>
        <w:t>.</w:t>
      </w:r>
    </w:p>
    <w:p w:rsidR="00AA1704" w:rsidRPr="0022273D" w:rsidRDefault="00BF788A" w:rsidP="00734ECD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3. </w:t>
      </w:r>
      <w:r w:rsidR="00AA1704" w:rsidRPr="0022273D">
        <w:rPr>
          <w:szCs w:val="28"/>
          <w:lang w:val="uk-UA"/>
        </w:rPr>
        <w:t>Визнати таким, що втратило чинність, розпорядження м</w:t>
      </w:r>
      <w:r>
        <w:rPr>
          <w:szCs w:val="28"/>
          <w:lang w:val="uk-UA"/>
        </w:rPr>
        <w:t>іського голови від 22.01.2019 № </w:t>
      </w:r>
      <w:r w:rsidR="00AA1704" w:rsidRPr="0022273D">
        <w:rPr>
          <w:szCs w:val="28"/>
          <w:lang w:val="uk-UA"/>
        </w:rPr>
        <w:t>21 «</w:t>
      </w:r>
      <w:r w:rsidR="00AA1704" w:rsidRPr="0022273D">
        <w:rPr>
          <w:lang w:val="uk-UA"/>
        </w:rPr>
        <w:t>Про робочу групу з дотримання вимог санітарного законодавства</w:t>
      </w:r>
      <w:r w:rsidR="00AA1704" w:rsidRPr="0022273D">
        <w:rPr>
          <w:szCs w:val="28"/>
          <w:lang w:val="uk-UA"/>
        </w:rPr>
        <w:t>».</w:t>
      </w:r>
    </w:p>
    <w:p w:rsidR="003B19AC" w:rsidRPr="0022273D" w:rsidRDefault="00734ECD" w:rsidP="00AA170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BF788A">
        <w:rPr>
          <w:sz w:val="28"/>
          <w:szCs w:val="28"/>
        </w:rPr>
        <w:t>. </w:t>
      </w:r>
      <w:r w:rsidR="003B19AC" w:rsidRPr="0022273D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proofErr w:type="spellStart"/>
      <w:r w:rsidR="00131BDC" w:rsidRPr="0022273D">
        <w:rPr>
          <w:sz w:val="28"/>
          <w:szCs w:val="28"/>
        </w:rPr>
        <w:t>Чебелюк</w:t>
      </w:r>
      <w:proofErr w:type="spellEnd"/>
      <w:r w:rsidR="00131BDC" w:rsidRPr="0022273D">
        <w:rPr>
          <w:sz w:val="28"/>
          <w:szCs w:val="28"/>
        </w:rPr>
        <w:t xml:space="preserve"> І.І.</w:t>
      </w:r>
    </w:p>
    <w:p w:rsidR="003B19AC" w:rsidRPr="0022273D" w:rsidRDefault="003B19AC" w:rsidP="00936A24">
      <w:pPr>
        <w:jc w:val="both"/>
        <w:rPr>
          <w:lang w:val="uk-UA"/>
        </w:rPr>
      </w:pPr>
    </w:p>
    <w:p w:rsidR="00D46113" w:rsidRDefault="00D46113" w:rsidP="00936A24">
      <w:pPr>
        <w:jc w:val="both"/>
        <w:rPr>
          <w:lang w:val="uk-UA"/>
        </w:rPr>
      </w:pPr>
    </w:p>
    <w:p w:rsidR="00503875" w:rsidRPr="0022273D" w:rsidRDefault="00503875" w:rsidP="00936A24">
      <w:pPr>
        <w:jc w:val="both"/>
        <w:rPr>
          <w:lang w:val="uk-UA"/>
        </w:rPr>
      </w:pPr>
    </w:p>
    <w:p w:rsidR="003B19AC" w:rsidRDefault="00C4377B" w:rsidP="00936A24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Ігор ПОЛІЩУК</w:t>
      </w:r>
    </w:p>
    <w:p w:rsidR="00042D38" w:rsidRDefault="00042D38" w:rsidP="00936A24">
      <w:pPr>
        <w:jc w:val="both"/>
        <w:rPr>
          <w:sz w:val="16"/>
          <w:szCs w:val="16"/>
          <w:lang w:val="uk-UA"/>
        </w:rPr>
      </w:pPr>
    </w:p>
    <w:p w:rsidR="00BF788A" w:rsidRDefault="00BF788A" w:rsidP="00936A24">
      <w:pPr>
        <w:jc w:val="both"/>
        <w:rPr>
          <w:sz w:val="16"/>
          <w:szCs w:val="16"/>
          <w:lang w:val="uk-UA"/>
        </w:rPr>
      </w:pPr>
    </w:p>
    <w:p w:rsidR="00BF788A" w:rsidRPr="00042D38" w:rsidRDefault="00BF788A" w:rsidP="00936A24">
      <w:pPr>
        <w:jc w:val="both"/>
        <w:rPr>
          <w:sz w:val="16"/>
          <w:szCs w:val="16"/>
          <w:lang w:val="uk-UA"/>
        </w:rPr>
      </w:pPr>
    </w:p>
    <w:p w:rsidR="009E5FD6" w:rsidRDefault="00AA1704" w:rsidP="00936A2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Бондар</w:t>
      </w:r>
      <w:r w:rsidR="0036129C">
        <w:rPr>
          <w:sz w:val="24"/>
          <w:lang w:val="uk-UA"/>
        </w:rPr>
        <w:t xml:space="preserve"> 724</w:t>
      </w:r>
      <w:r w:rsidR="00BF788A">
        <w:rPr>
          <w:sz w:val="24"/>
          <w:lang w:val="uk-UA"/>
        </w:rPr>
        <w:t> </w:t>
      </w:r>
      <w:r w:rsidR="0036129C">
        <w:rPr>
          <w:sz w:val="24"/>
          <w:lang w:val="uk-UA"/>
        </w:rPr>
        <w:t>800</w:t>
      </w:r>
    </w:p>
    <w:p w:rsidR="00BF788A" w:rsidRPr="009E5FD6" w:rsidRDefault="00BF788A" w:rsidP="00936A24">
      <w:pPr>
        <w:jc w:val="both"/>
        <w:rPr>
          <w:sz w:val="24"/>
          <w:lang w:val="uk-UA"/>
        </w:rPr>
      </w:pPr>
    </w:p>
    <w:sectPr w:rsidR="00BF788A" w:rsidRPr="009E5FD6" w:rsidSect="00BF788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6D" w:rsidRDefault="009B376D" w:rsidP="00AF74F1">
      <w:r>
        <w:separator/>
      </w:r>
    </w:p>
  </w:endnote>
  <w:endnote w:type="continuationSeparator" w:id="0">
    <w:p w:rsidR="009B376D" w:rsidRDefault="009B376D" w:rsidP="00AF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6D" w:rsidRDefault="009B376D" w:rsidP="00AF74F1">
      <w:r>
        <w:separator/>
      </w:r>
    </w:p>
  </w:footnote>
  <w:footnote w:type="continuationSeparator" w:id="0">
    <w:p w:rsidR="009B376D" w:rsidRDefault="009B376D" w:rsidP="00AF7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9AC" w:rsidRPr="00C12ACB" w:rsidRDefault="003B19AC" w:rsidP="00C12ACB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1DC0D35C"/>
    <w:name w:val="WW8Num3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1971"/>
        </w:tabs>
        <w:ind w:left="1971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A24"/>
    <w:rsid w:val="00002CC5"/>
    <w:rsid w:val="0000411C"/>
    <w:rsid w:val="00006C85"/>
    <w:rsid w:val="0001244A"/>
    <w:rsid w:val="00042D38"/>
    <w:rsid w:val="00063494"/>
    <w:rsid w:val="00074E8C"/>
    <w:rsid w:val="000D161E"/>
    <w:rsid w:val="000E2C4C"/>
    <w:rsid w:val="000E5ABB"/>
    <w:rsid w:val="0011333A"/>
    <w:rsid w:val="00131BDC"/>
    <w:rsid w:val="001357B2"/>
    <w:rsid w:val="00152358"/>
    <w:rsid w:val="00153F82"/>
    <w:rsid w:val="0015795A"/>
    <w:rsid w:val="00161ECF"/>
    <w:rsid w:val="00177C76"/>
    <w:rsid w:val="001A2187"/>
    <w:rsid w:val="001C60B5"/>
    <w:rsid w:val="001F66CB"/>
    <w:rsid w:val="00201FC0"/>
    <w:rsid w:val="00204452"/>
    <w:rsid w:val="002223BE"/>
    <w:rsid w:val="0022273D"/>
    <w:rsid w:val="00235676"/>
    <w:rsid w:val="002373C3"/>
    <w:rsid w:val="00240122"/>
    <w:rsid w:val="002415CC"/>
    <w:rsid w:val="00246833"/>
    <w:rsid w:val="0025202E"/>
    <w:rsid w:val="002A7727"/>
    <w:rsid w:val="002C1273"/>
    <w:rsid w:val="002D0182"/>
    <w:rsid w:val="002E5C00"/>
    <w:rsid w:val="002F5C61"/>
    <w:rsid w:val="00302EB8"/>
    <w:rsid w:val="00323638"/>
    <w:rsid w:val="00323B28"/>
    <w:rsid w:val="0032498A"/>
    <w:rsid w:val="003270DF"/>
    <w:rsid w:val="00346101"/>
    <w:rsid w:val="00357DCB"/>
    <w:rsid w:val="0036129C"/>
    <w:rsid w:val="00382F15"/>
    <w:rsid w:val="00387686"/>
    <w:rsid w:val="003933B6"/>
    <w:rsid w:val="003B19AC"/>
    <w:rsid w:val="003B7848"/>
    <w:rsid w:val="003C3A19"/>
    <w:rsid w:val="003D26A0"/>
    <w:rsid w:val="003E4B42"/>
    <w:rsid w:val="003F07A6"/>
    <w:rsid w:val="003F7247"/>
    <w:rsid w:val="004019F6"/>
    <w:rsid w:val="004028E4"/>
    <w:rsid w:val="00407C9D"/>
    <w:rsid w:val="004122D8"/>
    <w:rsid w:val="00412341"/>
    <w:rsid w:val="0041555E"/>
    <w:rsid w:val="00421F65"/>
    <w:rsid w:val="00433ABC"/>
    <w:rsid w:val="004532F0"/>
    <w:rsid w:val="00460902"/>
    <w:rsid w:val="00465766"/>
    <w:rsid w:val="00471A87"/>
    <w:rsid w:val="00482189"/>
    <w:rsid w:val="00492D92"/>
    <w:rsid w:val="004F6EBF"/>
    <w:rsid w:val="00503875"/>
    <w:rsid w:val="005112BF"/>
    <w:rsid w:val="00511A8A"/>
    <w:rsid w:val="0055064A"/>
    <w:rsid w:val="005528B1"/>
    <w:rsid w:val="005A47E2"/>
    <w:rsid w:val="005C0589"/>
    <w:rsid w:val="005C16E6"/>
    <w:rsid w:val="005D5679"/>
    <w:rsid w:val="005D5B82"/>
    <w:rsid w:val="006358DC"/>
    <w:rsid w:val="0064459A"/>
    <w:rsid w:val="00655AF5"/>
    <w:rsid w:val="006723C9"/>
    <w:rsid w:val="00694022"/>
    <w:rsid w:val="00694CB8"/>
    <w:rsid w:val="006B0181"/>
    <w:rsid w:val="006B2986"/>
    <w:rsid w:val="006C56A9"/>
    <w:rsid w:val="006F26E3"/>
    <w:rsid w:val="006F5F05"/>
    <w:rsid w:val="007076E6"/>
    <w:rsid w:val="00707793"/>
    <w:rsid w:val="00724022"/>
    <w:rsid w:val="00724A75"/>
    <w:rsid w:val="00734ECD"/>
    <w:rsid w:val="007355FD"/>
    <w:rsid w:val="00735963"/>
    <w:rsid w:val="007849CE"/>
    <w:rsid w:val="007A6480"/>
    <w:rsid w:val="007B1A44"/>
    <w:rsid w:val="007B69C1"/>
    <w:rsid w:val="007C0008"/>
    <w:rsid w:val="007C274D"/>
    <w:rsid w:val="007C431C"/>
    <w:rsid w:val="007C6C3B"/>
    <w:rsid w:val="00804D2C"/>
    <w:rsid w:val="008249F6"/>
    <w:rsid w:val="008474BB"/>
    <w:rsid w:val="00861344"/>
    <w:rsid w:val="0086332E"/>
    <w:rsid w:val="00863AAB"/>
    <w:rsid w:val="00867AC1"/>
    <w:rsid w:val="00887BD9"/>
    <w:rsid w:val="00897712"/>
    <w:rsid w:val="008A107C"/>
    <w:rsid w:val="008C1C73"/>
    <w:rsid w:val="008E53C5"/>
    <w:rsid w:val="009007E8"/>
    <w:rsid w:val="00920113"/>
    <w:rsid w:val="00936A24"/>
    <w:rsid w:val="009511CE"/>
    <w:rsid w:val="00962C62"/>
    <w:rsid w:val="00971919"/>
    <w:rsid w:val="00994C2D"/>
    <w:rsid w:val="009A7785"/>
    <w:rsid w:val="009B376D"/>
    <w:rsid w:val="009B4A6C"/>
    <w:rsid w:val="009C0639"/>
    <w:rsid w:val="009C7AB8"/>
    <w:rsid w:val="009D651A"/>
    <w:rsid w:val="009E5FD6"/>
    <w:rsid w:val="009F7E74"/>
    <w:rsid w:val="00A065D2"/>
    <w:rsid w:val="00A4607C"/>
    <w:rsid w:val="00A56187"/>
    <w:rsid w:val="00A646F1"/>
    <w:rsid w:val="00AA1704"/>
    <w:rsid w:val="00AA7972"/>
    <w:rsid w:val="00AB1DEA"/>
    <w:rsid w:val="00AD2A3F"/>
    <w:rsid w:val="00AE7230"/>
    <w:rsid w:val="00AF74F1"/>
    <w:rsid w:val="00B22CA6"/>
    <w:rsid w:val="00B301E0"/>
    <w:rsid w:val="00B3365B"/>
    <w:rsid w:val="00B34E8B"/>
    <w:rsid w:val="00B465FE"/>
    <w:rsid w:val="00B50DA8"/>
    <w:rsid w:val="00B73EDD"/>
    <w:rsid w:val="00B9208E"/>
    <w:rsid w:val="00B95836"/>
    <w:rsid w:val="00BA0B8A"/>
    <w:rsid w:val="00BE2E56"/>
    <w:rsid w:val="00BF788A"/>
    <w:rsid w:val="00C124D5"/>
    <w:rsid w:val="00C12A5C"/>
    <w:rsid w:val="00C12ACB"/>
    <w:rsid w:val="00C15B1C"/>
    <w:rsid w:val="00C22AB8"/>
    <w:rsid w:val="00C27B45"/>
    <w:rsid w:val="00C35FCF"/>
    <w:rsid w:val="00C3712B"/>
    <w:rsid w:val="00C4377B"/>
    <w:rsid w:val="00C64744"/>
    <w:rsid w:val="00C747D6"/>
    <w:rsid w:val="00CB0C20"/>
    <w:rsid w:val="00CB75C5"/>
    <w:rsid w:val="00CC306A"/>
    <w:rsid w:val="00CE4875"/>
    <w:rsid w:val="00CF756F"/>
    <w:rsid w:val="00D129E1"/>
    <w:rsid w:val="00D230D4"/>
    <w:rsid w:val="00D46113"/>
    <w:rsid w:val="00D46B6B"/>
    <w:rsid w:val="00D6374E"/>
    <w:rsid w:val="00D70225"/>
    <w:rsid w:val="00DC2307"/>
    <w:rsid w:val="00DE31AD"/>
    <w:rsid w:val="00E06659"/>
    <w:rsid w:val="00E10F0D"/>
    <w:rsid w:val="00E14E21"/>
    <w:rsid w:val="00E91575"/>
    <w:rsid w:val="00EB0F11"/>
    <w:rsid w:val="00EB3866"/>
    <w:rsid w:val="00ED6A2D"/>
    <w:rsid w:val="00EE7C5A"/>
    <w:rsid w:val="00F1080A"/>
    <w:rsid w:val="00F260B3"/>
    <w:rsid w:val="00F31E95"/>
    <w:rsid w:val="00F3288C"/>
    <w:rsid w:val="00F37D72"/>
    <w:rsid w:val="00F4113A"/>
    <w:rsid w:val="00F426E0"/>
    <w:rsid w:val="00F51B4C"/>
    <w:rsid w:val="00F80BBA"/>
    <w:rsid w:val="00F81378"/>
    <w:rsid w:val="00F87CFD"/>
    <w:rsid w:val="00F906D7"/>
    <w:rsid w:val="00F90E75"/>
    <w:rsid w:val="00FE54C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24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936A24"/>
    <w:pPr>
      <w:keepNext/>
      <w:numPr>
        <w:numId w:val="1"/>
      </w:numPr>
      <w:jc w:val="center"/>
      <w:outlineLvl w:val="0"/>
    </w:pPr>
    <w:rPr>
      <w:b/>
      <w:bCs/>
      <w:sz w:val="32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407C9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6A24"/>
    <w:rPr>
      <w:rFonts w:ascii="Times New Roman" w:hAnsi="Times New Roman" w:cs="Times New Roman"/>
      <w:b/>
      <w:bCs/>
      <w:sz w:val="24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7C9D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936A24"/>
  </w:style>
  <w:style w:type="paragraph" w:styleId="a3">
    <w:name w:val="header"/>
    <w:basedOn w:val="a"/>
    <w:link w:val="a4"/>
    <w:uiPriority w:val="99"/>
    <w:rsid w:val="00936A2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6A2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rsid w:val="00936A24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936A24"/>
    <w:rPr>
      <w:rFonts w:cs="Times New Roman"/>
    </w:rPr>
  </w:style>
  <w:style w:type="paragraph" w:styleId="a5">
    <w:name w:val="Normal (Web)"/>
    <w:basedOn w:val="a"/>
    <w:uiPriority w:val="99"/>
    <w:rsid w:val="00936A24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footer"/>
    <w:basedOn w:val="a"/>
    <w:link w:val="a7"/>
    <w:uiPriority w:val="99"/>
    <w:semiHidden/>
    <w:rsid w:val="00F87C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87CF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99"/>
    <w:qFormat/>
    <w:rsid w:val="002D0182"/>
    <w:pPr>
      <w:ind w:left="720"/>
      <w:contextualSpacing/>
    </w:pPr>
  </w:style>
  <w:style w:type="paragraph" w:customStyle="1" w:styleId="a9">
    <w:name w:val="a"/>
    <w:basedOn w:val="a"/>
    <w:uiPriority w:val="99"/>
    <w:rsid w:val="00887BD9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6445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459A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Поліщук Оксана Анатоліївна</cp:lastModifiedBy>
  <cp:revision>55</cp:revision>
  <cp:lastPrinted>2021-09-06T09:52:00Z</cp:lastPrinted>
  <dcterms:created xsi:type="dcterms:W3CDTF">2021-04-29T14:20:00Z</dcterms:created>
  <dcterms:modified xsi:type="dcterms:W3CDTF">2021-09-09T14:44:00Z</dcterms:modified>
</cp:coreProperties>
</file>