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F7" w:rsidRPr="00152634" w:rsidRDefault="00762DF7" w:rsidP="00152634">
      <w:pPr>
        <w:spacing w:after="0"/>
        <w:ind w:firstLine="4819"/>
        <w:jc w:val="both"/>
        <w:rPr>
          <w:rFonts w:ascii="Times New Roman" w:hAnsi="Times New Roman" w:cs="Times New Roman"/>
          <w:sz w:val="28"/>
          <w:szCs w:val="28"/>
        </w:rPr>
      </w:pPr>
      <w:r w:rsidRPr="00152634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62DF7" w:rsidRPr="00152634" w:rsidRDefault="00762DF7" w:rsidP="00152634">
      <w:pPr>
        <w:spacing w:after="0"/>
        <w:ind w:firstLine="4819"/>
        <w:jc w:val="both"/>
        <w:rPr>
          <w:rFonts w:ascii="Times New Roman" w:hAnsi="Times New Roman" w:cs="Times New Roman"/>
          <w:sz w:val="28"/>
          <w:szCs w:val="28"/>
        </w:rPr>
      </w:pPr>
      <w:r w:rsidRPr="00152634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762DF7" w:rsidRPr="00152634" w:rsidRDefault="00762DF7" w:rsidP="00152634">
      <w:pPr>
        <w:spacing w:after="0"/>
        <w:ind w:firstLine="4819"/>
        <w:jc w:val="both"/>
        <w:rPr>
          <w:rFonts w:ascii="Times New Roman" w:hAnsi="Times New Roman" w:cs="Times New Roman"/>
          <w:sz w:val="28"/>
          <w:szCs w:val="28"/>
        </w:rPr>
      </w:pPr>
      <w:r w:rsidRPr="00152634">
        <w:rPr>
          <w:rFonts w:ascii="Times New Roman" w:hAnsi="Times New Roman" w:cs="Times New Roman"/>
          <w:sz w:val="28"/>
          <w:szCs w:val="28"/>
        </w:rPr>
        <w:t>________________  № _______</w:t>
      </w:r>
    </w:p>
    <w:p w:rsidR="00152634" w:rsidRDefault="00152634" w:rsidP="003B361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762DF7" w:rsidRPr="00152634" w:rsidRDefault="00762DF7" w:rsidP="003B36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2634">
        <w:rPr>
          <w:rFonts w:ascii="Times New Roman" w:hAnsi="Times New Roman" w:cs="Times New Roman"/>
          <w:sz w:val="28"/>
          <w:szCs w:val="28"/>
        </w:rPr>
        <w:t>СКЛАД</w:t>
      </w:r>
    </w:p>
    <w:p w:rsidR="00366872" w:rsidRDefault="00762DF7" w:rsidP="003B361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152634">
        <w:rPr>
          <w:rFonts w:ascii="Times New Roman" w:hAnsi="Times New Roman" w:cs="Times New Roman"/>
          <w:sz w:val="28"/>
          <w:szCs w:val="28"/>
        </w:rPr>
        <w:t xml:space="preserve">робочої групи з проведення моніторингу стану середовища життєдіяльності </w:t>
      </w:r>
    </w:p>
    <w:p w:rsidR="00E34577" w:rsidRDefault="00762DF7" w:rsidP="003B361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152634">
        <w:rPr>
          <w:rFonts w:ascii="Times New Roman" w:hAnsi="Times New Roman" w:cs="Times New Roman"/>
          <w:sz w:val="28"/>
          <w:szCs w:val="28"/>
        </w:rPr>
        <w:t xml:space="preserve">щодо дотримання вимог санітарного законодавства, протиепідемічного, </w:t>
      </w:r>
    </w:p>
    <w:p w:rsidR="00E34577" w:rsidRDefault="00762DF7" w:rsidP="003B361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152634">
        <w:rPr>
          <w:rFonts w:ascii="Times New Roman" w:hAnsi="Times New Roman" w:cs="Times New Roman"/>
          <w:sz w:val="28"/>
          <w:szCs w:val="28"/>
        </w:rPr>
        <w:t xml:space="preserve">санітарно-гігієнічного режимів та організації харчування </w:t>
      </w:r>
    </w:p>
    <w:p w:rsidR="00762DF7" w:rsidRPr="00152634" w:rsidRDefault="00762DF7" w:rsidP="003B361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152634">
        <w:rPr>
          <w:rFonts w:ascii="Times New Roman" w:hAnsi="Times New Roman" w:cs="Times New Roman"/>
          <w:sz w:val="28"/>
          <w:szCs w:val="28"/>
        </w:rPr>
        <w:t xml:space="preserve">у закладах загальної середньої та дошкільної освіти, дитячих закладах </w:t>
      </w:r>
    </w:p>
    <w:p w:rsidR="00762DF7" w:rsidRPr="00152634" w:rsidRDefault="00762DF7" w:rsidP="003B361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152634">
        <w:rPr>
          <w:rFonts w:ascii="Times New Roman" w:hAnsi="Times New Roman" w:cs="Times New Roman"/>
          <w:sz w:val="28"/>
          <w:szCs w:val="28"/>
        </w:rPr>
        <w:t>оздоровлення та відпочинку</w:t>
      </w:r>
    </w:p>
    <w:p w:rsidR="00D30965" w:rsidRPr="00152634" w:rsidRDefault="00D30965" w:rsidP="003B3613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425"/>
        <w:gridCol w:w="5103"/>
      </w:tblGrid>
      <w:tr w:rsidR="00762DF7" w:rsidRPr="00152634" w:rsidTr="003B3613">
        <w:tc>
          <w:tcPr>
            <w:tcW w:w="3828" w:type="dxa"/>
          </w:tcPr>
          <w:p w:rsidR="00762DF7" w:rsidRPr="00152634" w:rsidRDefault="00762DF7" w:rsidP="00152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425" w:type="dxa"/>
          </w:tcPr>
          <w:p w:rsidR="00762DF7" w:rsidRPr="00152634" w:rsidRDefault="00762DF7" w:rsidP="001526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62DF7" w:rsidRPr="00152634" w:rsidRDefault="00BF7452" w:rsidP="00152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2DF7" w:rsidRPr="00152634">
              <w:rPr>
                <w:rFonts w:ascii="Times New Roman" w:hAnsi="Times New Roman" w:cs="Times New Roman"/>
                <w:sz w:val="28"/>
                <w:szCs w:val="28"/>
              </w:rPr>
              <w:t>иректор департаменту освіти Луцької міської ради, голова робочої групи</w:t>
            </w:r>
          </w:p>
          <w:p w:rsidR="00D30965" w:rsidRPr="003B3613" w:rsidRDefault="00D30965" w:rsidP="0015263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DF7" w:rsidRPr="00152634" w:rsidTr="003B3613">
        <w:tc>
          <w:tcPr>
            <w:tcW w:w="3828" w:type="dxa"/>
          </w:tcPr>
          <w:p w:rsidR="00762DF7" w:rsidRPr="00152634" w:rsidRDefault="00762DF7" w:rsidP="003B36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Клиш Людмила Михайлівна</w:t>
            </w:r>
          </w:p>
        </w:tc>
        <w:tc>
          <w:tcPr>
            <w:tcW w:w="425" w:type="dxa"/>
          </w:tcPr>
          <w:p w:rsidR="00762DF7" w:rsidRPr="00152634" w:rsidRDefault="00762DF7" w:rsidP="001526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62DF7" w:rsidRPr="00152634" w:rsidRDefault="00762DF7" w:rsidP="00152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дошкільної, загальної середньої освіти департаменту освіти Луцької міської ради, заступник голови робочої групи</w:t>
            </w:r>
          </w:p>
          <w:p w:rsidR="00D30965" w:rsidRPr="003B3613" w:rsidRDefault="00D30965" w:rsidP="0015263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62DF7" w:rsidRPr="00152634" w:rsidTr="003B3613">
        <w:tc>
          <w:tcPr>
            <w:tcW w:w="3828" w:type="dxa"/>
          </w:tcPr>
          <w:p w:rsidR="00762DF7" w:rsidRPr="00152634" w:rsidRDefault="00DB099E" w:rsidP="003B36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Білоножко Марія Антонівна</w:t>
            </w:r>
          </w:p>
        </w:tc>
        <w:tc>
          <w:tcPr>
            <w:tcW w:w="425" w:type="dxa"/>
          </w:tcPr>
          <w:p w:rsidR="00762DF7" w:rsidRPr="00152634" w:rsidRDefault="00762DF7" w:rsidP="001526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DB099E" w:rsidRDefault="00DB099E" w:rsidP="00DB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 xml:space="preserve">завідувач Луцького районного відділу 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Волинський обласний центр контролю та профілактики хвороб МОЗ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  <w:p w:rsidR="00D30965" w:rsidRPr="003B3613" w:rsidRDefault="00D30965" w:rsidP="00DB099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DF7" w:rsidRPr="00152634" w:rsidTr="003B3613">
        <w:tc>
          <w:tcPr>
            <w:tcW w:w="3828" w:type="dxa"/>
          </w:tcPr>
          <w:p w:rsidR="00762DF7" w:rsidRPr="00152634" w:rsidRDefault="00E910A9" w:rsidP="003B36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</w:t>
            </w:r>
            <w:r w:rsidR="00DB099E" w:rsidRPr="00152634">
              <w:rPr>
                <w:rFonts w:ascii="Times New Roman" w:hAnsi="Times New Roman" w:cs="Times New Roman"/>
                <w:sz w:val="28"/>
                <w:szCs w:val="28"/>
              </w:rPr>
              <w:t>ва Галина Володимирівна</w:t>
            </w:r>
          </w:p>
        </w:tc>
        <w:tc>
          <w:tcPr>
            <w:tcW w:w="425" w:type="dxa"/>
          </w:tcPr>
          <w:p w:rsidR="00762DF7" w:rsidRPr="00152634" w:rsidRDefault="00762DF7" w:rsidP="001526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DB099E" w:rsidRPr="00152634" w:rsidRDefault="00DB099E" w:rsidP="00DB0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дошкільної, загальної середньої освіти департаменту освіти Луцької міської ради</w:t>
            </w:r>
          </w:p>
          <w:p w:rsidR="00D30965" w:rsidRPr="003B3613" w:rsidRDefault="00D30965" w:rsidP="00DB099E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DF7" w:rsidRPr="00152634" w:rsidTr="003B3613">
        <w:tc>
          <w:tcPr>
            <w:tcW w:w="3828" w:type="dxa"/>
          </w:tcPr>
          <w:p w:rsidR="00762DF7" w:rsidRPr="00152634" w:rsidRDefault="003B3398" w:rsidP="00152634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Лотвін Володимир Олександрович</w:t>
            </w:r>
          </w:p>
          <w:p w:rsidR="00762DF7" w:rsidRPr="003B3613" w:rsidRDefault="00762DF7" w:rsidP="0015263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62DF7" w:rsidRPr="00152634" w:rsidRDefault="00762DF7" w:rsidP="001526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62DF7" w:rsidRPr="00152634" w:rsidRDefault="003B3613" w:rsidP="00152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6222F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</w:t>
            </w:r>
            <w:r w:rsidR="00762DF7" w:rsidRPr="00152634">
              <w:rPr>
                <w:rFonts w:ascii="Times New Roman" w:hAnsi="Times New Roman" w:cs="Times New Roman"/>
                <w:sz w:val="28"/>
                <w:szCs w:val="28"/>
              </w:rPr>
              <w:t>здоров’я Луцької міської ради</w:t>
            </w:r>
          </w:p>
          <w:p w:rsidR="00D30965" w:rsidRPr="003B3613" w:rsidRDefault="00D30965" w:rsidP="0015263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DF7" w:rsidRPr="00152634" w:rsidTr="003B3613">
        <w:tc>
          <w:tcPr>
            <w:tcW w:w="3828" w:type="dxa"/>
          </w:tcPr>
          <w:p w:rsidR="00762DF7" w:rsidRPr="00152634" w:rsidRDefault="00C70009" w:rsidP="0015263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Крук Володимир Юхимович</w:t>
            </w:r>
          </w:p>
          <w:p w:rsidR="00762DF7" w:rsidRPr="00152634" w:rsidRDefault="00762DF7" w:rsidP="00152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62DF7" w:rsidRPr="00152634" w:rsidRDefault="00762DF7" w:rsidP="001526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62DF7" w:rsidRDefault="00C70009" w:rsidP="00152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52634">
              <w:rPr>
                <w:rFonts w:ascii="Times New Roman" w:eastAsia="Calibri" w:hAnsi="Times New Roman" w:cs="Times New Roman"/>
                <w:sz w:val="28"/>
                <w:szCs w:val="28"/>
              </w:rPr>
              <w:t>Луцького управління ГУ Держпродспоживслужби у Волинській області (за згодою)</w:t>
            </w:r>
          </w:p>
          <w:p w:rsidR="00D30965" w:rsidRPr="003B3613" w:rsidRDefault="00D30965" w:rsidP="0015263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DF7" w:rsidRPr="00152634" w:rsidTr="003B3613">
        <w:tc>
          <w:tcPr>
            <w:tcW w:w="3828" w:type="dxa"/>
          </w:tcPr>
          <w:p w:rsidR="00762DF7" w:rsidRPr="00152634" w:rsidRDefault="00B73F72" w:rsidP="001526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Попіль Ядвіга Францівна</w:t>
            </w:r>
            <w:bookmarkStart w:id="0" w:name="_GoBack"/>
            <w:bookmarkEnd w:id="0"/>
          </w:p>
        </w:tc>
        <w:tc>
          <w:tcPr>
            <w:tcW w:w="425" w:type="dxa"/>
          </w:tcPr>
          <w:p w:rsidR="00762DF7" w:rsidRPr="00152634" w:rsidRDefault="00762DF7" w:rsidP="001526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62DF7" w:rsidRPr="00152634" w:rsidRDefault="009A196B" w:rsidP="00644A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завідувач відділення</w:t>
            </w:r>
            <w:r w:rsidR="00C70009" w:rsidRPr="00C70009">
              <w:rPr>
                <w:rFonts w:ascii="Times New Roman" w:hAnsi="Times New Roman" w:cs="Times New Roman"/>
                <w:sz w:val="28"/>
                <w:szCs w:val="28"/>
              </w:rPr>
              <w:t xml:space="preserve"> епідеміологічного нагляду за неінфекційними хворобами Луцького районного відділу 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009" w:rsidRPr="00C70009">
              <w:rPr>
                <w:rFonts w:ascii="Times New Roman" w:hAnsi="Times New Roman" w:cs="Times New Roman"/>
                <w:sz w:val="28"/>
                <w:szCs w:val="28"/>
              </w:rPr>
              <w:t>Волинський обласний центр контролю і профілактики хвороб МОЗ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 </w:t>
            </w:r>
            <w:r w:rsidR="00C70009" w:rsidRPr="00C70009">
              <w:rPr>
                <w:rFonts w:ascii="Times New Roman" w:hAnsi="Times New Roman" w:cs="Times New Roman"/>
                <w:sz w:val="28"/>
                <w:szCs w:val="28"/>
              </w:rPr>
              <w:t xml:space="preserve"> (за згодою)</w:t>
            </w:r>
          </w:p>
        </w:tc>
      </w:tr>
    </w:tbl>
    <w:p w:rsidR="003B3613" w:rsidRPr="003B3613" w:rsidRDefault="003B3613" w:rsidP="002A4340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3B3613" w:rsidRDefault="003B3613" w:rsidP="002A43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340" w:rsidRPr="002A4340" w:rsidRDefault="002A4340" w:rsidP="002A4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340"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:rsidR="00152634" w:rsidRDefault="002A4340" w:rsidP="002A43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340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2A4340">
        <w:rPr>
          <w:rFonts w:ascii="Times New Roman" w:hAnsi="Times New Roman" w:cs="Times New Roman"/>
          <w:sz w:val="28"/>
          <w:szCs w:val="28"/>
        </w:rPr>
        <w:tab/>
      </w:r>
      <w:r w:rsidRPr="002A4340">
        <w:rPr>
          <w:rFonts w:ascii="Times New Roman" w:hAnsi="Times New Roman" w:cs="Times New Roman"/>
          <w:sz w:val="28"/>
          <w:szCs w:val="28"/>
        </w:rPr>
        <w:tab/>
      </w:r>
      <w:r w:rsidRPr="002A4340">
        <w:rPr>
          <w:rFonts w:ascii="Times New Roman" w:hAnsi="Times New Roman" w:cs="Times New Roman"/>
          <w:sz w:val="28"/>
          <w:szCs w:val="28"/>
        </w:rPr>
        <w:tab/>
      </w:r>
      <w:r w:rsidR="003B3613">
        <w:rPr>
          <w:rFonts w:ascii="Times New Roman" w:hAnsi="Times New Roman" w:cs="Times New Roman"/>
          <w:sz w:val="28"/>
          <w:szCs w:val="28"/>
        </w:rPr>
        <w:tab/>
      </w:r>
      <w:r w:rsidR="003B3613">
        <w:rPr>
          <w:rFonts w:ascii="Times New Roman" w:hAnsi="Times New Roman" w:cs="Times New Roman"/>
          <w:sz w:val="28"/>
          <w:szCs w:val="28"/>
        </w:rPr>
        <w:tab/>
        <w:t>Ю</w:t>
      </w:r>
      <w:r w:rsidRPr="002A4340">
        <w:rPr>
          <w:rFonts w:ascii="Times New Roman" w:hAnsi="Times New Roman" w:cs="Times New Roman"/>
          <w:sz w:val="28"/>
          <w:szCs w:val="28"/>
        </w:rPr>
        <w:t>рій ВЕРБИЧ</w:t>
      </w:r>
    </w:p>
    <w:p w:rsidR="000F63F7" w:rsidRPr="00C8166E" w:rsidRDefault="000F63F7" w:rsidP="002A4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3F7" w:rsidRPr="00C8166E" w:rsidRDefault="000F63F7" w:rsidP="000F63F7">
      <w:pPr>
        <w:jc w:val="both"/>
        <w:rPr>
          <w:rFonts w:ascii="Times New Roman" w:hAnsi="Times New Roman" w:cs="Times New Roman"/>
          <w:sz w:val="24"/>
          <w:szCs w:val="24"/>
        </w:rPr>
      </w:pPr>
      <w:r w:rsidRPr="00C8166E">
        <w:rPr>
          <w:rFonts w:ascii="Times New Roman" w:hAnsi="Times New Roman" w:cs="Times New Roman"/>
          <w:sz w:val="24"/>
          <w:szCs w:val="24"/>
        </w:rPr>
        <w:t>Бондар 724 800</w:t>
      </w:r>
    </w:p>
    <w:sectPr w:rsidR="000F63F7" w:rsidRPr="00C8166E" w:rsidSect="003B3613">
      <w:headerReference w:type="default" r:id="rId7"/>
      <w:pgSz w:w="11906" w:h="16838"/>
      <w:pgMar w:top="426" w:right="567" w:bottom="1134" w:left="1985" w:header="421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C0" w:rsidRDefault="008D2CC0" w:rsidP="003A22D8">
      <w:pPr>
        <w:spacing w:after="0" w:line="240" w:lineRule="auto"/>
      </w:pPr>
      <w:r>
        <w:separator/>
      </w:r>
    </w:p>
  </w:endnote>
  <w:endnote w:type="continuationSeparator" w:id="0">
    <w:p w:rsidR="008D2CC0" w:rsidRDefault="008D2CC0" w:rsidP="003A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C0" w:rsidRDefault="008D2CC0" w:rsidP="003A22D8">
      <w:pPr>
        <w:spacing w:after="0" w:line="240" w:lineRule="auto"/>
      </w:pPr>
      <w:r>
        <w:separator/>
      </w:r>
    </w:p>
  </w:footnote>
  <w:footnote w:type="continuationSeparator" w:id="0">
    <w:p w:rsidR="008D2CC0" w:rsidRDefault="008D2CC0" w:rsidP="003A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890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22D8" w:rsidRPr="003B3613" w:rsidRDefault="003A22D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36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36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36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3F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36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22D8" w:rsidRPr="003B3613" w:rsidRDefault="003A22D8">
    <w:pPr>
      <w:pStyle w:val="a5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7"/>
    <w:rsid w:val="00016618"/>
    <w:rsid w:val="000F63F7"/>
    <w:rsid w:val="00152634"/>
    <w:rsid w:val="002A4340"/>
    <w:rsid w:val="002C1AEF"/>
    <w:rsid w:val="00366872"/>
    <w:rsid w:val="003A22D8"/>
    <w:rsid w:val="003B3398"/>
    <w:rsid w:val="003B3613"/>
    <w:rsid w:val="00492C38"/>
    <w:rsid w:val="00505511"/>
    <w:rsid w:val="005218CF"/>
    <w:rsid w:val="00644ADE"/>
    <w:rsid w:val="006F565E"/>
    <w:rsid w:val="00762DF7"/>
    <w:rsid w:val="00791EC2"/>
    <w:rsid w:val="00847967"/>
    <w:rsid w:val="008D2CC0"/>
    <w:rsid w:val="00926537"/>
    <w:rsid w:val="009A196B"/>
    <w:rsid w:val="009C701C"/>
    <w:rsid w:val="009F637F"/>
    <w:rsid w:val="00AA25B3"/>
    <w:rsid w:val="00B73F72"/>
    <w:rsid w:val="00BF7452"/>
    <w:rsid w:val="00C70009"/>
    <w:rsid w:val="00C8166E"/>
    <w:rsid w:val="00CA15C4"/>
    <w:rsid w:val="00CB3311"/>
    <w:rsid w:val="00D30965"/>
    <w:rsid w:val="00DB099E"/>
    <w:rsid w:val="00E34577"/>
    <w:rsid w:val="00E910A9"/>
    <w:rsid w:val="00F6222F"/>
    <w:rsid w:val="00FA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7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2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2D8"/>
  </w:style>
  <w:style w:type="paragraph" w:styleId="a7">
    <w:name w:val="footer"/>
    <w:basedOn w:val="a"/>
    <w:link w:val="a8"/>
    <w:uiPriority w:val="99"/>
    <w:unhideWhenUsed/>
    <w:rsid w:val="003A22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7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2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2D8"/>
  </w:style>
  <w:style w:type="paragraph" w:styleId="a7">
    <w:name w:val="footer"/>
    <w:basedOn w:val="a"/>
    <w:link w:val="a8"/>
    <w:uiPriority w:val="99"/>
    <w:unhideWhenUsed/>
    <w:rsid w:val="003A22D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49</cp:revision>
  <cp:lastPrinted>2021-09-06T11:33:00Z</cp:lastPrinted>
  <dcterms:created xsi:type="dcterms:W3CDTF">2021-09-01T11:58:00Z</dcterms:created>
  <dcterms:modified xsi:type="dcterms:W3CDTF">2021-09-09T14:42:00Z</dcterms:modified>
</cp:coreProperties>
</file>