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14BB" w14:textId="77777777" w:rsidR="00D21DC8" w:rsidRPr="00C030B8" w:rsidRDefault="00D21DC8" w:rsidP="00D21DC8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object w:dxaOrig="1125" w:dyaOrig="1170" w14:anchorId="3112D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7" o:title=""/>
          </v:shape>
          <o:OLEObject Type="Embed" ProgID="PBrush" ShapeID="_x0000_i1025" DrawAspect="Content" ObjectID="_1695214336" r:id="rId8"/>
        </w:object>
      </w:r>
    </w:p>
    <w:p w14:paraId="01CF074E" w14:textId="77777777"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7E57E5BE" w14:textId="77777777" w:rsidR="00D21DC8" w:rsidRPr="00C030B8" w:rsidRDefault="00D21DC8" w:rsidP="00D21D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ЛУЦЬКА МІСЬКА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РАДА</w:t>
      </w:r>
    </w:p>
    <w:p w14:paraId="0D15A2E3" w14:textId="77777777" w:rsidR="00D21DC8" w:rsidRPr="00C030B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uk-UA" w:eastAsia="ru-RU"/>
        </w:rPr>
      </w:pPr>
    </w:p>
    <w:p w14:paraId="1216A86C" w14:textId="77777777" w:rsidR="00D21DC8" w:rsidRPr="00C030B8" w:rsidRDefault="00D21DC8" w:rsidP="00D21D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КОМІТЕТ</w:t>
      </w:r>
    </w:p>
    <w:p w14:paraId="0A47F56E" w14:textId="77777777"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59F274D" w14:textId="77777777" w:rsidR="00D21DC8" w:rsidRPr="00C030B8" w:rsidRDefault="00D21DC8" w:rsidP="00D21D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14:paraId="45B35A23" w14:textId="77777777"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14:paraId="0C95CE27" w14:textId="77777777" w:rsidR="00D21DC8" w:rsidRPr="00C030B8" w:rsidRDefault="00D21DC8" w:rsidP="00D21DC8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_________________                                      Луцьк                                      № _____________</w:t>
      </w:r>
      <w:r w:rsidRPr="00C030B8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uk-UA" w:eastAsia="ru-RU"/>
        </w:rPr>
        <w:t xml:space="preserve"> </w:t>
      </w:r>
    </w:p>
    <w:p w14:paraId="6A12750C" w14:textId="77777777" w:rsidR="00D21DC8" w:rsidRPr="00C030B8" w:rsidRDefault="00D21DC8" w:rsidP="00D21DC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2063057" w14:textId="7431A283" w:rsidR="00D21DC8" w:rsidRPr="00C030B8" w:rsidRDefault="00D21DC8" w:rsidP="00F5305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CC5E8C" wp14:editId="4D5404E3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3048" w14:textId="77777777" w:rsidR="00D21DC8" w:rsidRDefault="00D21DC8" w:rsidP="00D21DC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14:paraId="7A623048" w14:textId="77777777" w:rsidR="00D21DC8" w:rsidRDefault="00D21DC8" w:rsidP="00D21DC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Програми підтримки</w:t>
      </w:r>
      <w:r w:rsidR="00F530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ЛСКАП «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Луцькспецкомунтранс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»</w:t>
      </w:r>
      <w:r w:rsidR="00F530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0D15B5" w:rsidRPr="000D15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на 2022-2024 роки</w:t>
      </w:r>
    </w:p>
    <w:p w14:paraId="52794DF9" w14:textId="77777777" w:rsidR="00D21DC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14:paraId="6BD4D93C" w14:textId="77777777" w:rsidR="00F5305D" w:rsidRPr="00F5305D" w:rsidRDefault="00F5305D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14:paraId="12B13788" w14:textId="5CA87782" w:rsidR="00D21DC8" w:rsidRPr="00F26169" w:rsidRDefault="00F26169" w:rsidP="00D21D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F26169">
        <w:rPr>
          <w:rFonts w:ascii="Times New Roman" w:hAnsi="Times New Roman" w:cs="Times New Roman"/>
          <w:sz w:val="28"/>
          <w:szCs w:val="28"/>
          <w:lang w:val="uk-UA"/>
        </w:rPr>
        <w:t>З метою с</w:t>
      </w:r>
      <w:r w:rsidRPr="00F26169">
        <w:rPr>
          <w:rFonts w:ascii="Times New Roman" w:hAnsi="Times New Roman" w:cs="Times New Roman"/>
          <w:sz w:val="28"/>
          <w:szCs w:val="28"/>
          <w:lang w:val="uk-UA"/>
        </w:rPr>
        <w:t>творення та покращення умов, що сприятимуть сталому функціонуванню комунального підприємства ЛСКАП «</w:t>
      </w:r>
      <w:proofErr w:type="spellStart"/>
      <w:r w:rsidRPr="00F26169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 w:rsidRPr="00F2616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D21DC8" w:rsidRPr="00F2616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ідповідно до ст. 27, 52 Закону України «Про місцеве самоврядування в Україні»</w:t>
      </w:r>
      <w:r w:rsidRPr="00F2616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</w:t>
      </w:r>
      <w:r w:rsidRPr="00F26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F2616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</w:t>
      </w:r>
      <w:bookmarkStart w:id="0" w:name="_GoBack"/>
      <w:bookmarkEnd w:id="0"/>
      <w:r w:rsidRPr="00F2616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20.01.2016 № 6-1 «Про порядок розроблення міських цільових програм, моніторингу та звітності про їх виконання у новій редакції» </w:t>
      </w:r>
      <w:r w:rsidR="00D21DC8" w:rsidRPr="00F2616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виконавчий комітет міської ради</w:t>
      </w:r>
    </w:p>
    <w:p w14:paraId="33AC095D" w14:textId="77777777" w:rsidR="00D21DC8" w:rsidRPr="00F26169" w:rsidRDefault="00D21DC8" w:rsidP="00D21DC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14:paraId="69F00E06" w14:textId="77777777" w:rsidR="00D21DC8" w:rsidRPr="00C030B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ВИРІШИВ:</w:t>
      </w:r>
    </w:p>
    <w:p w14:paraId="3956E2D5" w14:textId="77777777" w:rsidR="00D21DC8" w:rsidRPr="00C030B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zh-CN"/>
        </w:rPr>
      </w:pPr>
    </w:p>
    <w:p w14:paraId="5548D95F" w14:textId="41D5B8D4" w:rsidR="00D21DC8" w:rsidRPr="00C030B8" w:rsidRDefault="00D21DC8" w:rsidP="00D21D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1. Погодити проєкт Програми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підтримки ЛСКАП «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Луцькспецкомунтранс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0D15B5" w:rsidRPr="000D15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2022-2024 роки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(далі – Програма) згідно з додатком.</w:t>
      </w:r>
    </w:p>
    <w:p w14:paraId="66C8031A" w14:textId="77777777" w:rsidR="00D21DC8" w:rsidRPr="00C030B8" w:rsidRDefault="00D21DC8" w:rsidP="00D21D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2. Доручити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Луцькому спеціальному </w:t>
      </w:r>
      <w:r w:rsidR="0063586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комунальному</w:t>
      </w:r>
      <w:r w:rsidR="00CA13A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автотранспортному підприємству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внести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Програми на сесію міської ради для затвердження.</w:t>
      </w:r>
    </w:p>
    <w:p w14:paraId="222BE45F" w14:textId="77777777" w:rsidR="00D21DC8" w:rsidRPr="00D21DC8" w:rsidRDefault="00D21DC8" w:rsidP="00D21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1D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 Контроль за виконанням рішення покласти на </w:t>
      </w:r>
      <w:r w:rsidRPr="00D21DC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заступника міського голови відповідно до розподілу обов’язків.</w:t>
      </w:r>
    </w:p>
    <w:p w14:paraId="08E4E7E2" w14:textId="77777777" w:rsidR="00D21DC8" w:rsidRPr="00F5305D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F9ECA61" w14:textId="77777777" w:rsidR="00F5305D" w:rsidRPr="00F5305D" w:rsidRDefault="00F5305D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0A074A2" w14:textId="77777777" w:rsidR="00D21DC8" w:rsidRPr="00F5305D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6A75926" w14:textId="77777777" w:rsidR="00D21DC8" w:rsidRPr="00F5305D" w:rsidRDefault="00D21DC8" w:rsidP="00F53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Ігор ПОЛІЩУК</w:t>
      </w:r>
    </w:p>
    <w:p w14:paraId="4D13C8AB" w14:textId="77777777" w:rsidR="00D21DC8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14:paraId="6A693DC3" w14:textId="77777777" w:rsidR="00F5305D" w:rsidRPr="00F5305D" w:rsidRDefault="00F5305D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14:paraId="0B061500" w14:textId="77777777" w:rsidR="00D21DC8" w:rsidRPr="00F5305D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голови,</w:t>
      </w:r>
    </w:p>
    <w:p w14:paraId="0360626B" w14:textId="77777777" w:rsidR="00D21DC8" w:rsidRPr="00F5305D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 виконкому</w:t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F53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Юрій ВЕРБИЧ</w:t>
      </w:r>
    </w:p>
    <w:p w14:paraId="23AC45F1" w14:textId="77777777" w:rsidR="00D21DC8" w:rsidRDefault="00D21DC8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273518E" w14:textId="77777777" w:rsidR="00F5305D" w:rsidRPr="00F5305D" w:rsidRDefault="00F5305D" w:rsidP="00F530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03E254" w14:textId="77777777" w:rsidR="00D21DC8" w:rsidRPr="00D21DC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Марценюк</w:t>
      </w:r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245 451</w:t>
      </w:r>
    </w:p>
    <w:p w14:paraId="670E77B2" w14:textId="77777777" w:rsidR="00AB745D" w:rsidRPr="00D21DC8" w:rsidRDefault="00AB745D">
      <w:pPr>
        <w:rPr>
          <w:lang w:val="uk-UA"/>
        </w:rPr>
      </w:pPr>
    </w:p>
    <w:sectPr w:rsidR="00AB745D" w:rsidRPr="00D21DC8" w:rsidSect="00F5305D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1E063" w14:textId="77777777" w:rsidR="00B67076" w:rsidRDefault="00B67076">
      <w:pPr>
        <w:spacing w:after="0" w:line="240" w:lineRule="auto"/>
      </w:pPr>
      <w:r>
        <w:separator/>
      </w:r>
    </w:p>
  </w:endnote>
  <w:endnote w:type="continuationSeparator" w:id="0">
    <w:p w14:paraId="540AE746" w14:textId="77777777" w:rsidR="00B67076" w:rsidRDefault="00B6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5E06E" w14:textId="77777777" w:rsidR="00B67076" w:rsidRDefault="00B67076">
      <w:pPr>
        <w:spacing w:after="0" w:line="240" w:lineRule="auto"/>
      </w:pPr>
      <w:r>
        <w:separator/>
      </w:r>
    </w:p>
  </w:footnote>
  <w:footnote w:type="continuationSeparator" w:id="0">
    <w:p w14:paraId="2118557E" w14:textId="77777777" w:rsidR="00B67076" w:rsidRDefault="00B6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610A0" w14:textId="77777777" w:rsidR="00281DD7" w:rsidRDefault="00D21D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E8ABCB" w14:textId="77777777" w:rsidR="00281DD7" w:rsidRDefault="00B670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4E64" w14:textId="77777777" w:rsidR="007A3599" w:rsidRDefault="00B67076" w:rsidP="007A35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C8"/>
    <w:rsid w:val="00004DEE"/>
    <w:rsid w:val="000B79ED"/>
    <w:rsid w:val="000D15B5"/>
    <w:rsid w:val="00360DB2"/>
    <w:rsid w:val="0063586A"/>
    <w:rsid w:val="00992B34"/>
    <w:rsid w:val="00A81B2A"/>
    <w:rsid w:val="00A8740B"/>
    <w:rsid w:val="00AB745D"/>
    <w:rsid w:val="00B67076"/>
    <w:rsid w:val="00CA13A3"/>
    <w:rsid w:val="00D21DC8"/>
    <w:rsid w:val="00D57CBF"/>
    <w:rsid w:val="00D700F6"/>
    <w:rsid w:val="00F26169"/>
    <w:rsid w:val="00F5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D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DC8"/>
  </w:style>
  <w:style w:type="character" w:styleId="a5">
    <w:name w:val="page number"/>
    <w:uiPriority w:val="99"/>
    <w:rsid w:val="00D21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D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DC8"/>
  </w:style>
  <w:style w:type="character" w:styleId="a5">
    <w:name w:val="page number"/>
    <w:uiPriority w:val="99"/>
    <w:rsid w:val="00D21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5</cp:revision>
  <cp:lastPrinted>2021-02-03T07:26:00Z</cp:lastPrinted>
  <dcterms:created xsi:type="dcterms:W3CDTF">2021-10-04T12:30:00Z</dcterms:created>
  <dcterms:modified xsi:type="dcterms:W3CDTF">2021-10-08T13:06:00Z</dcterms:modified>
</cp:coreProperties>
</file>