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47542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 xml:space="preserve">Про </w:t>
      </w:r>
      <w:r w:rsidR="005A6E8C">
        <w:t xml:space="preserve">продовження </w:t>
      </w:r>
      <w:r>
        <w:t xml:space="preserve">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0E6F43">
        <w:t>пр-ті </w:t>
      </w:r>
      <w:r w:rsidR="000D1235">
        <w:t>Відродження, 10</w:t>
      </w:r>
    </w:p>
    <w:p w:rsidR="00E244FF" w:rsidRPr="00556B8D" w:rsidRDefault="00E244FF" w:rsidP="00BE4DF5">
      <w:pPr>
        <w:rPr>
          <w:szCs w:val="28"/>
        </w:rPr>
      </w:pPr>
    </w:p>
    <w:p w:rsidR="00BB7272" w:rsidRDefault="0031107C" w:rsidP="00BB7272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0E6F43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BB7272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327E53">
        <w:rPr>
          <w:szCs w:val="28"/>
        </w:rPr>
        <w:t xml:space="preserve">                  </w:t>
      </w:r>
      <w:bookmarkStart w:id="0" w:name="_GoBack"/>
      <w:bookmarkEnd w:id="0"/>
      <w:r w:rsidR="00BB7272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13.09.2021 № 656-П/2021 департаменту містобудування, земельних ресурсів та реклами, виконавчий комітет міської ради</w:t>
      </w:r>
    </w:p>
    <w:p w:rsidR="0031107C" w:rsidRPr="00556B8D" w:rsidRDefault="0031107C" w:rsidP="00BB7272">
      <w:pPr>
        <w:ind w:firstLine="720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BB7272" w:rsidRDefault="00BE4DF5" w:rsidP="00BB7272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 w:rsidR="000E6F43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0E6F43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0C6425">
        <w:rPr>
          <w:szCs w:val="28"/>
        </w:rPr>
        <w:t>кіоску</w:t>
      </w:r>
      <w:r w:rsidR="00E52822">
        <w:rPr>
          <w:szCs w:val="28"/>
        </w:rPr>
        <w:t xml:space="preserve"> для торгівлі хлібобулочними виробами та супутніми товарами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0E6F43">
        <w:rPr>
          <w:szCs w:val="28"/>
        </w:rPr>
        <w:t xml:space="preserve">             </w:t>
      </w:r>
      <w:r w:rsidR="000E6F43">
        <w:t>пр-ті </w:t>
      </w:r>
      <w:r w:rsidR="006F7256">
        <w:t>Відродження, 10</w:t>
      </w:r>
      <w:r w:rsidR="00E52822">
        <w:t xml:space="preserve"> </w:t>
      </w:r>
      <w:r w:rsidR="00BB7272">
        <w:t>(</w:t>
      </w:r>
      <w:r w:rsidR="00BB7272">
        <w:rPr>
          <w:szCs w:val="28"/>
        </w:rPr>
        <w:t>згідно з додатком):</w:t>
      </w:r>
    </w:p>
    <w:p w:rsidR="00BB7272" w:rsidRDefault="00BB7272" w:rsidP="00BB727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BB7272" w:rsidRDefault="00BB7272" w:rsidP="00BB7272">
      <w:pPr>
        <w:ind w:firstLine="709"/>
        <w:jc w:val="both"/>
        <w:rPr>
          <w:szCs w:val="28"/>
        </w:rPr>
      </w:pPr>
    </w:p>
    <w:p w:rsidR="00BB7272" w:rsidRDefault="00BB7272" w:rsidP="00BB7272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BB7272" w:rsidRDefault="00BB7272" w:rsidP="00BB7272">
      <w:pPr>
        <w:tabs>
          <w:tab w:val="left" w:pos="1440"/>
        </w:tabs>
        <w:ind w:firstLine="709"/>
        <w:jc w:val="both"/>
        <w:rPr>
          <w:szCs w:val="28"/>
        </w:rPr>
      </w:pPr>
    </w:p>
    <w:p w:rsidR="00BB7272" w:rsidRDefault="00BB7272" w:rsidP="00BB7272">
      <w:pPr>
        <w:ind w:firstLine="709"/>
        <w:jc w:val="both"/>
        <w:rPr>
          <w:szCs w:val="28"/>
        </w:rPr>
      </w:pPr>
    </w:p>
    <w:p w:rsidR="00BB7272" w:rsidRPr="00D13971" w:rsidRDefault="00BB7272" w:rsidP="00BB727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B7272" w:rsidRPr="00D13971" w:rsidRDefault="00BB7272" w:rsidP="00BB7272">
      <w:pPr>
        <w:tabs>
          <w:tab w:val="left" w:pos="6663"/>
        </w:tabs>
        <w:ind w:firstLine="720"/>
        <w:jc w:val="both"/>
        <w:rPr>
          <w:szCs w:val="28"/>
        </w:rPr>
      </w:pPr>
    </w:p>
    <w:p w:rsidR="00BB7272" w:rsidRPr="00D13971" w:rsidRDefault="00BB7272" w:rsidP="00BB7272">
      <w:pPr>
        <w:tabs>
          <w:tab w:val="left" w:pos="6663"/>
        </w:tabs>
        <w:ind w:firstLine="720"/>
        <w:jc w:val="both"/>
        <w:rPr>
          <w:szCs w:val="28"/>
        </w:rPr>
      </w:pPr>
    </w:p>
    <w:p w:rsidR="00BB7272" w:rsidRPr="00D13971" w:rsidRDefault="00BB7272" w:rsidP="00BB727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B7272" w:rsidRPr="00D13971" w:rsidRDefault="00BB7272" w:rsidP="00BB727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B7272" w:rsidRPr="00D13971" w:rsidRDefault="00BB7272" w:rsidP="00BB7272">
      <w:pPr>
        <w:jc w:val="both"/>
        <w:rPr>
          <w:szCs w:val="28"/>
        </w:rPr>
      </w:pPr>
    </w:p>
    <w:p w:rsidR="00BB7272" w:rsidRPr="00D13971" w:rsidRDefault="00BB7272" w:rsidP="00BB7272">
      <w:pPr>
        <w:jc w:val="both"/>
        <w:rPr>
          <w:szCs w:val="28"/>
        </w:rPr>
      </w:pPr>
    </w:p>
    <w:p w:rsidR="00BB7272" w:rsidRDefault="00BB7272" w:rsidP="00BB727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BB7272" w:rsidRDefault="00BB7272" w:rsidP="00BB7272">
      <w:pPr>
        <w:tabs>
          <w:tab w:val="left" w:pos="6663"/>
        </w:tabs>
        <w:jc w:val="both"/>
      </w:pPr>
    </w:p>
    <w:p w:rsidR="00BB7272" w:rsidRDefault="00BB7272" w:rsidP="00BB7272">
      <w:pPr>
        <w:ind w:firstLine="708"/>
        <w:jc w:val="both"/>
      </w:pPr>
    </w:p>
    <w:p w:rsidR="00BB7272" w:rsidRDefault="00BB7272" w:rsidP="00BB7272">
      <w:pPr>
        <w:ind w:firstLine="708"/>
        <w:jc w:val="both"/>
      </w:pPr>
    </w:p>
    <w:p w:rsidR="00020D04" w:rsidRDefault="00020D04" w:rsidP="00BB7272">
      <w:pPr>
        <w:ind w:firstLine="708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F7" w:rsidRDefault="00D74DF7">
      <w:r>
        <w:separator/>
      </w:r>
    </w:p>
  </w:endnote>
  <w:endnote w:type="continuationSeparator" w:id="0">
    <w:p w:rsidR="00D74DF7" w:rsidRDefault="00D7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F7" w:rsidRDefault="00D74DF7">
      <w:r>
        <w:separator/>
      </w:r>
    </w:p>
  </w:footnote>
  <w:footnote w:type="continuationSeparator" w:id="0">
    <w:p w:rsidR="00D74DF7" w:rsidRDefault="00D7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E5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66E"/>
    <w:rsid w:val="00086E23"/>
    <w:rsid w:val="000903BD"/>
    <w:rsid w:val="00090A6A"/>
    <w:rsid w:val="00094581"/>
    <w:rsid w:val="0009577F"/>
    <w:rsid w:val="000A2915"/>
    <w:rsid w:val="000A7BAB"/>
    <w:rsid w:val="000A7BFC"/>
    <w:rsid w:val="000B006B"/>
    <w:rsid w:val="000B6DF3"/>
    <w:rsid w:val="000C01AA"/>
    <w:rsid w:val="000C5AD4"/>
    <w:rsid w:val="000C6425"/>
    <w:rsid w:val="000C7823"/>
    <w:rsid w:val="000C7B95"/>
    <w:rsid w:val="000D0BB2"/>
    <w:rsid w:val="000D1235"/>
    <w:rsid w:val="000D1261"/>
    <w:rsid w:val="000D3090"/>
    <w:rsid w:val="000D3547"/>
    <w:rsid w:val="000D5132"/>
    <w:rsid w:val="000D58C4"/>
    <w:rsid w:val="000D6DD9"/>
    <w:rsid w:val="000E58E4"/>
    <w:rsid w:val="000E6F43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1D6"/>
    <w:rsid w:val="001B4287"/>
    <w:rsid w:val="001B4EB8"/>
    <w:rsid w:val="001B76AE"/>
    <w:rsid w:val="001C0534"/>
    <w:rsid w:val="001C0C27"/>
    <w:rsid w:val="001C2B91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E53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939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A6E8C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6F7256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3B45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549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7E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B7272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B2B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B04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DF7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40BF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1918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4920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A958C"/>
  <w15:chartTrackingRefBased/>
  <w15:docId w15:val="{561EC499-8F18-413B-836A-8CA6BF2A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2021-06-23T09:52:00Z</cp:lastPrinted>
  <dcterms:created xsi:type="dcterms:W3CDTF">2021-10-11T13:37:00Z</dcterms:created>
  <dcterms:modified xsi:type="dcterms:W3CDTF">2021-10-11T13:37:00Z</dcterms:modified>
</cp:coreProperties>
</file>