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74" w:rsidRPr="00213AF2" w:rsidRDefault="00213AF2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1FF8" w:rsidRPr="00213AF2">
        <w:rPr>
          <w:rFonts w:ascii="Times New Roman" w:hAnsi="Times New Roman" w:cs="Times New Roman"/>
          <w:sz w:val="28"/>
          <w:szCs w:val="28"/>
        </w:rPr>
        <w:t>Додаток 1</w:t>
      </w:r>
    </w:p>
    <w:p w:rsidR="00193B74" w:rsidRPr="00213AF2" w:rsidRDefault="00213AF2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1FF8" w:rsidRPr="00213AF2">
        <w:rPr>
          <w:rFonts w:ascii="Times New Roman" w:hAnsi="Times New Roman" w:cs="Times New Roman"/>
          <w:sz w:val="28"/>
          <w:szCs w:val="28"/>
        </w:rPr>
        <w:t xml:space="preserve">до рішення виконавчого комітету </w:t>
      </w:r>
    </w:p>
    <w:p w:rsidR="00193B74" w:rsidRPr="00213AF2" w:rsidRDefault="00213AF2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1FF8" w:rsidRPr="00213AF2">
        <w:rPr>
          <w:rFonts w:ascii="Times New Roman" w:hAnsi="Times New Roman" w:cs="Times New Roman"/>
          <w:sz w:val="28"/>
          <w:szCs w:val="28"/>
        </w:rPr>
        <w:t>міської ради</w:t>
      </w:r>
    </w:p>
    <w:p w:rsidR="00193B74" w:rsidRPr="00213AF2" w:rsidRDefault="00213AF2" w:rsidP="00213AF2">
      <w:pPr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 № _______</w:t>
      </w:r>
    </w:p>
    <w:p w:rsidR="00193B74" w:rsidRPr="00213AF2" w:rsidRDefault="00193B74">
      <w:pPr>
        <w:tabs>
          <w:tab w:val="left" w:pos="3600"/>
        </w:tabs>
        <w:ind w:left="180"/>
        <w:rPr>
          <w:rFonts w:ascii="Times New Roman" w:hAnsi="Times New Roman" w:cs="Times New Roman"/>
          <w:sz w:val="28"/>
          <w:szCs w:val="28"/>
        </w:rPr>
      </w:pPr>
    </w:p>
    <w:p w:rsidR="00193B74" w:rsidRPr="00213AF2" w:rsidRDefault="00193B74">
      <w:pPr>
        <w:tabs>
          <w:tab w:val="left" w:pos="3600"/>
        </w:tabs>
        <w:ind w:left="180"/>
        <w:rPr>
          <w:rFonts w:ascii="Times New Roman" w:hAnsi="Times New Roman" w:cs="Times New Roman"/>
          <w:sz w:val="28"/>
          <w:szCs w:val="28"/>
        </w:rPr>
      </w:pPr>
    </w:p>
    <w:p w:rsidR="00193B74" w:rsidRPr="00213AF2" w:rsidRDefault="00161FF8">
      <w:pPr>
        <w:tabs>
          <w:tab w:val="left" w:pos="3600"/>
        </w:tabs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3AF2">
        <w:rPr>
          <w:rFonts w:ascii="Times New Roman" w:hAnsi="Times New Roman" w:cs="Times New Roman"/>
          <w:bCs/>
          <w:sz w:val="28"/>
          <w:szCs w:val="28"/>
        </w:rPr>
        <w:t>Список</w:t>
      </w:r>
    </w:p>
    <w:p w:rsidR="00213AF2" w:rsidRPr="00213AF2" w:rsidRDefault="00161FF8">
      <w:pPr>
        <w:tabs>
          <w:tab w:val="left" w:pos="3600"/>
        </w:tabs>
        <w:ind w:left="18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3AF2">
        <w:rPr>
          <w:rFonts w:ascii="Times New Roman" w:hAnsi="Times New Roman" w:cs="Times New Roman"/>
          <w:bCs/>
          <w:sz w:val="28"/>
          <w:szCs w:val="28"/>
        </w:rPr>
        <w:t xml:space="preserve">посадових осіб служби у справах </w:t>
      </w:r>
      <w:r w:rsidR="00213AF2" w:rsidRPr="00213AF2">
        <w:rPr>
          <w:rFonts w:ascii="Times New Roman" w:hAnsi="Times New Roman" w:cs="Times New Roman"/>
          <w:bCs/>
          <w:sz w:val="28"/>
          <w:szCs w:val="28"/>
        </w:rPr>
        <w:t>дітей Луцької міської ради, які </w:t>
      </w:r>
      <w:r w:rsidRPr="00213AF2">
        <w:rPr>
          <w:rFonts w:ascii="Times New Roman" w:hAnsi="Times New Roman" w:cs="Times New Roman"/>
          <w:bCs/>
          <w:sz w:val="28"/>
          <w:szCs w:val="28"/>
        </w:rPr>
        <w:t xml:space="preserve">уповноважені складати протоколи про </w:t>
      </w:r>
      <w:r w:rsidRPr="00213A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адміністративні правопорушення відповідно до </w:t>
      </w:r>
      <w:hyperlink r:id="rId7">
        <w:r w:rsidRPr="00213AF2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 xml:space="preserve">ч. 5, 6 </w:t>
        </w:r>
      </w:hyperlink>
      <w:r w:rsidRPr="00213AF2">
        <w:rPr>
          <w:rFonts w:ascii="Times New Roman" w:hAnsi="Times New Roman" w:cs="Times New Roman"/>
          <w:bCs/>
          <w:color w:val="000000"/>
          <w:sz w:val="28"/>
          <w:szCs w:val="28"/>
        </w:rPr>
        <w:t>ст. 184,</w:t>
      </w:r>
      <w:bookmarkStart w:id="0" w:name="__DdeLink__265_272191423"/>
      <w:r w:rsidRPr="00213A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hyperlink r:id="rId8">
        <w:r w:rsidRPr="00213AF2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ст. 188</w:t>
        </w:r>
      </w:hyperlink>
      <w:hyperlink r:id="rId9">
        <w:r w:rsidRPr="00213AF2">
          <w:rPr>
            <w:rStyle w:val="a3"/>
            <w:rFonts w:ascii="Times New Roman" w:hAnsi="Times New Roman" w:cs="Times New Roman"/>
            <w:bCs/>
            <w:color w:val="000000"/>
            <w:sz w:val="28"/>
            <w:szCs w:val="28"/>
            <w:u w:val="none"/>
            <w:vertAlign w:val="superscript"/>
          </w:rPr>
          <w:t>-50</w:t>
        </w:r>
      </w:hyperlink>
      <w:bookmarkEnd w:id="0"/>
      <w:r w:rsidRPr="00213A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193B74" w:rsidRPr="00213AF2" w:rsidRDefault="00161FF8">
      <w:pPr>
        <w:tabs>
          <w:tab w:val="left" w:pos="3600"/>
        </w:tabs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213AF2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213AF2">
        <w:rPr>
          <w:rFonts w:ascii="Times New Roman" w:hAnsi="Times New Roman" w:cs="Times New Roman"/>
          <w:bCs/>
          <w:color w:val="000000"/>
          <w:sz w:val="28"/>
          <w:szCs w:val="28"/>
        </w:rPr>
        <w:t>одексу України про адміністративні правопорушення</w:t>
      </w:r>
    </w:p>
    <w:p w:rsidR="00193B74" w:rsidRPr="00213AF2" w:rsidRDefault="00161FF8">
      <w:pPr>
        <w:tabs>
          <w:tab w:val="left" w:pos="3600"/>
        </w:tabs>
        <w:ind w:left="1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3AF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941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4"/>
        <w:gridCol w:w="4590"/>
        <w:gridCol w:w="4027"/>
      </w:tblGrid>
      <w:tr w:rsidR="00193B74" w:rsidRPr="00213AF2" w:rsidTr="00213AF2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3AF2" w:rsidRDefault="00161FF8" w:rsidP="00213AF2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3A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</w:p>
          <w:p w:rsidR="00193B74" w:rsidRPr="00213AF2" w:rsidRDefault="00213AF2" w:rsidP="00213AF2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3A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="00161FF8" w:rsidRPr="00213A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74" w:rsidRPr="00213AF2" w:rsidRDefault="00161FF8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3A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74" w:rsidRPr="00213AF2" w:rsidRDefault="00161FF8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3A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Посада</w:t>
            </w:r>
          </w:p>
        </w:tc>
      </w:tr>
      <w:tr w:rsidR="00193B74" w:rsidRPr="00213AF2" w:rsidTr="00213AF2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74" w:rsidRPr="00213AF2" w:rsidRDefault="00161FF8" w:rsidP="00213AF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74" w:rsidRPr="00213AF2" w:rsidRDefault="00161FF8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Андрусік</w:t>
            </w:r>
            <w:proofErr w:type="spellEnd"/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Олена Анатоліївна</w:t>
            </w:r>
          </w:p>
        </w:tc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74" w:rsidRPr="00213AF2" w:rsidRDefault="00161FF8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Юрист, головний спеціаліст</w:t>
            </w:r>
          </w:p>
        </w:tc>
      </w:tr>
      <w:tr w:rsidR="00193B74" w:rsidRPr="00213AF2" w:rsidTr="00213AF2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74" w:rsidRPr="00213AF2" w:rsidRDefault="00161FF8" w:rsidP="00213AF2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74" w:rsidRPr="00213AF2" w:rsidRDefault="00161FF8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Перій</w:t>
            </w:r>
            <w:proofErr w:type="spellEnd"/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Світлана Миколаївна</w:t>
            </w:r>
          </w:p>
        </w:tc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74" w:rsidRPr="00213AF2" w:rsidRDefault="00161FF8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Юрист, головний спеціаліст</w:t>
            </w:r>
          </w:p>
        </w:tc>
      </w:tr>
      <w:tr w:rsidR="00193B74" w:rsidRPr="00213AF2" w:rsidTr="00213AF2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74" w:rsidRPr="00213AF2" w:rsidRDefault="00161FF8" w:rsidP="00213AF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74" w:rsidRPr="00213AF2" w:rsidRDefault="00161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Онофриюк</w:t>
            </w:r>
            <w:proofErr w:type="spellEnd"/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Юлія Сергіївна</w:t>
            </w:r>
          </w:p>
        </w:tc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74" w:rsidRPr="00213AF2" w:rsidRDefault="00161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Головний спеціаліст</w:t>
            </w:r>
          </w:p>
        </w:tc>
      </w:tr>
      <w:tr w:rsidR="00193B74" w:rsidRPr="00213AF2" w:rsidTr="00213AF2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74" w:rsidRPr="00213AF2" w:rsidRDefault="00161FF8" w:rsidP="00213AF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4.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74" w:rsidRPr="00213AF2" w:rsidRDefault="00161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Пенська</w:t>
            </w:r>
            <w:proofErr w:type="spellEnd"/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Ірина Ми</w:t>
            </w:r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хайлівна</w:t>
            </w:r>
          </w:p>
        </w:tc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74" w:rsidRPr="00213AF2" w:rsidRDefault="00161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Головний спеціаліст </w:t>
            </w:r>
          </w:p>
        </w:tc>
      </w:tr>
      <w:tr w:rsidR="00193B74" w:rsidRPr="00213AF2" w:rsidTr="00213AF2">
        <w:tc>
          <w:tcPr>
            <w:tcW w:w="7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74" w:rsidRPr="00213AF2" w:rsidRDefault="00161FF8" w:rsidP="00213AF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3B74" w:rsidRPr="00213AF2" w:rsidRDefault="00161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Гопанчук</w:t>
            </w:r>
            <w:proofErr w:type="spellEnd"/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Віталія Сергіївна</w:t>
            </w:r>
          </w:p>
        </w:tc>
        <w:tc>
          <w:tcPr>
            <w:tcW w:w="4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B74" w:rsidRPr="00213AF2" w:rsidRDefault="00161FF8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213A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Головний спеціаліст відділу опіки та піклування</w:t>
            </w:r>
          </w:p>
        </w:tc>
      </w:tr>
    </w:tbl>
    <w:p w:rsidR="00193B74" w:rsidRPr="00213AF2" w:rsidRDefault="00193B74">
      <w:pPr>
        <w:tabs>
          <w:tab w:val="left" w:pos="3600"/>
        </w:tabs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193B74" w:rsidRPr="00213AF2" w:rsidRDefault="00193B74">
      <w:pPr>
        <w:tabs>
          <w:tab w:val="left" w:pos="3600"/>
        </w:tabs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193B74" w:rsidRPr="00213AF2" w:rsidRDefault="00193B74">
      <w:pPr>
        <w:tabs>
          <w:tab w:val="left" w:pos="3600"/>
        </w:tabs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193B74" w:rsidRPr="00213AF2" w:rsidRDefault="00161FF8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13AF2">
        <w:rPr>
          <w:rFonts w:ascii="Times New Roman" w:hAnsi="Times New Roman" w:cs="Times New Roman"/>
          <w:sz w:val="28"/>
          <w:szCs w:val="28"/>
          <w:highlight w:val="white"/>
        </w:rPr>
        <w:t>З</w:t>
      </w:r>
      <w:r w:rsidRPr="00213AF2">
        <w:rPr>
          <w:rFonts w:ascii="Times New Roman" w:hAnsi="Times New Roman" w:cs="Times New Roman"/>
          <w:sz w:val="28"/>
          <w:szCs w:val="28"/>
          <w:highlight w:val="white"/>
        </w:rPr>
        <w:t>аступник міського голови,</w:t>
      </w:r>
    </w:p>
    <w:p w:rsidR="00193B74" w:rsidRPr="00213AF2" w:rsidRDefault="00161FF8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213AF2">
        <w:rPr>
          <w:rFonts w:ascii="Times New Roman" w:hAnsi="Times New Roman" w:cs="Times New Roman"/>
          <w:sz w:val="28"/>
          <w:szCs w:val="28"/>
          <w:highlight w:val="white"/>
        </w:rPr>
        <w:t>керуючий справами виконкому</w:t>
      </w:r>
      <w:r w:rsidRPr="00213AF2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213AF2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213AF2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213AF2">
        <w:rPr>
          <w:rFonts w:ascii="Times New Roman" w:hAnsi="Times New Roman" w:cs="Times New Roman"/>
          <w:sz w:val="28"/>
          <w:szCs w:val="28"/>
          <w:highlight w:val="white"/>
        </w:rPr>
        <w:tab/>
      </w:r>
      <w:r w:rsidRPr="00213AF2">
        <w:rPr>
          <w:rFonts w:ascii="Times New Roman" w:hAnsi="Times New Roman" w:cs="Times New Roman"/>
          <w:sz w:val="28"/>
          <w:szCs w:val="28"/>
          <w:highlight w:val="white"/>
        </w:rPr>
        <w:tab/>
        <w:t>Юрій ВЕРБИЧ</w:t>
      </w:r>
    </w:p>
    <w:p w:rsidR="00193B74" w:rsidRPr="00213AF2" w:rsidRDefault="00193B74">
      <w:pPr>
        <w:spacing w:line="216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93B74" w:rsidRPr="00213AF2" w:rsidRDefault="00193B74">
      <w:pPr>
        <w:spacing w:line="216" w:lineRule="auto"/>
        <w:rPr>
          <w:rFonts w:ascii="Times New Roman" w:hAnsi="Times New Roman" w:cs="Times New Roman"/>
          <w:sz w:val="28"/>
          <w:szCs w:val="28"/>
          <w:highlight w:val="white"/>
        </w:rPr>
      </w:pPr>
    </w:p>
    <w:p w:rsidR="00193B74" w:rsidRPr="00213AF2" w:rsidRDefault="00161FF8">
      <w:pPr>
        <w:widowControl w:val="0"/>
        <w:shd w:val="clear" w:color="auto" w:fill="FFFFFF"/>
        <w:tabs>
          <w:tab w:val="left" w:pos="735"/>
          <w:tab w:val="center" w:pos="4892"/>
        </w:tabs>
        <w:suppressAutoHyphens/>
        <w:spacing w:after="150" w:line="21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3AF2">
        <w:rPr>
          <w:rFonts w:ascii="Times New Roman" w:eastAsia="SimSun;宋体" w:hAnsi="Times New Roman" w:cs="Times New Roman"/>
          <w:sz w:val="28"/>
          <w:szCs w:val="28"/>
          <w:highlight w:val="white"/>
          <w:lang w:eastAsia="hi-IN"/>
        </w:rPr>
        <w:t>Шульган</w:t>
      </w:r>
      <w:proofErr w:type="spellEnd"/>
      <w:r w:rsidRPr="00213AF2">
        <w:rPr>
          <w:rFonts w:ascii="Times New Roman" w:eastAsia="SimSun;宋体" w:hAnsi="Times New Roman" w:cs="Times New Roman"/>
          <w:sz w:val="28"/>
          <w:szCs w:val="28"/>
          <w:highlight w:val="white"/>
          <w:lang w:eastAsia="hi-IN"/>
        </w:rPr>
        <w:t xml:space="preserve"> 777 923</w:t>
      </w:r>
      <w:bookmarkStart w:id="1" w:name="_GoBack"/>
      <w:bookmarkEnd w:id="1"/>
    </w:p>
    <w:sectPr w:rsidR="00193B74" w:rsidRPr="00213AF2" w:rsidSect="00213AF2">
      <w:headerReference w:type="default" r:id="rId10"/>
      <w:pgSz w:w="11906" w:h="16838"/>
      <w:pgMar w:top="1134" w:right="567" w:bottom="1134" w:left="1985" w:header="709" w:footer="0" w:gutter="0"/>
      <w:pgNumType w:start="2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FF8" w:rsidRDefault="00161FF8" w:rsidP="00213AF2">
      <w:r>
        <w:separator/>
      </w:r>
    </w:p>
  </w:endnote>
  <w:endnote w:type="continuationSeparator" w:id="0">
    <w:p w:rsidR="00161FF8" w:rsidRDefault="00161FF8" w:rsidP="0021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FF8" w:rsidRDefault="00161FF8" w:rsidP="00213AF2">
      <w:r>
        <w:separator/>
      </w:r>
    </w:p>
  </w:footnote>
  <w:footnote w:type="continuationSeparator" w:id="0">
    <w:p w:rsidR="00161FF8" w:rsidRDefault="00161FF8" w:rsidP="00213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1556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3AF2" w:rsidRPr="00213AF2" w:rsidRDefault="00213AF2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3A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3A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3A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13AF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213A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3AF2" w:rsidRDefault="00213AF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3B74"/>
    <w:rsid w:val="00161FF8"/>
    <w:rsid w:val="00193B74"/>
    <w:rsid w:val="0021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customStyle="1" w:styleId="a9">
    <w:name w:val="Вміст таблиці"/>
    <w:basedOn w:val="a"/>
    <w:qFormat/>
    <w:pPr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213AF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rsid w:val="00213AF2"/>
    <w:rPr>
      <w:rFonts w:cs="Mangal"/>
      <w:sz w:val="24"/>
      <w:szCs w:val="21"/>
    </w:rPr>
  </w:style>
  <w:style w:type="paragraph" w:styleId="ad">
    <w:name w:val="footer"/>
    <w:basedOn w:val="a"/>
    <w:link w:val="ae"/>
    <w:uiPriority w:val="99"/>
    <w:unhideWhenUsed/>
    <w:rsid w:val="00213AF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213AF2"/>
    <w:rPr>
      <w:rFonts w:cs="Mangal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blank" TargetMode="External"/><Relationship Id="rId3" Type="http://schemas.openxmlformats.org/officeDocument/2006/relationships/settings" Target="settings.xml"/><Relationship Id="rId7" Type="http://schemas.openxmlformats.org/officeDocument/2006/relationships/hyperlink" Target="_blan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_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9</cp:revision>
  <cp:lastPrinted>2021-10-11T15:52:00Z</cp:lastPrinted>
  <dcterms:created xsi:type="dcterms:W3CDTF">2021-10-11T15:42:00Z</dcterms:created>
  <dcterms:modified xsi:type="dcterms:W3CDTF">2021-10-12T14:25:00Z</dcterms:modified>
  <dc:language>uk-UA</dc:language>
</cp:coreProperties>
</file>