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CF" w:rsidRPr="00227338" w:rsidRDefault="00834DCF" w:rsidP="00EF4CD0">
      <w:pPr>
        <w:jc w:val="center"/>
        <w:rPr>
          <w:lang w:val="uk-UA"/>
        </w:rPr>
      </w:pPr>
      <w:r w:rsidRPr="0022733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75pt" o:ole="" fillcolor="window">
            <v:imagedata r:id="rId6" o:title=""/>
          </v:shape>
          <o:OLEObject Type="Embed" ProgID="PBrush" ShapeID="_x0000_i1025" DrawAspect="Content" ObjectID="_1697627014" r:id="rId7"/>
        </w:object>
      </w:r>
    </w:p>
    <w:p w:rsidR="00834DCF" w:rsidRPr="00227338" w:rsidRDefault="00834DCF" w:rsidP="00EF4CD0">
      <w:pPr>
        <w:jc w:val="center"/>
        <w:rPr>
          <w:sz w:val="16"/>
          <w:szCs w:val="16"/>
          <w:lang w:val="uk-UA"/>
        </w:rPr>
      </w:pPr>
    </w:p>
    <w:p w:rsidR="00834DCF" w:rsidRPr="00227338" w:rsidRDefault="00834DCF" w:rsidP="00EF4CD0">
      <w:pPr>
        <w:pStyle w:val="1"/>
        <w:rPr>
          <w:sz w:val="28"/>
          <w:szCs w:val="28"/>
        </w:rPr>
      </w:pPr>
      <w:r w:rsidRPr="00227338">
        <w:rPr>
          <w:sz w:val="28"/>
          <w:szCs w:val="28"/>
        </w:rPr>
        <w:t>ЛУЦЬКА  МІСЬКА  РАДА</w:t>
      </w:r>
    </w:p>
    <w:p w:rsidR="00834DCF" w:rsidRPr="00227338" w:rsidRDefault="00834DCF" w:rsidP="00EF4CD0">
      <w:pPr>
        <w:rPr>
          <w:sz w:val="10"/>
          <w:szCs w:val="10"/>
          <w:lang w:val="uk-UA"/>
        </w:rPr>
      </w:pPr>
    </w:p>
    <w:p w:rsidR="00834DCF" w:rsidRPr="00227338" w:rsidRDefault="00834DCF" w:rsidP="00EF4CD0">
      <w:pPr>
        <w:jc w:val="center"/>
        <w:rPr>
          <w:b/>
          <w:bCs/>
          <w:sz w:val="20"/>
          <w:szCs w:val="20"/>
          <w:lang w:val="uk-UA"/>
        </w:rPr>
      </w:pPr>
    </w:p>
    <w:p w:rsidR="00834DCF" w:rsidRPr="00227338" w:rsidRDefault="00834DCF" w:rsidP="00EF4CD0">
      <w:pPr>
        <w:pStyle w:val="2"/>
        <w:rPr>
          <w:sz w:val="32"/>
          <w:szCs w:val="32"/>
        </w:rPr>
      </w:pPr>
      <w:r w:rsidRPr="00227338">
        <w:rPr>
          <w:sz w:val="32"/>
          <w:szCs w:val="32"/>
        </w:rPr>
        <w:t xml:space="preserve">Р І Ш Е Н </w:t>
      </w:r>
      <w:proofErr w:type="spellStart"/>
      <w:r w:rsidRPr="00227338">
        <w:rPr>
          <w:sz w:val="32"/>
          <w:szCs w:val="32"/>
        </w:rPr>
        <w:t>Н</w:t>
      </w:r>
      <w:proofErr w:type="spellEnd"/>
      <w:r w:rsidRPr="00227338">
        <w:rPr>
          <w:sz w:val="32"/>
          <w:szCs w:val="32"/>
        </w:rPr>
        <w:t xml:space="preserve"> Я</w:t>
      </w:r>
    </w:p>
    <w:p w:rsidR="00834DCF" w:rsidRPr="00227338" w:rsidRDefault="00834DCF" w:rsidP="00EF4CD0">
      <w:pPr>
        <w:rPr>
          <w:lang w:val="uk-UA"/>
        </w:rPr>
      </w:pP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>________________                                      Луцьк                                         № _____________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 xml:space="preserve">                     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</w:p>
    <w:p w:rsidR="00FD78E1" w:rsidRDefault="00834DCF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227338">
        <w:rPr>
          <w:bCs/>
          <w:color w:val="000000"/>
          <w:sz w:val="28"/>
          <w:szCs w:val="28"/>
          <w:lang w:val="uk-UA"/>
        </w:rPr>
        <w:t xml:space="preserve">Про </w:t>
      </w:r>
      <w:r w:rsidR="00FD78E1">
        <w:rPr>
          <w:bCs/>
          <w:color w:val="000000"/>
          <w:sz w:val="28"/>
          <w:szCs w:val="28"/>
          <w:lang w:val="uk-UA"/>
        </w:rPr>
        <w:t>визначення (зміну)</w:t>
      </w:r>
      <w:r w:rsidRPr="00227338">
        <w:rPr>
          <w:bCs/>
          <w:color w:val="000000"/>
          <w:sz w:val="28"/>
          <w:szCs w:val="28"/>
          <w:lang w:val="uk-UA"/>
        </w:rPr>
        <w:t xml:space="preserve"> </w:t>
      </w:r>
      <w:r w:rsidR="00FD78E1">
        <w:rPr>
          <w:bCs/>
          <w:color w:val="000000"/>
          <w:sz w:val="28"/>
          <w:szCs w:val="28"/>
          <w:lang w:val="uk-UA"/>
        </w:rPr>
        <w:t>типів закладів</w:t>
      </w:r>
    </w:p>
    <w:p w:rsidR="00FD78E1" w:rsidRDefault="00FD78E1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загальної середньої освіти</w:t>
      </w:r>
      <w:r w:rsidR="00834DCF" w:rsidRPr="0022733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Луцької міської</w:t>
      </w:r>
    </w:p>
    <w:p w:rsidR="00834DCF" w:rsidRDefault="00FD78E1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територіальної громади та затвердження</w:t>
      </w:r>
    </w:p>
    <w:p w:rsidR="00FD78E1" w:rsidRDefault="00FD78E1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їх мережі </w:t>
      </w:r>
    </w:p>
    <w:p w:rsidR="003018A5" w:rsidRPr="00FD78E1" w:rsidRDefault="003018A5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</w:p>
    <w:p w:rsidR="009E019D" w:rsidRPr="00227338" w:rsidRDefault="009E019D" w:rsidP="009E019D">
      <w:pPr>
        <w:ind w:firstLine="708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>К</w:t>
      </w:r>
      <w:r w:rsidRPr="00227338">
        <w:rPr>
          <w:sz w:val="28"/>
          <w:szCs w:val="28"/>
          <w:lang w:val="uk-UA" w:eastAsia="uk-UA"/>
        </w:rPr>
        <w:t xml:space="preserve">еруючись законами України «Про місцеве самоврядування в Україні», «Про освіту», «Про </w:t>
      </w:r>
      <w:r w:rsidR="00C13B25" w:rsidRPr="00227338">
        <w:rPr>
          <w:sz w:val="28"/>
          <w:szCs w:val="28"/>
          <w:lang w:val="uk-UA" w:eastAsia="uk-UA"/>
        </w:rPr>
        <w:t xml:space="preserve">повну </w:t>
      </w:r>
      <w:r w:rsidRPr="00227338">
        <w:rPr>
          <w:sz w:val="28"/>
          <w:szCs w:val="28"/>
          <w:lang w:val="uk-UA" w:eastAsia="uk-UA"/>
        </w:rPr>
        <w:t xml:space="preserve">загальну середню освіту», </w:t>
      </w:r>
      <w:r w:rsidR="001E2558">
        <w:rPr>
          <w:sz w:val="28"/>
          <w:szCs w:val="28"/>
          <w:lang w:val="uk-UA" w:eastAsia="uk-UA"/>
        </w:rPr>
        <w:t>з метою реалізації державної політики</w:t>
      </w: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 xml:space="preserve">у  </w:t>
      </w:r>
      <w:r w:rsidR="00051A09">
        <w:rPr>
          <w:sz w:val="28"/>
          <w:szCs w:val="28"/>
          <w:lang w:val="uk-UA" w:eastAsia="uk-UA"/>
        </w:rPr>
        <w:t xml:space="preserve">галузі освіти </w:t>
      </w:r>
      <w:r w:rsidRPr="00227338">
        <w:rPr>
          <w:sz w:val="28"/>
          <w:szCs w:val="28"/>
          <w:lang w:val="uk-UA" w:eastAsia="uk-UA"/>
        </w:rPr>
        <w:t>міська рада</w:t>
      </w: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ВИРІШИЛА:</w:t>
      </w:r>
    </w:p>
    <w:p w:rsidR="009E019D" w:rsidRPr="00227338" w:rsidRDefault="009E019D" w:rsidP="009E019D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br/>
      </w:r>
      <w:r w:rsidR="00620938">
        <w:rPr>
          <w:sz w:val="28"/>
          <w:szCs w:val="28"/>
          <w:lang w:val="uk-UA" w:eastAsia="uk-UA"/>
        </w:rPr>
        <w:tab/>
      </w:r>
      <w:r w:rsidRPr="00227338">
        <w:rPr>
          <w:sz w:val="28"/>
          <w:szCs w:val="28"/>
          <w:lang w:val="uk-UA" w:eastAsia="uk-UA"/>
        </w:rPr>
        <w:t>1. </w:t>
      </w:r>
      <w:r w:rsidR="00051A09">
        <w:rPr>
          <w:sz w:val="28"/>
          <w:szCs w:val="28"/>
          <w:lang w:val="uk-UA" w:eastAsia="uk-UA"/>
        </w:rPr>
        <w:t>Визначити (змінити) типи закладів загальної середньої освіти Луцької міської територіальної громади та затвердити їх мережу</w:t>
      </w:r>
      <w:r w:rsidRPr="00227338">
        <w:rPr>
          <w:sz w:val="28"/>
          <w:szCs w:val="28"/>
          <w:lang w:val="uk-UA" w:eastAsia="uk-UA"/>
        </w:rPr>
        <w:t xml:space="preserve"> </w:t>
      </w:r>
      <w:r w:rsidR="00B67D56" w:rsidRPr="00227338">
        <w:rPr>
          <w:sz w:val="28"/>
          <w:szCs w:val="28"/>
          <w:lang w:val="uk-UA" w:eastAsia="uk-UA"/>
        </w:rPr>
        <w:t>згідно з додатком</w:t>
      </w:r>
      <w:r w:rsidRPr="00227338">
        <w:rPr>
          <w:sz w:val="28"/>
          <w:szCs w:val="28"/>
          <w:lang w:val="uk-UA" w:eastAsia="uk-UA"/>
        </w:rPr>
        <w:t>.</w:t>
      </w:r>
    </w:p>
    <w:p w:rsidR="00795919" w:rsidRDefault="009E019D" w:rsidP="009E019D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2. </w:t>
      </w:r>
      <w:r w:rsidR="00FD2D90" w:rsidRPr="00227338">
        <w:rPr>
          <w:sz w:val="28"/>
          <w:szCs w:val="28"/>
          <w:lang w:val="uk-UA" w:eastAsia="uk-UA"/>
        </w:rPr>
        <w:t>Департаменту</w:t>
      </w:r>
      <w:r w:rsidRPr="00227338">
        <w:rPr>
          <w:sz w:val="28"/>
          <w:szCs w:val="28"/>
          <w:lang w:val="uk-UA" w:eastAsia="uk-UA"/>
        </w:rPr>
        <w:t xml:space="preserve"> освіти</w:t>
      </w:r>
      <w:r w:rsidR="00795919">
        <w:rPr>
          <w:sz w:val="28"/>
          <w:szCs w:val="28"/>
          <w:lang w:val="uk-UA" w:eastAsia="uk-UA"/>
        </w:rPr>
        <w:t xml:space="preserve"> Луцької міської ради:</w:t>
      </w:r>
    </w:p>
    <w:p w:rsidR="009E019D" w:rsidRDefault="00795919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2.1.</w:t>
      </w:r>
      <w:r w:rsidR="00395F0F"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 w:eastAsia="uk-UA"/>
        </w:rPr>
        <w:t>П</w:t>
      </w:r>
      <w:r w:rsidR="00051A09">
        <w:rPr>
          <w:sz w:val="28"/>
          <w:szCs w:val="28"/>
          <w:lang w:val="uk-UA" w:eastAsia="uk-UA"/>
        </w:rPr>
        <w:t>ривести установчі документи</w:t>
      </w:r>
      <w:r w:rsidR="00051A09" w:rsidRPr="00051A09">
        <w:rPr>
          <w:sz w:val="28"/>
          <w:szCs w:val="28"/>
          <w:lang w:val="uk-UA" w:eastAsia="uk-UA"/>
        </w:rPr>
        <w:t xml:space="preserve"> </w:t>
      </w:r>
      <w:r w:rsidR="00051A09">
        <w:rPr>
          <w:sz w:val="28"/>
          <w:szCs w:val="28"/>
          <w:lang w:val="uk-UA" w:eastAsia="uk-UA"/>
        </w:rPr>
        <w:t>закладів загальної середньої освіти Луцької міської територіальної громади у відповідність до норм чинного законодавства та у відповідні строки</w:t>
      </w:r>
      <w:r w:rsidR="009E019D" w:rsidRPr="00227338">
        <w:rPr>
          <w:sz w:val="28"/>
          <w:szCs w:val="28"/>
          <w:lang w:val="uk-UA" w:eastAsia="uk-UA"/>
        </w:rPr>
        <w:t>.</w:t>
      </w:r>
    </w:p>
    <w:p w:rsidR="00B67D56" w:rsidRDefault="00795919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2.2.</w:t>
      </w:r>
      <w:r w:rsidR="00395F0F">
        <w:rPr>
          <w:sz w:val="28"/>
          <w:szCs w:val="28"/>
          <w:lang w:val="uk-UA" w:eastAsia="uk-UA"/>
        </w:rPr>
        <w:t> </w:t>
      </w:r>
      <w:r w:rsidR="00616E5E">
        <w:rPr>
          <w:sz w:val="28"/>
          <w:szCs w:val="28"/>
          <w:lang w:val="uk-UA" w:eastAsia="uk-UA"/>
        </w:rPr>
        <w:t>З 01.01.2022 о</w:t>
      </w:r>
      <w:r>
        <w:rPr>
          <w:sz w:val="28"/>
          <w:szCs w:val="28"/>
          <w:lang w:val="uk-UA" w:eastAsia="uk-UA"/>
        </w:rPr>
        <w:t xml:space="preserve">рганізувати проведення громадських обговорень </w:t>
      </w:r>
      <w:proofErr w:type="spellStart"/>
      <w:r>
        <w:rPr>
          <w:sz w:val="28"/>
          <w:szCs w:val="28"/>
          <w:lang w:val="uk-UA" w:eastAsia="uk-UA"/>
        </w:rPr>
        <w:t>проєктів</w:t>
      </w:r>
      <w:proofErr w:type="spellEnd"/>
      <w:r>
        <w:rPr>
          <w:sz w:val="28"/>
          <w:szCs w:val="28"/>
          <w:lang w:val="uk-UA" w:eastAsia="uk-UA"/>
        </w:rPr>
        <w:t xml:space="preserve"> рішень Луцької міської ради про зміну типу закладів </w:t>
      </w:r>
      <w:r w:rsidRPr="002E4540">
        <w:rPr>
          <w:sz w:val="28"/>
          <w:szCs w:val="28"/>
          <w:lang w:val="uk-UA" w:eastAsia="uk-UA"/>
        </w:rPr>
        <w:t xml:space="preserve">загальної середньої освіти </w:t>
      </w:r>
      <w:r w:rsidR="00616E5E" w:rsidRPr="002E4540">
        <w:rPr>
          <w:sz w:val="28"/>
          <w:szCs w:val="28"/>
          <w:lang w:val="uk-UA" w:eastAsia="uk-UA"/>
        </w:rPr>
        <w:t>№№ 29, 30, 31, 37, 38</w:t>
      </w:r>
      <w:r w:rsidR="00A73504"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2E4540">
        <w:rPr>
          <w:sz w:val="28"/>
          <w:szCs w:val="28"/>
          <w:lang w:val="uk-UA" w:eastAsia="uk-UA"/>
        </w:rPr>
        <w:t>у сільській місцевості.</w:t>
      </w:r>
    </w:p>
    <w:p w:rsidR="00276E30" w:rsidRPr="00B61483" w:rsidRDefault="00B61483" w:rsidP="00B61483">
      <w:pPr>
        <w:ind w:firstLine="709"/>
        <w:jc w:val="both"/>
        <w:rPr>
          <w:sz w:val="28"/>
          <w:szCs w:val="28"/>
          <w:lang w:val="uk-UA" w:eastAsia="uk-UA"/>
        </w:rPr>
      </w:pPr>
      <w:r w:rsidRPr="00B61483">
        <w:rPr>
          <w:sz w:val="28"/>
          <w:szCs w:val="28"/>
          <w:lang w:val="uk-UA" w:eastAsia="uk-UA"/>
        </w:rPr>
        <w:t>2.3. </w:t>
      </w:r>
      <w:bookmarkStart w:id="1" w:name="_Hlk86404361"/>
      <w:r w:rsidR="00276E30" w:rsidRPr="00B61483">
        <w:rPr>
          <w:sz w:val="28"/>
          <w:szCs w:val="28"/>
          <w:lang w:val="uk-UA" w:eastAsia="uk-UA"/>
        </w:rPr>
        <w:t>Забезпечити учням можливість продовжити здобуття загальної середньої освіти на відповідному рівні освіти</w:t>
      </w:r>
      <w:r w:rsidR="00881813">
        <w:rPr>
          <w:sz w:val="28"/>
          <w:szCs w:val="28"/>
          <w:lang w:val="uk-UA" w:eastAsia="uk-UA"/>
        </w:rPr>
        <w:t>.</w:t>
      </w:r>
    </w:p>
    <w:p w:rsidR="00276E30" w:rsidRPr="00B61483" w:rsidRDefault="00B61483" w:rsidP="00B61483">
      <w:pPr>
        <w:ind w:firstLine="709"/>
        <w:jc w:val="both"/>
        <w:rPr>
          <w:sz w:val="28"/>
          <w:szCs w:val="28"/>
          <w:lang w:val="uk-UA" w:eastAsia="uk-UA"/>
        </w:rPr>
      </w:pPr>
      <w:r w:rsidRPr="00B61483">
        <w:rPr>
          <w:sz w:val="28"/>
          <w:szCs w:val="28"/>
          <w:lang w:val="uk-UA" w:eastAsia="uk-UA"/>
        </w:rPr>
        <w:t>2.4</w:t>
      </w:r>
      <w:r w:rsidR="00276E30" w:rsidRPr="00B61483">
        <w:rPr>
          <w:sz w:val="28"/>
          <w:szCs w:val="28"/>
          <w:lang w:val="uk-UA" w:eastAsia="uk-UA"/>
        </w:rPr>
        <w:t>. Здійснити заходи, передбачені законодавством про працю України, щодо дотримання прав та гарантій працівників у зв’язку з</w:t>
      </w:r>
      <w:r w:rsidR="00881813">
        <w:rPr>
          <w:sz w:val="28"/>
          <w:szCs w:val="28"/>
          <w:lang w:val="uk-UA" w:eastAsia="uk-UA"/>
        </w:rPr>
        <w:t>і</w:t>
      </w:r>
      <w:r w:rsidR="00276E30" w:rsidRPr="00B61483">
        <w:rPr>
          <w:sz w:val="28"/>
          <w:szCs w:val="28"/>
          <w:lang w:val="uk-UA" w:eastAsia="uk-UA"/>
        </w:rPr>
        <w:t xml:space="preserve"> </w:t>
      </w:r>
      <w:r w:rsidRPr="00B61483">
        <w:rPr>
          <w:sz w:val="28"/>
          <w:szCs w:val="28"/>
          <w:lang w:val="uk-UA" w:eastAsia="uk-UA"/>
        </w:rPr>
        <w:t xml:space="preserve">зміною типу </w:t>
      </w:r>
      <w:r w:rsidR="00276E30" w:rsidRPr="00B61483">
        <w:rPr>
          <w:sz w:val="28"/>
          <w:szCs w:val="28"/>
          <w:lang w:val="uk-UA" w:eastAsia="uk-UA"/>
        </w:rPr>
        <w:t>закладу освіти</w:t>
      </w:r>
      <w:r w:rsidR="00881813">
        <w:rPr>
          <w:sz w:val="28"/>
          <w:szCs w:val="28"/>
          <w:lang w:val="uk-UA" w:eastAsia="uk-UA"/>
        </w:rPr>
        <w:t>.</w:t>
      </w:r>
    </w:p>
    <w:p w:rsidR="00276E30" w:rsidRPr="00227338" w:rsidRDefault="00B61483" w:rsidP="009E019D">
      <w:pPr>
        <w:ind w:firstLine="709"/>
        <w:jc w:val="both"/>
        <w:rPr>
          <w:sz w:val="28"/>
          <w:szCs w:val="28"/>
          <w:lang w:val="uk-UA" w:eastAsia="uk-UA"/>
        </w:rPr>
      </w:pPr>
      <w:r w:rsidRPr="00B61483">
        <w:rPr>
          <w:sz w:val="28"/>
          <w:szCs w:val="28"/>
          <w:lang w:val="uk-UA" w:eastAsia="uk-UA"/>
        </w:rPr>
        <w:t>2</w:t>
      </w:r>
      <w:r w:rsidR="00276E30" w:rsidRPr="00B61483">
        <w:rPr>
          <w:sz w:val="28"/>
          <w:szCs w:val="28"/>
          <w:lang w:val="uk-UA" w:eastAsia="uk-UA"/>
        </w:rPr>
        <w:t>.</w:t>
      </w:r>
      <w:r w:rsidRPr="00B61483">
        <w:rPr>
          <w:sz w:val="28"/>
          <w:szCs w:val="28"/>
          <w:lang w:val="uk-UA" w:eastAsia="uk-UA"/>
        </w:rPr>
        <w:t>5</w:t>
      </w:r>
      <w:r w:rsidR="00276E30" w:rsidRPr="00B61483">
        <w:rPr>
          <w:sz w:val="28"/>
          <w:szCs w:val="28"/>
          <w:lang w:val="uk-UA" w:eastAsia="uk-UA"/>
        </w:rPr>
        <w:t>. Здійснити усі інші заходи, пов’язані з</w:t>
      </w:r>
      <w:r w:rsidR="0002283E">
        <w:rPr>
          <w:sz w:val="28"/>
          <w:szCs w:val="28"/>
          <w:lang w:val="uk-UA" w:eastAsia="uk-UA"/>
        </w:rPr>
        <w:t>і</w:t>
      </w:r>
      <w:r w:rsidR="00276E30" w:rsidRPr="00B61483">
        <w:rPr>
          <w:sz w:val="28"/>
          <w:szCs w:val="28"/>
          <w:lang w:val="uk-UA" w:eastAsia="uk-UA"/>
        </w:rPr>
        <w:t xml:space="preserve"> </w:t>
      </w:r>
      <w:r w:rsidRPr="00B61483">
        <w:rPr>
          <w:sz w:val="28"/>
          <w:szCs w:val="28"/>
          <w:lang w:val="uk-UA" w:eastAsia="uk-UA"/>
        </w:rPr>
        <w:t>зміною типів закладів освіти</w:t>
      </w:r>
      <w:r w:rsidR="00276E30" w:rsidRPr="00B61483">
        <w:rPr>
          <w:sz w:val="28"/>
          <w:szCs w:val="28"/>
          <w:lang w:val="uk-UA" w:eastAsia="uk-UA"/>
        </w:rPr>
        <w:t>, у порядку, визначеному чинним законодавством України.</w:t>
      </w:r>
    </w:p>
    <w:bookmarkEnd w:id="1"/>
    <w:p w:rsidR="008322EE" w:rsidRPr="00227338" w:rsidRDefault="004A2AC5" w:rsidP="008322EE">
      <w:pPr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3</w:t>
      </w:r>
      <w:r w:rsidR="008322EE" w:rsidRPr="00227338">
        <w:rPr>
          <w:sz w:val="28"/>
          <w:szCs w:val="28"/>
          <w:lang w:val="uk-UA"/>
        </w:rPr>
        <w:t>.</w:t>
      </w:r>
      <w:r w:rsidR="008322EE" w:rsidRPr="00227338">
        <w:rPr>
          <w:sz w:val="28"/>
          <w:szCs w:val="28"/>
          <w:lang w:val="uk-UA" w:eastAsia="ar-SA"/>
        </w:rPr>
        <w:t xml:space="preserve"> Контроль за виконанням рішення покласти на заступника міського голови </w:t>
      </w:r>
      <w:proofErr w:type="spellStart"/>
      <w:r w:rsidR="008322EE" w:rsidRPr="00227338">
        <w:rPr>
          <w:sz w:val="28"/>
          <w:szCs w:val="28"/>
          <w:lang w:val="uk-UA" w:eastAsia="ar-SA"/>
        </w:rPr>
        <w:t>Чебелюк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І.І. та 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8322EE" w:rsidRPr="00227338">
        <w:rPr>
          <w:sz w:val="28"/>
          <w:szCs w:val="28"/>
          <w:lang w:val="uk-UA" w:eastAsia="ar-SA"/>
        </w:rPr>
        <w:t>Лєщинська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О.П.).</w:t>
      </w:r>
    </w:p>
    <w:p w:rsidR="00395F0F" w:rsidRDefault="00395F0F" w:rsidP="008322EE">
      <w:pPr>
        <w:jc w:val="both"/>
        <w:rPr>
          <w:sz w:val="28"/>
          <w:szCs w:val="28"/>
          <w:lang w:val="uk-UA"/>
        </w:rPr>
      </w:pPr>
    </w:p>
    <w:p w:rsidR="008119B8" w:rsidRPr="001154F1" w:rsidRDefault="008322EE" w:rsidP="008322EE">
      <w:pPr>
        <w:jc w:val="both"/>
        <w:rPr>
          <w:sz w:val="28"/>
          <w:szCs w:val="28"/>
          <w:lang w:val="uk-UA"/>
        </w:rPr>
      </w:pPr>
      <w:r w:rsidRPr="00227338">
        <w:rPr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p w:rsidR="00395F0F" w:rsidRDefault="00395F0F" w:rsidP="00F56DC8">
      <w:pPr>
        <w:jc w:val="both"/>
        <w:rPr>
          <w:lang w:val="uk-UA"/>
        </w:rPr>
      </w:pPr>
    </w:p>
    <w:p w:rsidR="00AE7A15" w:rsidRPr="001F0D53" w:rsidRDefault="008322EE" w:rsidP="00F56DC8">
      <w:pPr>
        <w:jc w:val="both"/>
        <w:rPr>
          <w:lang w:val="uk-UA"/>
        </w:rPr>
      </w:pPr>
      <w:r w:rsidRPr="00227338">
        <w:rPr>
          <w:lang w:val="uk-UA"/>
        </w:rPr>
        <w:t xml:space="preserve">Бондар 724 800 </w:t>
      </w:r>
    </w:p>
    <w:sectPr w:rsidR="00AE7A15" w:rsidRPr="001F0D53" w:rsidSect="009E7F60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AEF" w:rsidRDefault="00257AEF" w:rsidP="008474D8">
      <w:r>
        <w:separator/>
      </w:r>
    </w:p>
  </w:endnote>
  <w:endnote w:type="continuationSeparator" w:id="0">
    <w:p w:rsidR="00257AEF" w:rsidRDefault="00257AEF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AEF" w:rsidRDefault="00257AEF" w:rsidP="008474D8">
      <w:r>
        <w:separator/>
      </w:r>
    </w:p>
  </w:footnote>
  <w:footnote w:type="continuationSeparator" w:id="0">
    <w:p w:rsidR="00257AEF" w:rsidRDefault="00257AEF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2283E"/>
    <w:rsid w:val="000304BE"/>
    <w:rsid w:val="000367C7"/>
    <w:rsid w:val="0004643B"/>
    <w:rsid w:val="00051A09"/>
    <w:rsid w:val="00057DD1"/>
    <w:rsid w:val="00072487"/>
    <w:rsid w:val="000835D9"/>
    <w:rsid w:val="000938AF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52F9F"/>
    <w:rsid w:val="00155EE5"/>
    <w:rsid w:val="001C4A71"/>
    <w:rsid w:val="001D07BD"/>
    <w:rsid w:val="001D300A"/>
    <w:rsid w:val="001E0D3E"/>
    <w:rsid w:val="001E2558"/>
    <w:rsid w:val="001F0D53"/>
    <w:rsid w:val="001F7B3B"/>
    <w:rsid w:val="0022464D"/>
    <w:rsid w:val="00227338"/>
    <w:rsid w:val="0022738C"/>
    <w:rsid w:val="00231365"/>
    <w:rsid w:val="00257AEF"/>
    <w:rsid w:val="0026082B"/>
    <w:rsid w:val="00273C4A"/>
    <w:rsid w:val="00276E30"/>
    <w:rsid w:val="002A2B8C"/>
    <w:rsid w:val="002B0431"/>
    <w:rsid w:val="002C6D19"/>
    <w:rsid w:val="002D5F57"/>
    <w:rsid w:val="002E2EA6"/>
    <w:rsid w:val="002E3021"/>
    <w:rsid w:val="002E4540"/>
    <w:rsid w:val="002F6932"/>
    <w:rsid w:val="0030006E"/>
    <w:rsid w:val="003018A5"/>
    <w:rsid w:val="00325DDE"/>
    <w:rsid w:val="003772B8"/>
    <w:rsid w:val="00395F0F"/>
    <w:rsid w:val="003B1DD5"/>
    <w:rsid w:val="003B4820"/>
    <w:rsid w:val="003B585E"/>
    <w:rsid w:val="003B6072"/>
    <w:rsid w:val="003B795A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2AC5"/>
    <w:rsid w:val="004A36A4"/>
    <w:rsid w:val="004A51F8"/>
    <w:rsid w:val="004D154A"/>
    <w:rsid w:val="004E1048"/>
    <w:rsid w:val="004F280C"/>
    <w:rsid w:val="004F7C4F"/>
    <w:rsid w:val="005073D6"/>
    <w:rsid w:val="00533F4D"/>
    <w:rsid w:val="00540C46"/>
    <w:rsid w:val="00552D1B"/>
    <w:rsid w:val="0055491E"/>
    <w:rsid w:val="0056044B"/>
    <w:rsid w:val="00580144"/>
    <w:rsid w:val="005A4E41"/>
    <w:rsid w:val="005B120C"/>
    <w:rsid w:val="005B4B16"/>
    <w:rsid w:val="005E7018"/>
    <w:rsid w:val="0060128A"/>
    <w:rsid w:val="00616E5E"/>
    <w:rsid w:val="00620938"/>
    <w:rsid w:val="00623F07"/>
    <w:rsid w:val="00636A9C"/>
    <w:rsid w:val="0063709B"/>
    <w:rsid w:val="00637E7D"/>
    <w:rsid w:val="00644EAA"/>
    <w:rsid w:val="00670212"/>
    <w:rsid w:val="006949BF"/>
    <w:rsid w:val="006A0CA5"/>
    <w:rsid w:val="006A4137"/>
    <w:rsid w:val="006C5228"/>
    <w:rsid w:val="006C5C8F"/>
    <w:rsid w:val="006C7A37"/>
    <w:rsid w:val="006D6639"/>
    <w:rsid w:val="00706F9E"/>
    <w:rsid w:val="0073086D"/>
    <w:rsid w:val="00753270"/>
    <w:rsid w:val="0076034F"/>
    <w:rsid w:val="0076274B"/>
    <w:rsid w:val="00782F6B"/>
    <w:rsid w:val="00786776"/>
    <w:rsid w:val="00795919"/>
    <w:rsid w:val="007D148E"/>
    <w:rsid w:val="007D7F17"/>
    <w:rsid w:val="007F3A84"/>
    <w:rsid w:val="00802866"/>
    <w:rsid w:val="008119B8"/>
    <w:rsid w:val="008322EE"/>
    <w:rsid w:val="00833FB5"/>
    <w:rsid w:val="00834DCF"/>
    <w:rsid w:val="008474D8"/>
    <w:rsid w:val="00852CFD"/>
    <w:rsid w:val="00873949"/>
    <w:rsid w:val="00876C59"/>
    <w:rsid w:val="00881813"/>
    <w:rsid w:val="008961A1"/>
    <w:rsid w:val="008A7FAC"/>
    <w:rsid w:val="008D1917"/>
    <w:rsid w:val="008D230B"/>
    <w:rsid w:val="008E5FCA"/>
    <w:rsid w:val="008F1057"/>
    <w:rsid w:val="008F2969"/>
    <w:rsid w:val="00906C7B"/>
    <w:rsid w:val="009078B1"/>
    <w:rsid w:val="00912F57"/>
    <w:rsid w:val="00913EB5"/>
    <w:rsid w:val="009423CE"/>
    <w:rsid w:val="00946C44"/>
    <w:rsid w:val="00966156"/>
    <w:rsid w:val="009925E8"/>
    <w:rsid w:val="00997489"/>
    <w:rsid w:val="009B4D85"/>
    <w:rsid w:val="009C6278"/>
    <w:rsid w:val="009C6F74"/>
    <w:rsid w:val="009D6B83"/>
    <w:rsid w:val="009E019D"/>
    <w:rsid w:val="009E7F60"/>
    <w:rsid w:val="009F18A2"/>
    <w:rsid w:val="009F2407"/>
    <w:rsid w:val="00A152E0"/>
    <w:rsid w:val="00A24FC3"/>
    <w:rsid w:val="00A32DE1"/>
    <w:rsid w:val="00A36548"/>
    <w:rsid w:val="00A532C4"/>
    <w:rsid w:val="00A66E5C"/>
    <w:rsid w:val="00A725AD"/>
    <w:rsid w:val="00A72637"/>
    <w:rsid w:val="00A73504"/>
    <w:rsid w:val="00A80A43"/>
    <w:rsid w:val="00A94438"/>
    <w:rsid w:val="00AA790D"/>
    <w:rsid w:val="00AC2DD5"/>
    <w:rsid w:val="00AC5178"/>
    <w:rsid w:val="00AD26FF"/>
    <w:rsid w:val="00AE7A15"/>
    <w:rsid w:val="00B61483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C05DCD"/>
    <w:rsid w:val="00C132CB"/>
    <w:rsid w:val="00C13B25"/>
    <w:rsid w:val="00C22442"/>
    <w:rsid w:val="00C523DF"/>
    <w:rsid w:val="00C7213B"/>
    <w:rsid w:val="00CB067A"/>
    <w:rsid w:val="00CF1B8F"/>
    <w:rsid w:val="00D13363"/>
    <w:rsid w:val="00D3315C"/>
    <w:rsid w:val="00D428DA"/>
    <w:rsid w:val="00D54F02"/>
    <w:rsid w:val="00D728E5"/>
    <w:rsid w:val="00D877A4"/>
    <w:rsid w:val="00DB17C2"/>
    <w:rsid w:val="00DC7364"/>
    <w:rsid w:val="00DD7FAC"/>
    <w:rsid w:val="00DF4297"/>
    <w:rsid w:val="00E13D92"/>
    <w:rsid w:val="00E2078B"/>
    <w:rsid w:val="00E446A6"/>
    <w:rsid w:val="00E57DE4"/>
    <w:rsid w:val="00E66581"/>
    <w:rsid w:val="00E816AC"/>
    <w:rsid w:val="00EA2E1F"/>
    <w:rsid w:val="00EA2E61"/>
    <w:rsid w:val="00ED2766"/>
    <w:rsid w:val="00ED51D0"/>
    <w:rsid w:val="00EF4CD0"/>
    <w:rsid w:val="00F437E8"/>
    <w:rsid w:val="00F472E6"/>
    <w:rsid w:val="00F56DC8"/>
    <w:rsid w:val="00F652C4"/>
    <w:rsid w:val="00F826BD"/>
    <w:rsid w:val="00FA79A1"/>
    <w:rsid w:val="00FD2D90"/>
    <w:rsid w:val="00FD6799"/>
    <w:rsid w:val="00FD78E1"/>
    <w:rsid w:val="00FE12E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26411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47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22</cp:revision>
  <cp:lastPrinted>2021-11-03T13:04:00Z</cp:lastPrinted>
  <dcterms:created xsi:type="dcterms:W3CDTF">2021-10-28T14:15:00Z</dcterms:created>
  <dcterms:modified xsi:type="dcterms:W3CDTF">2021-11-05T12:17:00Z</dcterms:modified>
</cp:coreProperties>
</file>