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20" w:rsidRPr="005573FA" w:rsidRDefault="006A34E0">
      <w:pPr>
        <w:ind w:left="4956"/>
        <w:jc w:val="both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 xml:space="preserve">Додаток </w:t>
      </w:r>
    </w:p>
    <w:p w:rsidR="003E2720" w:rsidRPr="005573FA" w:rsidRDefault="006A34E0">
      <w:pPr>
        <w:ind w:left="4248" w:firstLine="708"/>
        <w:jc w:val="both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 xml:space="preserve">до розпорядження міського голови </w:t>
      </w:r>
    </w:p>
    <w:p w:rsidR="003E2720" w:rsidRPr="005573FA" w:rsidRDefault="006A34E0">
      <w:pPr>
        <w:ind w:left="4248" w:firstLine="708"/>
        <w:jc w:val="both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>_______________ № _________</w:t>
      </w:r>
    </w:p>
    <w:p w:rsidR="003E2720" w:rsidRPr="005573FA" w:rsidRDefault="003E2720">
      <w:pPr>
        <w:ind w:firstLine="709"/>
        <w:jc w:val="both"/>
        <w:rPr>
          <w:sz w:val="28"/>
          <w:szCs w:val="28"/>
          <w:lang w:val="uk-UA"/>
        </w:rPr>
      </w:pPr>
    </w:p>
    <w:p w:rsidR="003E2720" w:rsidRPr="005573FA" w:rsidRDefault="006A34E0">
      <w:pPr>
        <w:jc w:val="center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 xml:space="preserve">СКЛАД </w:t>
      </w:r>
    </w:p>
    <w:p w:rsidR="007D6C19" w:rsidRDefault="000E70DB" w:rsidP="00A57A76">
      <w:pPr>
        <w:jc w:val="center"/>
        <w:rPr>
          <w:bCs/>
          <w:sz w:val="28"/>
          <w:szCs w:val="28"/>
          <w:lang w:val="uk-UA"/>
        </w:rPr>
      </w:pPr>
      <w:r w:rsidRPr="005573FA">
        <w:rPr>
          <w:bCs/>
          <w:sz w:val="28"/>
          <w:szCs w:val="28"/>
          <w:lang w:val="uk-UA"/>
        </w:rPr>
        <w:t xml:space="preserve">комісії </w:t>
      </w:r>
      <w:r w:rsidR="00A57A76" w:rsidRPr="00A57A76">
        <w:rPr>
          <w:bCs/>
          <w:sz w:val="28"/>
          <w:szCs w:val="28"/>
          <w:lang w:val="uk-UA"/>
        </w:rPr>
        <w:t>з безоплатного прийняття квартир</w:t>
      </w:r>
      <w:r w:rsidR="008A784D">
        <w:rPr>
          <w:bCs/>
          <w:sz w:val="28"/>
          <w:szCs w:val="28"/>
          <w:lang w:val="uk-UA"/>
        </w:rPr>
        <w:t>и</w:t>
      </w:r>
      <w:r w:rsidR="00A57A76" w:rsidRPr="00A57A76">
        <w:rPr>
          <w:bCs/>
          <w:sz w:val="28"/>
          <w:szCs w:val="28"/>
          <w:lang w:val="uk-UA"/>
        </w:rPr>
        <w:t xml:space="preserve"> до комунальної власності </w:t>
      </w:r>
    </w:p>
    <w:p w:rsidR="003E2720" w:rsidRPr="005573FA" w:rsidRDefault="00A57A76" w:rsidP="00A57A76">
      <w:pPr>
        <w:jc w:val="center"/>
        <w:rPr>
          <w:sz w:val="28"/>
          <w:szCs w:val="28"/>
          <w:lang w:val="uk-UA"/>
        </w:rPr>
      </w:pPr>
      <w:r w:rsidRPr="00A57A76">
        <w:rPr>
          <w:bCs/>
          <w:sz w:val="28"/>
          <w:szCs w:val="28"/>
          <w:lang w:val="uk-UA"/>
        </w:rPr>
        <w:t>Луцької міської територіальної громади</w:t>
      </w:r>
    </w:p>
    <w:p w:rsidR="003E2720" w:rsidRPr="005573FA" w:rsidRDefault="003E2720">
      <w:pPr>
        <w:jc w:val="center"/>
        <w:rPr>
          <w:sz w:val="28"/>
          <w:szCs w:val="28"/>
          <w:lang w:val="uk-UA"/>
        </w:rPr>
      </w:pPr>
    </w:p>
    <w:tbl>
      <w:tblPr>
        <w:tblW w:w="9390" w:type="dxa"/>
        <w:tblInd w:w="-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370"/>
        <w:gridCol w:w="4818"/>
      </w:tblGrid>
      <w:tr w:rsidR="007D6C19" w:rsidRPr="005573FA" w:rsidTr="007D6C19">
        <w:tc>
          <w:tcPr>
            <w:tcW w:w="4202" w:type="dxa"/>
          </w:tcPr>
          <w:p w:rsidR="007D6C19" w:rsidRPr="005573FA" w:rsidRDefault="007D6C19" w:rsidP="007D6C19">
            <w:pPr>
              <w:ind w:left="17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73FA">
              <w:rPr>
                <w:sz w:val="28"/>
                <w:szCs w:val="28"/>
                <w:lang w:val="uk-UA"/>
              </w:rPr>
              <w:t>Осіюк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 xml:space="preserve"> Микола Петрович</w:t>
            </w: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7D6C19" w:rsidRPr="005573FA" w:rsidRDefault="007D6C19" w:rsidP="007D6C1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7D6C19" w:rsidRDefault="006678E6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департаменту житлово-комунального господарства, </w:t>
            </w:r>
            <w:r w:rsidR="007D6C19" w:rsidRPr="005573FA">
              <w:rPr>
                <w:sz w:val="28"/>
                <w:szCs w:val="28"/>
                <w:lang w:val="uk-UA"/>
              </w:rPr>
              <w:t>голова комісії</w:t>
            </w:r>
          </w:p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6C19" w:rsidRPr="005573FA" w:rsidTr="007D6C19">
        <w:tc>
          <w:tcPr>
            <w:tcW w:w="4202" w:type="dxa"/>
          </w:tcPr>
          <w:p w:rsidR="007D6C19" w:rsidRPr="005573FA" w:rsidRDefault="007D6C19" w:rsidP="007D6C19">
            <w:pPr>
              <w:ind w:left="17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Коленда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Михайлівна</w:t>
            </w: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7D6C19" w:rsidRPr="005573FA" w:rsidRDefault="007D6C19" w:rsidP="007D6C1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7D6C19" w:rsidRPr="005573FA" w:rsidRDefault="008B1507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капітального ремонту житлового фонду департаменту</w:t>
            </w:r>
            <w:r w:rsidR="007D6C19">
              <w:rPr>
                <w:sz w:val="28"/>
                <w:szCs w:val="28"/>
                <w:lang w:val="uk-UA"/>
              </w:rPr>
              <w:t xml:space="preserve"> </w:t>
            </w:r>
            <w:r w:rsidR="007D6C19" w:rsidRPr="005573FA">
              <w:rPr>
                <w:sz w:val="28"/>
                <w:szCs w:val="28"/>
                <w:lang w:val="uk-UA"/>
              </w:rPr>
              <w:t>житлово-комунального господарства,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D6C19" w:rsidRPr="005573FA">
              <w:rPr>
                <w:sz w:val="28"/>
                <w:szCs w:val="28"/>
                <w:lang w:val="uk-UA"/>
              </w:rPr>
              <w:t>заступник голови комісії</w:t>
            </w:r>
          </w:p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6C19" w:rsidRPr="005573FA" w:rsidTr="007D6C19">
        <w:tc>
          <w:tcPr>
            <w:tcW w:w="4202" w:type="dxa"/>
          </w:tcPr>
          <w:p w:rsidR="007D6C19" w:rsidRPr="005573FA" w:rsidRDefault="008A784D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Добродій Алла Ростиславівна</w:t>
            </w: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7D6C19" w:rsidRPr="005573FA" w:rsidRDefault="007D6C19" w:rsidP="007D6C1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 юрисконсульт</w:t>
            </w:r>
            <w:r w:rsidR="008A784D">
              <w:rPr>
                <w:sz w:val="28"/>
                <w:szCs w:val="28"/>
                <w:lang w:val="uk-UA"/>
              </w:rPr>
              <w:t xml:space="preserve"> сектору правового забезпечення ГУНП у Волинській області</w:t>
            </w:r>
            <w:r>
              <w:rPr>
                <w:sz w:val="28"/>
                <w:szCs w:val="28"/>
                <w:lang w:val="uk-UA"/>
              </w:rPr>
              <w:t xml:space="preserve"> (за згодою)</w:t>
            </w:r>
          </w:p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784D" w:rsidRPr="005573FA" w:rsidTr="00FC5051">
        <w:tc>
          <w:tcPr>
            <w:tcW w:w="4202" w:type="dxa"/>
          </w:tcPr>
          <w:p w:rsidR="008A784D" w:rsidRPr="005573FA" w:rsidRDefault="008A784D" w:rsidP="00FC5051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Казмірук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Петрівна</w:t>
            </w:r>
          </w:p>
          <w:p w:rsidR="008A784D" w:rsidRPr="005573FA" w:rsidRDefault="008A784D" w:rsidP="00FC5051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A784D" w:rsidRPr="005573FA" w:rsidRDefault="008A784D" w:rsidP="00FC5051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8A784D" w:rsidRPr="005573FA" w:rsidRDefault="008A784D" w:rsidP="00FC5051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8A784D" w:rsidRPr="007D6C19" w:rsidRDefault="008A784D" w:rsidP="00FC5051">
            <w:pPr>
              <w:pStyle w:val="af0"/>
              <w:ind w:left="142" w:right="14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заступник начальника управління – начальник відділу з питань житлового забезпечення управління логістики та матеріально-технічного забезпечення </w:t>
            </w:r>
            <w:r>
              <w:rPr>
                <w:sz w:val="28"/>
                <w:szCs w:val="28"/>
                <w:lang w:val="uk-UA"/>
              </w:rPr>
              <w:t>ГУНП у Волинській області (за згодою)</w:t>
            </w:r>
          </w:p>
          <w:p w:rsidR="008A784D" w:rsidRPr="005573FA" w:rsidRDefault="008A784D" w:rsidP="00FC5051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6C19" w:rsidRPr="005573FA" w:rsidTr="007D6C19">
        <w:tc>
          <w:tcPr>
            <w:tcW w:w="4202" w:type="dxa"/>
          </w:tcPr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Козюта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Геннадій Олександрович</w:t>
            </w: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7D6C19" w:rsidRPr="005573FA" w:rsidRDefault="007D6C19" w:rsidP="007D6C1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7D6C19" w:rsidRPr="007D6C19" w:rsidRDefault="007D6C19" w:rsidP="007D6C19">
            <w:pPr>
              <w:pStyle w:val="af0"/>
              <w:ind w:left="142" w:right="14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відділу </w:t>
            </w:r>
            <w:r w:rsidR="006678E6">
              <w:rPr>
                <w:bCs/>
                <w:sz w:val="28"/>
                <w:szCs w:val="28"/>
                <w:lang w:val="uk-UA"/>
              </w:rPr>
              <w:t xml:space="preserve">з 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val="uk-UA"/>
              </w:rPr>
              <w:t xml:space="preserve">обліку та розподілу житла </w:t>
            </w:r>
            <w:r>
              <w:rPr>
                <w:sz w:val="28"/>
                <w:szCs w:val="28"/>
                <w:lang w:val="uk-UA"/>
              </w:rPr>
              <w:t xml:space="preserve">департаменту </w:t>
            </w:r>
            <w:r w:rsidRPr="005573FA">
              <w:rPr>
                <w:sz w:val="28"/>
                <w:szCs w:val="28"/>
                <w:lang w:val="uk-UA"/>
              </w:rPr>
              <w:t>житлово-комунального господарства</w:t>
            </w:r>
          </w:p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6C19" w:rsidRPr="005573FA" w:rsidTr="007D6C19">
        <w:tc>
          <w:tcPr>
            <w:tcW w:w="4202" w:type="dxa"/>
          </w:tcPr>
          <w:p w:rsidR="007D6C19" w:rsidRPr="005573FA" w:rsidRDefault="00A92DC0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Омель</w:t>
            </w:r>
            <w:r w:rsidR="007D6C19">
              <w:rPr>
                <w:sz w:val="28"/>
                <w:szCs w:val="28"/>
                <w:lang w:val="uk-UA"/>
              </w:rPr>
              <w:t>чук</w:t>
            </w:r>
            <w:proofErr w:type="spellEnd"/>
            <w:r w:rsidR="007D6C1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Сергій Василь</w:t>
            </w:r>
            <w:r w:rsidR="007D6C19">
              <w:rPr>
                <w:sz w:val="28"/>
                <w:szCs w:val="28"/>
                <w:lang w:val="uk-UA"/>
              </w:rPr>
              <w:t>ович</w:t>
            </w: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7D6C19" w:rsidRPr="005573FA" w:rsidRDefault="007D6C19" w:rsidP="007D6C1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7D6C19" w:rsidRPr="005573FA" w:rsidRDefault="00A92DC0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заступник начальника управління – начальник відділу організації оплати праці управління фінансового забезпечення та бухгалтерського обліку </w:t>
            </w:r>
            <w:r>
              <w:rPr>
                <w:sz w:val="28"/>
                <w:szCs w:val="28"/>
                <w:lang w:val="uk-UA"/>
              </w:rPr>
              <w:t>ГУНП у Волинській області (за згодою)</w:t>
            </w:r>
          </w:p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D6C19" w:rsidRDefault="007D6C19">
      <w:pPr>
        <w:jc w:val="both"/>
        <w:rPr>
          <w:sz w:val="28"/>
          <w:szCs w:val="28"/>
          <w:lang w:val="uk-UA"/>
        </w:rPr>
      </w:pPr>
    </w:p>
    <w:p w:rsidR="007D6C19" w:rsidRDefault="007D6C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3E2720" w:rsidRPr="005573FA" w:rsidRDefault="007D6C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6A34E0" w:rsidRPr="005573FA">
        <w:rPr>
          <w:sz w:val="28"/>
          <w:szCs w:val="28"/>
          <w:lang w:val="uk-UA"/>
        </w:rPr>
        <w:tab/>
      </w:r>
      <w:r w:rsidR="006A34E0" w:rsidRPr="005573F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3E2720" w:rsidRPr="005573FA" w:rsidRDefault="003E2720">
      <w:pPr>
        <w:jc w:val="both"/>
        <w:rPr>
          <w:sz w:val="28"/>
          <w:szCs w:val="28"/>
          <w:lang w:val="uk-UA"/>
        </w:rPr>
      </w:pPr>
    </w:p>
    <w:p w:rsidR="003E2720" w:rsidRPr="005573FA" w:rsidRDefault="006A34E0">
      <w:pPr>
        <w:jc w:val="both"/>
        <w:rPr>
          <w:lang w:val="uk-UA"/>
        </w:rPr>
      </w:pPr>
      <w:proofErr w:type="spellStart"/>
      <w:r w:rsidRPr="005573FA">
        <w:rPr>
          <w:lang w:val="uk-UA"/>
        </w:rPr>
        <w:t>Осіюк</w:t>
      </w:r>
      <w:proofErr w:type="spellEnd"/>
      <w:r w:rsidRPr="005573FA">
        <w:rPr>
          <w:lang w:val="uk-UA"/>
        </w:rPr>
        <w:t xml:space="preserve"> 773 159</w:t>
      </w:r>
    </w:p>
    <w:p w:rsidR="003E2720" w:rsidRPr="005573FA" w:rsidRDefault="003E2720">
      <w:pPr>
        <w:jc w:val="both"/>
        <w:rPr>
          <w:sz w:val="28"/>
          <w:szCs w:val="28"/>
          <w:lang w:val="uk-UA"/>
        </w:rPr>
      </w:pPr>
    </w:p>
    <w:sectPr w:rsidR="003E2720" w:rsidRPr="005573FA" w:rsidSect="005C0291">
      <w:headerReference w:type="default" r:id="rId7"/>
      <w:pgSz w:w="11906" w:h="16838"/>
      <w:pgMar w:top="567" w:right="567" w:bottom="1134" w:left="1985" w:header="284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43" w:rsidRDefault="00571A43" w:rsidP="007D6C19">
      <w:r>
        <w:separator/>
      </w:r>
    </w:p>
  </w:endnote>
  <w:endnote w:type="continuationSeparator" w:id="0">
    <w:p w:rsidR="00571A43" w:rsidRDefault="00571A43" w:rsidP="007D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43" w:rsidRDefault="00571A43" w:rsidP="007D6C19">
      <w:r>
        <w:separator/>
      </w:r>
    </w:p>
  </w:footnote>
  <w:footnote w:type="continuationSeparator" w:id="0">
    <w:p w:rsidR="00571A43" w:rsidRDefault="00571A43" w:rsidP="007D6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142646"/>
      <w:docPartObj>
        <w:docPartGallery w:val="Page Numbers (Top of Page)"/>
        <w:docPartUnique/>
      </w:docPartObj>
    </w:sdtPr>
    <w:sdtEndPr/>
    <w:sdtContent>
      <w:p w:rsidR="007D6C19" w:rsidRDefault="007D6C1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E6">
          <w:rPr>
            <w:noProof/>
          </w:rPr>
          <w:t>2</w:t>
        </w:r>
        <w:r>
          <w:fldChar w:fldCharType="end"/>
        </w:r>
      </w:p>
    </w:sdtContent>
  </w:sdt>
  <w:p w:rsidR="007D6C19" w:rsidRDefault="007D6C1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20"/>
    <w:rsid w:val="000C3590"/>
    <w:rsid w:val="000E70DB"/>
    <w:rsid w:val="000F2B7C"/>
    <w:rsid w:val="001503A4"/>
    <w:rsid w:val="002728BE"/>
    <w:rsid w:val="002D1E7A"/>
    <w:rsid w:val="00310D72"/>
    <w:rsid w:val="003E2720"/>
    <w:rsid w:val="005573FA"/>
    <w:rsid w:val="00571A43"/>
    <w:rsid w:val="005C0291"/>
    <w:rsid w:val="005E1EB5"/>
    <w:rsid w:val="006678E6"/>
    <w:rsid w:val="006A34E0"/>
    <w:rsid w:val="006D1608"/>
    <w:rsid w:val="007D6C19"/>
    <w:rsid w:val="008A784D"/>
    <w:rsid w:val="008B1507"/>
    <w:rsid w:val="009B33E3"/>
    <w:rsid w:val="00A57A76"/>
    <w:rsid w:val="00A92DC0"/>
    <w:rsid w:val="00AC6D73"/>
    <w:rsid w:val="00B11B91"/>
    <w:rsid w:val="00C6397E"/>
    <w:rsid w:val="00D0072F"/>
    <w:rsid w:val="00D702D2"/>
    <w:rsid w:val="00D71FD2"/>
    <w:rsid w:val="00E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2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1">
    <w:name w:val="Body Text Indent 3"/>
    <w:basedOn w:val="a"/>
    <w:link w:val="30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c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qFormat/>
    <w:rsid w:val="00335696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7D6C19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D6C19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7D6C19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D6C1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2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1">
    <w:name w:val="Body Text Indent 3"/>
    <w:basedOn w:val="a"/>
    <w:link w:val="30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c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qFormat/>
    <w:rsid w:val="00335696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7D6C19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D6C19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7D6C19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D6C1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Miskvykonkom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Користувач</dc:creator>
  <dc:description/>
  <cp:lastModifiedBy>Поліщук Оксана Анатоліївна</cp:lastModifiedBy>
  <cp:revision>5</cp:revision>
  <cp:lastPrinted>2020-12-29T13:57:00Z</cp:lastPrinted>
  <dcterms:created xsi:type="dcterms:W3CDTF">2021-12-09T07:07:00Z</dcterms:created>
  <dcterms:modified xsi:type="dcterms:W3CDTF">2021-12-14T07:33:00Z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Miskvykonkom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