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EA" w:rsidRDefault="002D7FEA">
      <w:pPr>
        <w:jc w:val="center"/>
        <w:rPr>
          <w:sz w:val="16"/>
          <w:szCs w:val="16"/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5" o:title=""/>
          </v:shape>
          <o:OLEObject Type="Embed" ProgID="PBrush" ShapeID="_x0000_i1025" DrawAspect="Content" ObjectID="_1702966854" r:id="rId6"/>
        </w:object>
      </w:r>
    </w:p>
    <w:p w:rsidR="002D7FEA" w:rsidRDefault="002D7FEA">
      <w:pPr>
        <w:jc w:val="center"/>
        <w:rPr>
          <w:sz w:val="16"/>
          <w:szCs w:val="16"/>
          <w:lang w:val="uk-UA"/>
        </w:rPr>
      </w:pPr>
    </w:p>
    <w:p w:rsidR="002D7FEA" w:rsidRDefault="002D7FEA">
      <w:pPr>
        <w:pStyle w:val="1"/>
      </w:pPr>
      <w:r>
        <w:rPr>
          <w:sz w:val="28"/>
          <w:szCs w:val="28"/>
        </w:rPr>
        <w:t>ЛУЦЬКА  МІСЬКА  РАДА</w:t>
      </w:r>
    </w:p>
    <w:p w:rsidR="002D7FEA" w:rsidRDefault="002D7FEA">
      <w:pPr>
        <w:jc w:val="center"/>
        <w:rPr>
          <w:b/>
          <w:bCs/>
          <w:lang w:val="uk-UA"/>
        </w:rPr>
      </w:pPr>
    </w:p>
    <w:p w:rsidR="002D7FEA" w:rsidRDefault="002D7FEA">
      <w:pPr>
        <w:pStyle w:val="2"/>
        <w:rPr>
          <w:sz w:val="28"/>
          <w:szCs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2D7FEA" w:rsidRDefault="002D7FEA">
      <w:pPr>
        <w:jc w:val="center"/>
        <w:rPr>
          <w:b/>
          <w:bCs/>
          <w:sz w:val="28"/>
          <w:szCs w:val="28"/>
          <w:lang w:val="uk-UA"/>
        </w:rPr>
      </w:pPr>
    </w:p>
    <w:p w:rsidR="002D7FEA" w:rsidRDefault="002D7FEA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</w:t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  <w:t>______________</w:t>
      </w:r>
    </w:p>
    <w:p w:rsidR="002D7FEA" w:rsidRDefault="002D7F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D7FEA" w:rsidRPr="00C15E16" w:rsidRDefault="002D7FEA" w:rsidP="00C15E16">
      <w:pPr>
        <w:rPr>
          <w:bCs/>
          <w:sz w:val="28"/>
          <w:szCs w:val="28"/>
          <w:lang w:val="uk-UA"/>
        </w:rPr>
      </w:pPr>
      <w:r w:rsidRPr="00C15E16">
        <w:rPr>
          <w:bCs/>
          <w:sz w:val="28"/>
          <w:szCs w:val="28"/>
          <w:lang w:val="uk-UA"/>
        </w:rPr>
        <w:t xml:space="preserve">Про внесення змін до рішення </w:t>
      </w:r>
    </w:p>
    <w:p w:rsidR="002D7FEA" w:rsidRDefault="002D7FEA" w:rsidP="00C15E1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міської ради від 31</w:t>
      </w:r>
      <w:r w:rsidRPr="00C15E16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1</w:t>
      </w:r>
      <w:r w:rsidRPr="00C15E16">
        <w:rPr>
          <w:bCs/>
          <w:sz w:val="28"/>
          <w:szCs w:val="28"/>
          <w:lang w:val="uk-UA"/>
        </w:rPr>
        <w:t>.201</w:t>
      </w:r>
      <w:r>
        <w:rPr>
          <w:bCs/>
          <w:sz w:val="28"/>
          <w:szCs w:val="28"/>
          <w:lang w:val="uk-UA"/>
        </w:rPr>
        <w:t>8 №</w:t>
      </w:r>
      <w:r w:rsidRPr="00C15E16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7/25</w:t>
      </w:r>
      <w:r w:rsidRPr="00C15E16">
        <w:rPr>
          <w:bCs/>
          <w:sz w:val="28"/>
          <w:szCs w:val="28"/>
          <w:lang w:val="uk-UA"/>
        </w:rPr>
        <w:t xml:space="preserve"> </w:t>
      </w:r>
    </w:p>
    <w:p w:rsidR="002D7FEA" w:rsidRDefault="002D7FEA" w:rsidP="00C15E16">
      <w:pPr>
        <w:rPr>
          <w:bCs/>
          <w:sz w:val="28"/>
          <w:szCs w:val="28"/>
          <w:lang w:val="uk-UA"/>
        </w:rPr>
      </w:pPr>
      <w:r w:rsidRPr="00C15E16">
        <w:rPr>
          <w:bCs/>
          <w:sz w:val="28"/>
          <w:szCs w:val="28"/>
          <w:lang w:val="uk-UA"/>
        </w:rPr>
        <w:t>«Про п</w:t>
      </w:r>
      <w:r>
        <w:rPr>
          <w:bCs/>
          <w:sz w:val="28"/>
          <w:szCs w:val="28"/>
          <w:lang w:val="uk-UA"/>
        </w:rPr>
        <w:t>огодження п</w:t>
      </w:r>
      <w:r w:rsidRPr="00C15E16">
        <w:rPr>
          <w:bCs/>
          <w:sz w:val="28"/>
          <w:szCs w:val="28"/>
          <w:lang w:val="uk-UA"/>
        </w:rPr>
        <w:t>ерелік</w:t>
      </w:r>
      <w:r>
        <w:rPr>
          <w:bCs/>
          <w:sz w:val="28"/>
          <w:szCs w:val="28"/>
          <w:lang w:val="uk-UA"/>
        </w:rPr>
        <w:t xml:space="preserve">у об’єктів </w:t>
      </w:r>
    </w:p>
    <w:p w:rsidR="002D7FEA" w:rsidRDefault="002D7FEA" w:rsidP="00C15E1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капітального ремонту вулиць та </w:t>
      </w:r>
    </w:p>
    <w:p w:rsidR="002D7FEA" w:rsidRDefault="002D7FEA" w:rsidP="00C15E1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прибудинкових територій міста </w:t>
      </w:r>
    </w:p>
    <w:p w:rsidR="002D7FEA" w:rsidRPr="00C3160F" w:rsidRDefault="002D7FEA" w:rsidP="0004295A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Луцька на 2018-2019 роки»</w:t>
      </w:r>
      <w:r w:rsidR="00C3160F">
        <w:rPr>
          <w:sz w:val="28"/>
          <w:szCs w:val="28"/>
          <w:lang w:val="uk-UA"/>
        </w:rPr>
        <w:t xml:space="preserve"> </w:t>
      </w:r>
    </w:p>
    <w:p w:rsidR="002D7FEA" w:rsidRDefault="002D7FEA">
      <w:pPr>
        <w:rPr>
          <w:sz w:val="24"/>
          <w:szCs w:val="24"/>
          <w:lang w:val="uk-UA"/>
        </w:rPr>
      </w:pPr>
    </w:p>
    <w:p w:rsidR="002D7FEA" w:rsidRDefault="002D7F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D7FEA" w:rsidRPr="00831945" w:rsidRDefault="002D7FEA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У зв</w:t>
      </w:r>
      <w:r w:rsidRPr="00914FF3">
        <w:rPr>
          <w:bCs/>
          <w:color w:val="000000"/>
          <w:spacing w:val="-1"/>
          <w:sz w:val="28"/>
          <w:szCs w:val="28"/>
          <w:lang w:val="uk-UA"/>
        </w:rPr>
        <w:t>’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язку </w:t>
      </w:r>
      <w:r w:rsidR="006870FC">
        <w:rPr>
          <w:bCs/>
          <w:color w:val="000000"/>
          <w:spacing w:val="-1"/>
          <w:sz w:val="28"/>
          <w:szCs w:val="28"/>
          <w:lang w:val="uk-UA"/>
        </w:rPr>
        <w:t>і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з необхідністю продовження виконання робіт з </w:t>
      </w:r>
      <w:r>
        <w:rPr>
          <w:bCs/>
          <w:sz w:val="28"/>
          <w:szCs w:val="28"/>
          <w:lang w:val="uk-UA"/>
        </w:rPr>
        <w:t>капітального ремонту вулиць та прибудинкових територій Луцької міської територіальної громади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, з метою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забезпечення належного утримання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,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ефективної експлуатації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вулиць</w:t>
      </w:r>
      <w:r>
        <w:rPr>
          <w:bCs/>
          <w:sz w:val="28"/>
          <w:szCs w:val="28"/>
          <w:lang w:val="uk-UA"/>
        </w:rPr>
        <w:t>,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 w:rsidR="00C87168">
        <w:rPr>
          <w:bCs/>
          <w:color w:val="000000"/>
          <w:spacing w:val="-1"/>
          <w:sz w:val="28"/>
          <w:szCs w:val="28"/>
          <w:lang w:val="uk-UA"/>
        </w:rPr>
        <w:t>підвищення рівня безпеки руху,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 xml:space="preserve"> керуючись </w:t>
      </w:r>
      <w:r w:rsidR="00C87168">
        <w:rPr>
          <w:bCs/>
          <w:color w:val="000000"/>
          <w:spacing w:val="-1"/>
          <w:sz w:val="28"/>
          <w:szCs w:val="28"/>
          <w:lang w:val="uk-UA"/>
        </w:rPr>
        <w:t>ст. 6</w:t>
      </w:r>
      <w:r w:rsidRPr="00F562BE">
        <w:rPr>
          <w:bCs/>
          <w:color w:val="000000"/>
          <w:spacing w:val="-1"/>
          <w:sz w:val="28"/>
          <w:szCs w:val="28"/>
          <w:lang w:val="en-US"/>
        </w:rPr>
        <w:t> 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Закону</w:t>
      </w:r>
      <w:r w:rsidR="00C87168">
        <w:rPr>
          <w:bCs/>
          <w:color w:val="000000"/>
          <w:spacing w:val="-1"/>
          <w:sz w:val="28"/>
          <w:szCs w:val="28"/>
          <w:lang w:val="uk-UA"/>
        </w:rPr>
        <w:t> 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України «Про дорожній рух»,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ст. 26, 59, 60 Закону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2D7FEA" w:rsidRDefault="002D7FEA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2D7FEA" w:rsidRDefault="002D7FEA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2D7FEA" w:rsidRDefault="002D7FE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2D7FEA" w:rsidRPr="00D90565" w:rsidRDefault="00915496" w:rsidP="00915496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1. </w:t>
      </w:r>
      <w:proofErr w:type="spellStart"/>
      <w:r w:rsidR="002D7FEA" w:rsidRPr="00D90565">
        <w:rPr>
          <w:bCs/>
          <w:color w:val="000000"/>
          <w:sz w:val="28"/>
          <w:szCs w:val="28"/>
          <w:lang w:val="uk-UA"/>
        </w:rPr>
        <w:t>Внести</w:t>
      </w:r>
      <w:proofErr w:type="spellEnd"/>
      <w:r w:rsidR="002D7FEA" w:rsidRPr="00D90565">
        <w:rPr>
          <w:bCs/>
          <w:color w:val="000000"/>
          <w:sz w:val="28"/>
          <w:szCs w:val="28"/>
          <w:lang w:val="uk-UA"/>
        </w:rPr>
        <w:t xml:space="preserve"> зміни до рішення міської ради від 31.01.2018 №37/25</w:t>
      </w:r>
      <w:r w:rsidR="002D7FEA">
        <w:rPr>
          <w:bCs/>
          <w:color w:val="000000"/>
          <w:sz w:val="28"/>
          <w:szCs w:val="28"/>
          <w:lang w:val="uk-UA"/>
        </w:rPr>
        <w:t xml:space="preserve"> </w:t>
      </w:r>
      <w:r w:rsidR="002D7FEA" w:rsidRPr="00C15E16">
        <w:rPr>
          <w:bCs/>
          <w:sz w:val="28"/>
          <w:szCs w:val="28"/>
          <w:lang w:val="uk-UA"/>
        </w:rPr>
        <w:t>«Про п</w:t>
      </w:r>
      <w:r w:rsidR="002D7FEA">
        <w:rPr>
          <w:bCs/>
          <w:sz w:val="28"/>
          <w:szCs w:val="28"/>
          <w:lang w:val="uk-UA"/>
        </w:rPr>
        <w:t>огодження п</w:t>
      </w:r>
      <w:r w:rsidR="002D7FEA" w:rsidRPr="00C15E16">
        <w:rPr>
          <w:bCs/>
          <w:sz w:val="28"/>
          <w:szCs w:val="28"/>
          <w:lang w:val="uk-UA"/>
        </w:rPr>
        <w:t>ерелік</w:t>
      </w:r>
      <w:r w:rsidR="002D7FEA">
        <w:rPr>
          <w:bCs/>
          <w:sz w:val="28"/>
          <w:szCs w:val="28"/>
          <w:lang w:val="uk-UA"/>
        </w:rPr>
        <w:t>у об’єктів капітального ремонту вулиць та прибудинкових територій міста Луцька на 2018-2019 роки»</w:t>
      </w:r>
      <w:r>
        <w:rPr>
          <w:bCs/>
          <w:sz w:val="28"/>
          <w:szCs w:val="28"/>
          <w:lang w:val="uk-UA"/>
        </w:rPr>
        <w:t xml:space="preserve"> з врахуванням змін, внесених рішенням від 26.02.2020 №70/68 (зі змінами від 22.07.2020 №88/54)</w:t>
      </w:r>
      <w:r w:rsidR="002D7FEA" w:rsidRPr="00D90565">
        <w:rPr>
          <w:bCs/>
          <w:color w:val="000000"/>
          <w:sz w:val="28"/>
          <w:szCs w:val="28"/>
          <w:lang w:val="uk-UA"/>
        </w:rPr>
        <w:t xml:space="preserve">, </w:t>
      </w:r>
      <w:r w:rsidR="002D7FEA">
        <w:rPr>
          <w:bCs/>
          <w:color w:val="000000"/>
          <w:sz w:val="28"/>
          <w:szCs w:val="28"/>
          <w:lang w:val="uk-UA"/>
        </w:rPr>
        <w:t>продовжи</w:t>
      </w:r>
      <w:r w:rsidR="002D7FEA" w:rsidRPr="00D90565">
        <w:rPr>
          <w:bCs/>
          <w:color w:val="000000"/>
          <w:sz w:val="28"/>
          <w:szCs w:val="28"/>
          <w:lang w:val="uk-UA"/>
        </w:rPr>
        <w:t xml:space="preserve">вши </w:t>
      </w:r>
      <w:r>
        <w:rPr>
          <w:bCs/>
          <w:color w:val="000000"/>
          <w:sz w:val="28"/>
          <w:szCs w:val="28"/>
          <w:lang w:val="uk-UA"/>
        </w:rPr>
        <w:t>строк дії рішення на 2022 рік</w:t>
      </w:r>
      <w:r w:rsidR="002D7FEA">
        <w:rPr>
          <w:bCs/>
          <w:color w:val="000000"/>
          <w:sz w:val="28"/>
          <w:szCs w:val="28"/>
          <w:lang w:val="uk-UA"/>
        </w:rPr>
        <w:t>.</w:t>
      </w:r>
    </w:p>
    <w:p w:rsidR="002D7FEA" w:rsidRPr="00CF16AD" w:rsidRDefault="00451D6C" w:rsidP="00451D6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F26463">
        <w:rPr>
          <w:color w:val="000000"/>
          <w:sz w:val="28"/>
          <w:szCs w:val="28"/>
          <w:lang w:val="uk-UA"/>
        </w:rPr>
        <w:t> </w:t>
      </w:r>
      <w:r w:rsidR="002D7FEA" w:rsidRPr="00CF16AD">
        <w:rPr>
          <w:color w:val="000000"/>
          <w:sz w:val="28"/>
          <w:szCs w:val="28"/>
          <w:lang w:val="uk-UA"/>
        </w:rPr>
        <w:t>Контроль за виконанням рішення</w:t>
      </w:r>
      <w:r w:rsidR="005136A7">
        <w:rPr>
          <w:color w:val="000000"/>
          <w:sz w:val="28"/>
          <w:szCs w:val="28"/>
          <w:lang w:val="uk-UA"/>
        </w:rPr>
        <w:t xml:space="preserve"> покласти на секретаря міської ради </w:t>
      </w:r>
      <w:proofErr w:type="spellStart"/>
      <w:r w:rsidR="005136A7">
        <w:rPr>
          <w:color w:val="000000"/>
          <w:sz w:val="28"/>
          <w:szCs w:val="28"/>
          <w:lang w:val="uk-UA"/>
        </w:rPr>
        <w:t>Безпятка</w:t>
      </w:r>
      <w:proofErr w:type="spellEnd"/>
      <w:r w:rsidR="005136A7">
        <w:rPr>
          <w:color w:val="000000"/>
          <w:sz w:val="28"/>
          <w:szCs w:val="28"/>
          <w:lang w:val="uk-UA"/>
        </w:rPr>
        <w:t xml:space="preserve"> Ю.В.</w:t>
      </w:r>
      <w:r w:rsidR="002D7FEA">
        <w:rPr>
          <w:color w:val="000000"/>
          <w:sz w:val="28"/>
          <w:szCs w:val="28"/>
          <w:lang w:val="uk-UA"/>
        </w:rPr>
        <w:t xml:space="preserve"> </w:t>
      </w:r>
      <w:r w:rsidR="005136A7">
        <w:rPr>
          <w:sz w:val="28"/>
          <w:szCs w:val="28"/>
          <w:lang w:val="uk-UA"/>
        </w:rPr>
        <w:t xml:space="preserve">та постійну </w:t>
      </w:r>
      <w:r w:rsidR="002D7FEA" w:rsidRPr="00976AC5">
        <w:rPr>
          <w:sz w:val="28"/>
          <w:szCs w:val="28"/>
          <w:lang w:val="uk-UA"/>
        </w:rPr>
        <w:t>комісі</w:t>
      </w:r>
      <w:r w:rsidR="002D7FEA">
        <w:rPr>
          <w:sz w:val="28"/>
          <w:szCs w:val="28"/>
          <w:lang w:val="uk-UA"/>
        </w:rPr>
        <w:t>ю</w:t>
      </w:r>
      <w:r w:rsidR="002D7FEA" w:rsidRPr="00976AC5">
        <w:rPr>
          <w:sz w:val="28"/>
          <w:szCs w:val="28"/>
          <w:lang w:val="uk-UA"/>
        </w:rPr>
        <w:t xml:space="preserve"> міської ради з питань</w:t>
      </w:r>
      <w:r w:rsidR="002D7FEA">
        <w:rPr>
          <w:sz w:val="28"/>
          <w:szCs w:val="28"/>
          <w:lang w:val="uk-UA"/>
        </w:rPr>
        <w:t xml:space="preserve"> </w:t>
      </w:r>
      <w:r w:rsidR="002D7FEA" w:rsidRPr="00CF16AD">
        <w:rPr>
          <w:sz w:val="28"/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</w:t>
      </w:r>
      <w:r w:rsidR="00976AC5">
        <w:rPr>
          <w:sz w:val="28"/>
          <w:szCs w:val="28"/>
          <w:lang w:val="uk-UA"/>
        </w:rPr>
        <w:t xml:space="preserve">, транспорту та </w:t>
      </w:r>
      <w:proofErr w:type="spellStart"/>
      <w:r w:rsidR="00976AC5">
        <w:rPr>
          <w:sz w:val="28"/>
          <w:szCs w:val="28"/>
          <w:lang w:val="uk-UA"/>
        </w:rPr>
        <w:t>енергоощадності</w:t>
      </w:r>
      <w:proofErr w:type="spellEnd"/>
      <w:r w:rsidR="00976AC5">
        <w:rPr>
          <w:sz w:val="28"/>
          <w:szCs w:val="28"/>
          <w:lang w:val="uk-UA"/>
        </w:rPr>
        <w:t xml:space="preserve"> (</w:t>
      </w:r>
      <w:proofErr w:type="spellStart"/>
      <w:r w:rsidR="00976AC5">
        <w:rPr>
          <w:sz w:val="28"/>
          <w:szCs w:val="28"/>
          <w:lang w:val="uk-UA"/>
        </w:rPr>
        <w:t>Бондарук</w:t>
      </w:r>
      <w:proofErr w:type="spellEnd"/>
      <w:r w:rsidR="00976AC5">
        <w:rPr>
          <w:sz w:val="28"/>
          <w:szCs w:val="28"/>
          <w:lang w:val="uk-UA"/>
        </w:rPr>
        <w:t xml:space="preserve"> Р.А.</w:t>
      </w:r>
      <w:r w:rsidR="002D7FEA" w:rsidRPr="00CF16AD">
        <w:rPr>
          <w:sz w:val="28"/>
          <w:szCs w:val="28"/>
          <w:lang w:val="uk-UA"/>
        </w:rPr>
        <w:t>)</w:t>
      </w:r>
      <w:r w:rsidR="002D7FEA">
        <w:rPr>
          <w:sz w:val="28"/>
          <w:szCs w:val="28"/>
          <w:lang w:val="uk-UA"/>
        </w:rPr>
        <w:t>.</w:t>
      </w:r>
    </w:p>
    <w:p w:rsidR="002D7FEA" w:rsidRDefault="002D7FEA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2D7FEA" w:rsidRDefault="002D7FEA">
      <w:pPr>
        <w:jc w:val="both"/>
        <w:rPr>
          <w:color w:val="000000"/>
          <w:sz w:val="28"/>
          <w:szCs w:val="28"/>
          <w:lang w:val="uk-UA"/>
        </w:rPr>
      </w:pPr>
    </w:p>
    <w:p w:rsidR="002D7FEA" w:rsidRDefault="00976AC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="002D7FEA">
        <w:rPr>
          <w:color w:val="000000"/>
          <w:sz w:val="28"/>
          <w:szCs w:val="28"/>
          <w:lang w:val="uk-UA"/>
        </w:rPr>
        <w:t xml:space="preserve">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Ігор ПОЛІЩУК</w:t>
      </w:r>
    </w:p>
    <w:p w:rsidR="00EF1AE0" w:rsidRDefault="00EF1AE0">
      <w:pPr>
        <w:jc w:val="both"/>
        <w:rPr>
          <w:color w:val="000000"/>
          <w:sz w:val="28"/>
          <w:szCs w:val="28"/>
          <w:lang w:val="uk-UA"/>
        </w:rPr>
      </w:pPr>
    </w:p>
    <w:p w:rsidR="00EF1AE0" w:rsidRDefault="00EF1AE0">
      <w:pPr>
        <w:jc w:val="both"/>
        <w:rPr>
          <w:color w:val="000000"/>
          <w:sz w:val="24"/>
          <w:szCs w:val="24"/>
          <w:lang w:val="uk-UA"/>
        </w:rPr>
      </w:pPr>
    </w:p>
    <w:p w:rsidR="002D7FEA" w:rsidRPr="00976AC5" w:rsidRDefault="00976AC5">
      <w:pPr>
        <w:jc w:val="both"/>
        <w:rPr>
          <w:color w:val="000000"/>
          <w:sz w:val="24"/>
          <w:szCs w:val="24"/>
          <w:lang w:val="uk-UA"/>
        </w:rPr>
      </w:pPr>
      <w:proofErr w:type="spellStart"/>
      <w:r>
        <w:rPr>
          <w:color w:val="000000"/>
          <w:sz w:val="24"/>
          <w:szCs w:val="24"/>
          <w:lang w:val="uk-UA"/>
        </w:rPr>
        <w:t>Осіюк</w:t>
      </w:r>
      <w:proofErr w:type="spellEnd"/>
      <w:r>
        <w:rPr>
          <w:color w:val="000000"/>
          <w:sz w:val="24"/>
          <w:szCs w:val="24"/>
          <w:lang w:val="uk-UA"/>
        </w:rPr>
        <w:t xml:space="preserve"> 773 150</w:t>
      </w:r>
      <w:bookmarkStart w:id="0" w:name="_GoBack"/>
      <w:bookmarkEnd w:id="0"/>
    </w:p>
    <w:p w:rsidR="002D7FEA" w:rsidRDefault="002D7FEA" w:rsidP="008158DB">
      <w:pPr>
        <w:rPr>
          <w:sz w:val="28"/>
          <w:szCs w:val="28"/>
          <w:lang w:val="uk-UA"/>
        </w:rPr>
      </w:pPr>
    </w:p>
    <w:sectPr w:rsidR="002D7FEA" w:rsidSect="00976AC5">
      <w:pgSz w:w="11906" w:h="16838"/>
      <w:pgMar w:top="709" w:right="851" w:bottom="709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 w15:restartNumberingAfterBreak="0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7C5"/>
    <w:rsid w:val="00001881"/>
    <w:rsid w:val="0000214F"/>
    <w:rsid w:val="00002792"/>
    <w:rsid w:val="00007567"/>
    <w:rsid w:val="000138D1"/>
    <w:rsid w:val="000225A8"/>
    <w:rsid w:val="00026ED7"/>
    <w:rsid w:val="00040411"/>
    <w:rsid w:val="0004295A"/>
    <w:rsid w:val="00050FF7"/>
    <w:rsid w:val="00065101"/>
    <w:rsid w:val="00066D38"/>
    <w:rsid w:val="000929D0"/>
    <w:rsid w:val="000B37D0"/>
    <w:rsid w:val="000B72C7"/>
    <w:rsid w:val="000C1BAA"/>
    <w:rsid w:val="000C2E04"/>
    <w:rsid w:val="000F6CBC"/>
    <w:rsid w:val="00105A2D"/>
    <w:rsid w:val="00110430"/>
    <w:rsid w:val="00114BC3"/>
    <w:rsid w:val="00115CA4"/>
    <w:rsid w:val="00123A1B"/>
    <w:rsid w:val="0014205D"/>
    <w:rsid w:val="00152746"/>
    <w:rsid w:val="00171550"/>
    <w:rsid w:val="00193731"/>
    <w:rsid w:val="001A720F"/>
    <w:rsid w:val="001C3DD3"/>
    <w:rsid w:val="001D646D"/>
    <w:rsid w:val="00202B6A"/>
    <w:rsid w:val="00216125"/>
    <w:rsid w:val="00263E4C"/>
    <w:rsid w:val="00273F97"/>
    <w:rsid w:val="002744AC"/>
    <w:rsid w:val="00290850"/>
    <w:rsid w:val="002921F0"/>
    <w:rsid w:val="0029682D"/>
    <w:rsid w:val="002A290E"/>
    <w:rsid w:val="002D7FEA"/>
    <w:rsid w:val="002E45E1"/>
    <w:rsid w:val="0032187B"/>
    <w:rsid w:val="00325021"/>
    <w:rsid w:val="00340208"/>
    <w:rsid w:val="00362849"/>
    <w:rsid w:val="00366236"/>
    <w:rsid w:val="00376DEB"/>
    <w:rsid w:val="003D6AD0"/>
    <w:rsid w:val="003E7512"/>
    <w:rsid w:val="003F7512"/>
    <w:rsid w:val="00403531"/>
    <w:rsid w:val="00427542"/>
    <w:rsid w:val="0044374C"/>
    <w:rsid w:val="00451D6C"/>
    <w:rsid w:val="00454AB9"/>
    <w:rsid w:val="004631F1"/>
    <w:rsid w:val="00475EEA"/>
    <w:rsid w:val="004A2734"/>
    <w:rsid w:val="004C59FC"/>
    <w:rsid w:val="004C7505"/>
    <w:rsid w:val="004D0995"/>
    <w:rsid w:val="004D635F"/>
    <w:rsid w:val="004D70DB"/>
    <w:rsid w:val="004E7BFB"/>
    <w:rsid w:val="005015F8"/>
    <w:rsid w:val="005129C5"/>
    <w:rsid w:val="005136A7"/>
    <w:rsid w:val="00533AF1"/>
    <w:rsid w:val="005805B2"/>
    <w:rsid w:val="00596EF0"/>
    <w:rsid w:val="005A61F4"/>
    <w:rsid w:val="005B51D3"/>
    <w:rsid w:val="005B75FC"/>
    <w:rsid w:val="005F3668"/>
    <w:rsid w:val="00605566"/>
    <w:rsid w:val="006119C4"/>
    <w:rsid w:val="0062480B"/>
    <w:rsid w:val="006301CC"/>
    <w:rsid w:val="0063055B"/>
    <w:rsid w:val="006349D9"/>
    <w:rsid w:val="00662BC4"/>
    <w:rsid w:val="00673C28"/>
    <w:rsid w:val="006807C5"/>
    <w:rsid w:val="0068527E"/>
    <w:rsid w:val="006870FC"/>
    <w:rsid w:val="00690607"/>
    <w:rsid w:val="006D0DCD"/>
    <w:rsid w:val="006E1CE3"/>
    <w:rsid w:val="006F58FA"/>
    <w:rsid w:val="007118C5"/>
    <w:rsid w:val="00724D65"/>
    <w:rsid w:val="0074540F"/>
    <w:rsid w:val="00764152"/>
    <w:rsid w:val="0077455A"/>
    <w:rsid w:val="00781344"/>
    <w:rsid w:val="00792758"/>
    <w:rsid w:val="007B6358"/>
    <w:rsid w:val="007E4222"/>
    <w:rsid w:val="008158DB"/>
    <w:rsid w:val="00823676"/>
    <w:rsid w:val="00831945"/>
    <w:rsid w:val="00834681"/>
    <w:rsid w:val="00843386"/>
    <w:rsid w:val="008476C0"/>
    <w:rsid w:val="0085374E"/>
    <w:rsid w:val="00886539"/>
    <w:rsid w:val="008C465E"/>
    <w:rsid w:val="008C6AD4"/>
    <w:rsid w:val="009131AE"/>
    <w:rsid w:val="00914FF3"/>
    <w:rsid w:val="00915496"/>
    <w:rsid w:val="009235D5"/>
    <w:rsid w:val="00964235"/>
    <w:rsid w:val="00976AC5"/>
    <w:rsid w:val="009922A1"/>
    <w:rsid w:val="009A0A06"/>
    <w:rsid w:val="009B08B9"/>
    <w:rsid w:val="009B3DC1"/>
    <w:rsid w:val="009C5AFF"/>
    <w:rsid w:val="009D52BA"/>
    <w:rsid w:val="009F6D3B"/>
    <w:rsid w:val="00A40F46"/>
    <w:rsid w:val="00A44A60"/>
    <w:rsid w:val="00A527D5"/>
    <w:rsid w:val="00A726A2"/>
    <w:rsid w:val="00A754D4"/>
    <w:rsid w:val="00A76416"/>
    <w:rsid w:val="00A8187D"/>
    <w:rsid w:val="00A8656D"/>
    <w:rsid w:val="00AA619A"/>
    <w:rsid w:val="00AA6A36"/>
    <w:rsid w:val="00AA7DFE"/>
    <w:rsid w:val="00AB24B8"/>
    <w:rsid w:val="00AC424C"/>
    <w:rsid w:val="00AD1EAE"/>
    <w:rsid w:val="00AF22AE"/>
    <w:rsid w:val="00B06BCF"/>
    <w:rsid w:val="00B226EA"/>
    <w:rsid w:val="00B341F1"/>
    <w:rsid w:val="00B52843"/>
    <w:rsid w:val="00B92975"/>
    <w:rsid w:val="00B92A0B"/>
    <w:rsid w:val="00BA005A"/>
    <w:rsid w:val="00BA4B73"/>
    <w:rsid w:val="00BA7344"/>
    <w:rsid w:val="00C0453A"/>
    <w:rsid w:val="00C06764"/>
    <w:rsid w:val="00C15E16"/>
    <w:rsid w:val="00C20B52"/>
    <w:rsid w:val="00C3160F"/>
    <w:rsid w:val="00C37FAD"/>
    <w:rsid w:val="00C57759"/>
    <w:rsid w:val="00C617B8"/>
    <w:rsid w:val="00C6348A"/>
    <w:rsid w:val="00C6606A"/>
    <w:rsid w:val="00C87168"/>
    <w:rsid w:val="00C94DF7"/>
    <w:rsid w:val="00C964AF"/>
    <w:rsid w:val="00CA00E5"/>
    <w:rsid w:val="00CC1CDC"/>
    <w:rsid w:val="00CD528E"/>
    <w:rsid w:val="00CF16AD"/>
    <w:rsid w:val="00D352AF"/>
    <w:rsid w:val="00D674A1"/>
    <w:rsid w:val="00D7227F"/>
    <w:rsid w:val="00D86D94"/>
    <w:rsid w:val="00D90565"/>
    <w:rsid w:val="00DB7A66"/>
    <w:rsid w:val="00DC6752"/>
    <w:rsid w:val="00DD78BB"/>
    <w:rsid w:val="00DE08BB"/>
    <w:rsid w:val="00DE3677"/>
    <w:rsid w:val="00DF72D4"/>
    <w:rsid w:val="00E04936"/>
    <w:rsid w:val="00E07D48"/>
    <w:rsid w:val="00E30F4A"/>
    <w:rsid w:val="00E33F97"/>
    <w:rsid w:val="00E631D5"/>
    <w:rsid w:val="00E6322E"/>
    <w:rsid w:val="00E75503"/>
    <w:rsid w:val="00E83BA9"/>
    <w:rsid w:val="00E92D4D"/>
    <w:rsid w:val="00EA058A"/>
    <w:rsid w:val="00EA0DAB"/>
    <w:rsid w:val="00EC611C"/>
    <w:rsid w:val="00ED6703"/>
    <w:rsid w:val="00ED6D24"/>
    <w:rsid w:val="00EF150C"/>
    <w:rsid w:val="00EF1AE0"/>
    <w:rsid w:val="00F132BB"/>
    <w:rsid w:val="00F137D0"/>
    <w:rsid w:val="00F26463"/>
    <w:rsid w:val="00F37998"/>
    <w:rsid w:val="00F42075"/>
    <w:rsid w:val="00F50796"/>
    <w:rsid w:val="00F562BE"/>
    <w:rsid w:val="00F7651E"/>
    <w:rsid w:val="00F7700C"/>
    <w:rsid w:val="00F8458A"/>
    <w:rsid w:val="00FA2604"/>
    <w:rsid w:val="00FA72BE"/>
    <w:rsid w:val="00FE01C1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FF100"/>
  <w15:docId w15:val="{18A98E22-F0DC-40EC-8B2E-6565CBE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AE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1">
    <w:name w:val="Основной шрифт абзаца1"/>
    <w:uiPriority w:val="99"/>
    <w:rsid w:val="00AD1EAE"/>
  </w:style>
  <w:style w:type="character" w:styleId="a3">
    <w:name w:val="page number"/>
    <w:uiPriority w:val="99"/>
    <w:rsid w:val="00AD1EAE"/>
    <w:rPr>
      <w:rFonts w:cs="Times New Roman"/>
    </w:rPr>
  </w:style>
  <w:style w:type="paragraph" w:styleId="a4">
    <w:name w:val="Title"/>
    <w:basedOn w:val="a"/>
    <w:next w:val="a5"/>
    <w:link w:val="a6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a6">
    <w:name w:val="Заголовок Знак"/>
    <w:link w:val="a4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5">
    <w:name w:val="Body Text"/>
    <w:basedOn w:val="a"/>
    <w:link w:val="a7"/>
    <w:uiPriority w:val="99"/>
    <w:rsid w:val="00AD1EAE"/>
    <w:pPr>
      <w:spacing w:after="120"/>
    </w:pPr>
  </w:style>
  <w:style w:type="character" w:customStyle="1" w:styleId="a7">
    <w:name w:val="Основной текст Знак"/>
    <w:link w:val="a5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8">
    <w:name w:val="List"/>
    <w:basedOn w:val="a5"/>
    <w:uiPriority w:val="99"/>
    <w:rsid w:val="00AD1EAE"/>
    <w:rPr>
      <w:rFonts w:cs="Mangal"/>
    </w:rPr>
  </w:style>
  <w:style w:type="paragraph" w:customStyle="1" w:styleId="12">
    <w:name w:val="Название1"/>
    <w:basedOn w:val="a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3">
    <w:name w:val="Указатель1"/>
    <w:basedOn w:val="a"/>
    <w:uiPriority w:val="99"/>
    <w:rsid w:val="00AD1EA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ad">
    <w:name w:val="footer"/>
    <w:basedOn w:val="a"/>
    <w:link w:val="ae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f">
    <w:name w:val="Normal (Web)"/>
    <w:basedOn w:val="a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f0">
    <w:name w:val="Знак Знак"/>
    <w:basedOn w:val="a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uiPriority w:val="99"/>
    <w:rsid w:val="00AD1EAE"/>
    <w:pPr>
      <w:suppressLineNumbers/>
    </w:pPr>
  </w:style>
  <w:style w:type="paragraph" w:customStyle="1" w:styleId="af2">
    <w:name w:val="Заголовок таблицы"/>
    <w:basedOn w:val="af1"/>
    <w:uiPriority w:val="99"/>
    <w:rsid w:val="00AD1E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Мірач Анастасія Олександрівна</cp:lastModifiedBy>
  <cp:revision>50</cp:revision>
  <cp:lastPrinted>2020-01-13T08:12:00Z</cp:lastPrinted>
  <dcterms:created xsi:type="dcterms:W3CDTF">2019-10-23T14:17:00Z</dcterms:created>
  <dcterms:modified xsi:type="dcterms:W3CDTF">2022-01-06T07:34:00Z</dcterms:modified>
</cp:coreProperties>
</file>