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703434737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B00DE5" w:rsidRDefault="008067FB" w:rsidP="000A2DA5">
      <w:pPr>
        <w:ind w:left="-5"/>
      </w:pPr>
      <w:r>
        <w:t xml:space="preserve">Про демонтаж </w:t>
      </w:r>
      <w:r w:rsidR="000A2DA5">
        <w:t>конструкції</w:t>
      </w:r>
    </w:p>
    <w:p w:rsidR="000A2DA5" w:rsidRDefault="000A2DA5" w:rsidP="000A2DA5">
      <w:pPr>
        <w:ind w:left="-5"/>
      </w:pPr>
      <w:r>
        <w:t xml:space="preserve">на вул. </w:t>
      </w:r>
      <w:r w:rsidR="00C83451">
        <w:t>8-го Березня, 4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0A2DA5">
        <w:t>конструкції</w:t>
      </w:r>
      <w:r w:rsidR="008067FB">
        <w:t xml:space="preserve"> (</w:t>
      </w:r>
      <w:r w:rsidR="000A2DA5">
        <w:t>металеві сходи</w:t>
      </w:r>
      <w:r w:rsidR="008067FB">
        <w:t>)</w:t>
      </w:r>
      <w:r w:rsidR="00955E38">
        <w:t>,</w:t>
      </w:r>
      <w:r w:rsidR="008067FB">
        <w:t xml:space="preserve"> що розташован</w:t>
      </w:r>
      <w:r w:rsidR="00C83451">
        <w:t>і</w:t>
      </w:r>
      <w:r w:rsidR="008067FB">
        <w:t xml:space="preserve">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665057">
        <w:t xml:space="preserve">                    </w:t>
      </w:r>
      <w:r w:rsidR="000E1C2C">
        <w:t>на</w:t>
      </w:r>
      <w:r w:rsidR="000A6FCE">
        <w:t xml:space="preserve"> </w:t>
      </w:r>
      <w:r w:rsidR="000A2DA5">
        <w:t xml:space="preserve">вул. </w:t>
      </w:r>
      <w:r w:rsidR="00C83451">
        <w:t>8-го Березня, 4</w:t>
      </w:r>
      <w:r w:rsidR="00ED618C">
        <w:t>,</w:t>
      </w:r>
      <w:r w:rsidR="008067FB">
        <w:t xml:space="preserve"> протягом </w:t>
      </w:r>
      <w:r w:rsidR="000A2DA5">
        <w:t>п’яти</w:t>
      </w:r>
      <w:r w:rsidR="008067FB">
        <w:t xml:space="preserve"> днів з дати ухвалення цього рішення демонтувати її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0A2DA5">
        <w:t>конструкції</w:t>
      </w:r>
      <w:r w:rsidR="008067FB">
        <w:t xml:space="preserve"> (</w:t>
      </w:r>
      <w:r w:rsidR="000A2DA5">
        <w:t>металеві сходи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156CF0">
        <w:t>конструкції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156CF0">
        <w:t>конструкції</w:t>
      </w:r>
      <w:r w:rsidR="008067FB">
        <w:t xml:space="preserve"> (</w:t>
      </w:r>
      <w:r w:rsidR="00156CF0">
        <w:t>металеві сходи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AB3909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8A3044">
        <w:t>Чебелюк І.І.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2DA5"/>
    <w:rsid w:val="000A5628"/>
    <w:rsid w:val="000A6FCE"/>
    <w:rsid w:val="000B151D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56CF0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17069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35D2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A3044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3909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3427"/>
    <w:rsid w:val="00C7515B"/>
    <w:rsid w:val="00C77CC6"/>
    <w:rsid w:val="00C83451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B4577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2020-08-27T14:19:00Z</cp:lastPrinted>
  <dcterms:created xsi:type="dcterms:W3CDTF">2020-08-21T19:03:00Z</dcterms:created>
  <dcterms:modified xsi:type="dcterms:W3CDTF">2022-01-11T17:33:00Z</dcterms:modified>
</cp:coreProperties>
</file>