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3805" w:rsidRPr="00846549" w:rsidRDefault="005543F1" w:rsidP="005543F1">
      <w:pPr>
        <w:ind w:left="5103"/>
        <w:jc w:val="both"/>
        <w:rPr>
          <w:b/>
          <w:szCs w:val="28"/>
        </w:rPr>
      </w:pPr>
      <w:r w:rsidRPr="00846549">
        <w:rPr>
          <w:bCs w:val="0"/>
          <w:szCs w:val="28"/>
          <w:lang w:eastAsia="uk-UA"/>
        </w:rPr>
        <w:t>Додаток</w:t>
      </w:r>
      <w:r w:rsidR="007B7897">
        <w:rPr>
          <w:bCs w:val="0"/>
          <w:szCs w:val="28"/>
          <w:lang w:eastAsia="uk-UA"/>
        </w:rPr>
        <w:t xml:space="preserve"> 2</w:t>
      </w:r>
    </w:p>
    <w:p w:rsidR="005543F1" w:rsidRPr="00846549" w:rsidRDefault="005543F1" w:rsidP="005543F1">
      <w:pPr>
        <w:ind w:left="5103"/>
        <w:jc w:val="both"/>
        <w:rPr>
          <w:b/>
          <w:szCs w:val="28"/>
        </w:rPr>
      </w:pPr>
      <w:r w:rsidRPr="00846549">
        <w:rPr>
          <w:bCs w:val="0"/>
          <w:szCs w:val="28"/>
          <w:lang w:eastAsia="uk-UA"/>
        </w:rPr>
        <w:t>до розпорядження міського голови</w:t>
      </w:r>
    </w:p>
    <w:p w:rsidR="005543F1" w:rsidRPr="00846549" w:rsidRDefault="00B0517E" w:rsidP="005543F1">
      <w:pPr>
        <w:ind w:left="5103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_________________ №_________</w:t>
      </w:r>
    </w:p>
    <w:p w:rsidR="00EE5576" w:rsidRDefault="00EE5576">
      <w:pPr>
        <w:jc w:val="both"/>
        <w:rPr>
          <w:b/>
          <w:szCs w:val="28"/>
        </w:rPr>
      </w:pPr>
    </w:p>
    <w:p w:rsidR="00E86FD6" w:rsidRPr="00846549" w:rsidRDefault="00E86FD6">
      <w:pPr>
        <w:jc w:val="both"/>
        <w:rPr>
          <w:b/>
          <w:szCs w:val="28"/>
        </w:rPr>
      </w:pPr>
    </w:p>
    <w:p w:rsidR="007B7897" w:rsidRDefault="007B7897" w:rsidP="007B7897">
      <w:pPr>
        <w:tabs>
          <w:tab w:val="left" w:pos="7410"/>
        </w:tabs>
        <w:jc w:val="center"/>
      </w:pPr>
      <w:r>
        <w:t>Кошторис видатків</w:t>
      </w:r>
    </w:p>
    <w:p w:rsidR="00CF4C72" w:rsidRDefault="007B7897" w:rsidP="007B7897">
      <w:pPr>
        <w:jc w:val="center"/>
        <w:rPr>
          <w:szCs w:val="28"/>
        </w:rPr>
      </w:pPr>
      <w:r>
        <w:rPr>
          <w:szCs w:val="28"/>
        </w:rPr>
        <w:t xml:space="preserve">на проведення </w:t>
      </w:r>
      <w:r w:rsidRPr="00E86FD6">
        <w:rPr>
          <w:szCs w:val="28"/>
        </w:rPr>
        <w:t>конкурсу на найкраще новорічне оформлення</w:t>
      </w:r>
    </w:p>
    <w:p w:rsidR="007B7897" w:rsidRPr="00E86FD6" w:rsidRDefault="007B7897" w:rsidP="007B7897">
      <w:pPr>
        <w:jc w:val="center"/>
        <w:rPr>
          <w:szCs w:val="28"/>
        </w:rPr>
      </w:pPr>
      <w:r w:rsidRPr="00E86FD6">
        <w:rPr>
          <w:szCs w:val="28"/>
        </w:rPr>
        <w:t xml:space="preserve"> об’єктів та закладів «Вітражі новорічних фантазій»</w:t>
      </w:r>
    </w:p>
    <w:p w:rsidR="007B7897" w:rsidRDefault="007B7897" w:rsidP="007B7897">
      <w:pPr>
        <w:jc w:val="center"/>
      </w:pPr>
    </w:p>
    <w:tbl>
      <w:tblPr>
        <w:tblW w:w="9192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673"/>
        <w:gridCol w:w="6562"/>
        <w:gridCol w:w="1957"/>
      </w:tblGrid>
      <w:tr w:rsidR="007B7897" w:rsidTr="0012677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897" w:rsidRDefault="007B7897" w:rsidP="0012677D">
            <w:pPr>
              <w:widowControl w:val="0"/>
              <w:jc w:val="center"/>
            </w:pPr>
            <w:r>
              <w:t>№ з/п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897" w:rsidRDefault="007B7897" w:rsidP="0012677D">
            <w:pPr>
              <w:widowControl w:val="0"/>
              <w:ind w:right="-1614"/>
              <w:jc w:val="center"/>
            </w:pPr>
            <w:r>
              <w:t>Назва видатків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897" w:rsidRDefault="007B7897" w:rsidP="0012677D">
            <w:pPr>
              <w:widowControl w:val="0"/>
              <w:jc w:val="center"/>
            </w:pPr>
            <w:r>
              <w:t>Сума</w:t>
            </w:r>
          </w:p>
          <w:p w:rsidR="007B7897" w:rsidRDefault="007B7897" w:rsidP="0012677D">
            <w:pPr>
              <w:widowControl w:val="0"/>
              <w:jc w:val="center"/>
            </w:pPr>
            <w:r>
              <w:t>(грн)</w:t>
            </w:r>
          </w:p>
        </w:tc>
      </w:tr>
      <w:tr w:rsidR="007B7897" w:rsidTr="0012677D">
        <w:trPr>
          <w:trHeight w:val="34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897" w:rsidRDefault="007B7897" w:rsidP="007B7897">
            <w:pPr>
              <w:widowControl w:val="0"/>
              <w:jc w:val="center"/>
            </w:pPr>
            <w:r>
              <w:t>1.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897" w:rsidRDefault="007B7897" w:rsidP="00B0517E">
            <w:pPr>
              <w:widowControl w:val="0"/>
              <w:ind w:left="77" w:right="-1614"/>
              <w:jc w:val="both"/>
            </w:pPr>
            <w:r>
              <w:t>Грошові сертифікати переможцям</w:t>
            </w:r>
            <w:r w:rsidR="002B46E2">
              <w:t xml:space="preserve"> конкурсу</w:t>
            </w:r>
          </w:p>
          <w:p w:rsidR="007B7897" w:rsidRDefault="007B7897" w:rsidP="00B0517E">
            <w:pPr>
              <w:widowControl w:val="0"/>
              <w:ind w:left="77" w:right="-1614"/>
              <w:jc w:val="both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897" w:rsidRDefault="007B7897" w:rsidP="00B0517E">
            <w:pPr>
              <w:widowControl w:val="0"/>
              <w:jc w:val="center"/>
            </w:pPr>
            <w:r>
              <w:t>49 700,00</w:t>
            </w:r>
          </w:p>
        </w:tc>
      </w:tr>
      <w:tr w:rsidR="007B7897" w:rsidTr="0012677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897" w:rsidRDefault="007B7897" w:rsidP="007B7897">
            <w:pPr>
              <w:widowControl w:val="0"/>
              <w:jc w:val="center"/>
            </w:pPr>
            <w:r>
              <w:t>2.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897" w:rsidRDefault="00D76D2F" w:rsidP="00B0517E">
            <w:pPr>
              <w:widowControl w:val="0"/>
              <w:ind w:left="77"/>
              <w:jc w:val="both"/>
            </w:pPr>
            <w:r>
              <w:t>Бланки</w:t>
            </w:r>
            <w:r w:rsidR="007B7897">
              <w:t xml:space="preserve"> подяк</w:t>
            </w:r>
            <w:r w:rsidR="00131E4D">
              <w:t xml:space="preserve"> учасникам</w:t>
            </w:r>
            <w:r w:rsidR="002B46E2">
              <w:t xml:space="preserve"> конкурсу</w:t>
            </w:r>
          </w:p>
          <w:p w:rsidR="00B0517E" w:rsidRDefault="00B0517E" w:rsidP="00B0517E">
            <w:pPr>
              <w:widowControl w:val="0"/>
              <w:ind w:left="77"/>
              <w:jc w:val="both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897" w:rsidRDefault="00D76D2F" w:rsidP="00B0517E">
            <w:pPr>
              <w:widowControl w:val="0"/>
              <w:jc w:val="center"/>
            </w:pPr>
            <w:r>
              <w:t>1</w:t>
            </w:r>
            <w:r w:rsidR="007B7897">
              <w:rPr>
                <w:lang w:val="en-US"/>
              </w:rPr>
              <w:t xml:space="preserve"> </w:t>
            </w:r>
            <w:r>
              <w:t>7</w:t>
            </w:r>
            <w:r w:rsidR="007B7897">
              <w:t>00,0</w:t>
            </w:r>
            <w:bookmarkStart w:id="0" w:name="_GoBack"/>
            <w:bookmarkEnd w:id="0"/>
            <w:r w:rsidR="007B7897">
              <w:t>0</w:t>
            </w:r>
          </w:p>
        </w:tc>
      </w:tr>
      <w:tr w:rsidR="007B7897" w:rsidTr="0012677D">
        <w:tc>
          <w:tcPr>
            <w:tcW w:w="7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897" w:rsidRDefault="007B7897" w:rsidP="00B0517E">
            <w:pPr>
              <w:widowControl w:val="0"/>
              <w:ind w:left="750"/>
            </w:pPr>
            <w:r>
              <w:t>Всього:</w:t>
            </w:r>
          </w:p>
          <w:p w:rsidR="00B0517E" w:rsidRDefault="00B0517E" w:rsidP="0012677D">
            <w:pPr>
              <w:widowControl w:val="0"/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897" w:rsidRDefault="00D76D2F" w:rsidP="00B0517E">
            <w:pPr>
              <w:widowControl w:val="0"/>
              <w:jc w:val="center"/>
            </w:pPr>
            <w:r>
              <w:t>51</w:t>
            </w:r>
            <w:r w:rsidR="007B7897">
              <w:t xml:space="preserve"> </w:t>
            </w:r>
            <w:r>
              <w:t>4</w:t>
            </w:r>
            <w:r w:rsidR="007B7897">
              <w:t>00,00</w:t>
            </w:r>
          </w:p>
        </w:tc>
      </w:tr>
    </w:tbl>
    <w:p w:rsidR="006276E8" w:rsidRDefault="006276E8" w:rsidP="00AC3BB8">
      <w:pPr>
        <w:suppressAutoHyphens w:val="0"/>
        <w:ind w:right="-2" w:firstLine="709"/>
        <w:rPr>
          <w:bCs w:val="0"/>
          <w:sz w:val="26"/>
          <w:szCs w:val="26"/>
          <w:lang w:eastAsia="uk-UA"/>
        </w:rPr>
      </w:pPr>
    </w:p>
    <w:p w:rsidR="00FF4B3B" w:rsidRDefault="00FF4B3B" w:rsidP="00E778AA">
      <w:pPr>
        <w:ind w:left="-142"/>
        <w:jc w:val="both"/>
        <w:rPr>
          <w:szCs w:val="28"/>
        </w:rPr>
      </w:pPr>
    </w:p>
    <w:p w:rsidR="00FF4B3B" w:rsidRDefault="00FF4B3B" w:rsidP="00B0517E">
      <w:pPr>
        <w:jc w:val="both"/>
        <w:rPr>
          <w:szCs w:val="28"/>
        </w:rPr>
      </w:pPr>
      <w:r w:rsidRPr="00846549">
        <w:rPr>
          <w:szCs w:val="28"/>
        </w:rPr>
        <w:t xml:space="preserve">Заступник міського голови, </w:t>
      </w:r>
    </w:p>
    <w:p w:rsidR="00F76A99" w:rsidRDefault="00FF4B3B" w:rsidP="00B0517E">
      <w:pPr>
        <w:jc w:val="both"/>
        <w:rPr>
          <w:sz w:val="24"/>
        </w:rPr>
      </w:pPr>
      <w:r w:rsidRPr="00846549">
        <w:rPr>
          <w:szCs w:val="28"/>
        </w:rPr>
        <w:t>керуючий справами виконкому</w:t>
      </w:r>
      <w:r w:rsidR="00B0517E">
        <w:rPr>
          <w:szCs w:val="28"/>
        </w:rPr>
        <w:tab/>
      </w:r>
      <w:r w:rsidR="00B0517E">
        <w:rPr>
          <w:szCs w:val="28"/>
        </w:rPr>
        <w:tab/>
      </w:r>
      <w:r w:rsidR="00B0517E">
        <w:rPr>
          <w:szCs w:val="28"/>
        </w:rPr>
        <w:tab/>
      </w:r>
      <w:r w:rsidR="00B0517E">
        <w:rPr>
          <w:szCs w:val="28"/>
        </w:rPr>
        <w:tab/>
      </w:r>
      <w:r w:rsidR="00B0517E">
        <w:rPr>
          <w:szCs w:val="28"/>
        </w:rPr>
        <w:tab/>
      </w:r>
      <w:r w:rsidRPr="00846549">
        <w:rPr>
          <w:szCs w:val="28"/>
        </w:rPr>
        <w:t>Юрій ВЕРБИЧ</w:t>
      </w:r>
    </w:p>
    <w:p w:rsidR="00846549" w:rsidRDefault="00846549" w:rsidP="00B0517E">
      <w:pPr>
        <w:jc w:val="both"/>
        <w:rPr>
          <w:sz w:val="24"/>
        </w:rPr>
      </w:pPr>
    </w:p>
    <w:p w:rsidR="00B0517E" w:rsidRDefault="00B0517E" w:rsidP="00B0517E">
      <w:pPr>
        <w:jc w:val="both"/>
        <w:rPr>
          <w:sz w:val="24"/>
        </w:rPr>
      </w:pPr>
    </w:p>
    <w:p w:rsidR="00C323B6" w:rsidRDefault="00170C34" w:rsidP="00B0517E">
      <w:pPr>
        <w:jc w:val="both"/>
        <w:rPr>
          <w:sz w:val="24"/>
        </w:rPr>
      </w:pPr>
      <w:proofErr w:type="spellStart"/>
      <w:r w:rsidRPr="00EC3A2D">
        <w:rPr>
          <w:sz w:val="24"/>
        </w:rPr>
        <w:t>С</w:t>
      </w:r>
      <w:r w:rsidR="00C323B6" w:rsidRPr="00EC3A2D">
        <w:rPr>
          <w:sz w:val="24"/>
        </w:rPr>
        <w:t>маль</w:t>
      </w:r>
      <w:proofErr w:type="spellEnd"/>
      <w:r w:rsidR="00C323B6" w:rsidRPr="00EC3A2D">
        <w:rPr>
          <w:sz w:val="24"/>
        </w:rPr>
        <w:t xml:space="preserve"> 777</w:t>
      </w:r>
      <w:r w:rsidR="00B0517E">
        <w:rPr>
          <w:sz w:val="24"/>
        </w:rPr>
        <w:t> </w:t>
      </w:r>
      <w:r w:rsidR="00C323B6" w:rsidRPr="00EC3A2D">
        <w:rPr>
          <w:sz w:val="24"/>
        </w:rPr>
        <w:t>955</w:t>
      </w:r>
    </w:p>
    <w:p w:rsidR="00B0517E" w:rsidRPr="00EC3A2D" w:rsidRDefault="00B0517E" w:rsidP="00B0517E">
      <w:pPr>
        <w:jc w:val="both"/>
        <w:rPr>
          <w:sz w:val="24"/>
        </w:rPr>
      </w:pPr>
    </w:p>
    <w:sectPr w:rsidR="00B0517E" w:rsidRPr="00EC3A2D" w:rsidSect="00B0517E">
      <w:headerReference w:type="even" r:id="rId8"/>
      <w:headerReference w:type="default" r:id="rId9"/>
      <w:headerReference w:type="first" r:id="rId10"/>
      <w:pgSz w:w="11906" w:h="16838"/>
      <w:pgMar w:top="567" w:right="567" w:bottom="1418" w:left="1985" w:header="709" w:footer="709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EF" w:rsidRDefault="003D75EF">
      <w:r>
        <w:separator/>
      </w:r>
    </w:p>
  </w:endnote>
  <w:endnote w:type="continuationSeparator" w:id="0">
    <w:p w:rsidR="003D75EF" w:rsidRDefault="003D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EF" w:rsidRDefault="003D75EF">
      <w:r>
        <w:separator/>
      </w:r>
    </w:p>
  </w:footnote>
  <w:footnote w:type="continuationSeparator" w:id="0">
    <w:p w:rsidR="003D75EF" w:rsidRDefault="003D7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CF6" w:rsidRDefault="009E6CF6" w:rsidP="002C0922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E6CF6" w:rsidRDefault="009E6CF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CF6" w:rsidRDefault="009E6CF6" w:rsidP="002C0922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D0AD4">
      <w:rPr>
        <w:rStyle w:val="a3"/>
        <w:noProof/>
      </w:rPr>
      <w:t>3</w:t>
    </w:r>
    <w:r>
      <w:rPr>
        <w:rStyle w:val="a3"/>
      </w:rPr>
      <w:fldChar w:fldCharType="end"/>
    </w:r>
  </w:p>
  <w:p w:rsidR="009E6CF6" w:rsidRDefault="009E6CF6">
    <w:pPr>
      <w:pStyle w:val="ab"/>
    </w:pPr>
  </w:p>
  <w:p w:rsidR="009E6CF6" w:rsidRDefault="009E6CF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B3B" w:rsidRDefault="00543F11">
    <w:pPr>
      <w:pStyle w:val="ab"/>
      <w:jc w:val="center"/>
    </w:pPr>
    <w:r>
      <w:t>3</w:t>
    </w:r>
  </w:p>
  <w:p w:rsidR="00FF4B3B" w:rsidRDefault="00FF4B3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A3CF9"/>
    <w:multiLevelType w:val="hybridMultilevel"/>
    <w:tmpl w:val="6D7CC38E"/>
    <w:lvl w:ilvl="0" w:tplc="4AE6B0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5E"/>
    <w:rsid w:val="00023E45"/>
    <w:rsid w:val="0003147E"/>
    <w:rsid w:val="0003336F"/>
    <w:rsid w:val="00037E31"/>
    <w:rsid w:val="00070678"/>
    <w:rsid w:val="000972B4"/>
    <w:rsid w:val="000A1B54"/>
    <w:rsid w:val="000B79DA"/>
    <w:rsid w:val="000E01CD"/>
    <w:rsid w:val="0010023D"/>
    <w:rsid w:val="00131E4D"/>
    <w:rsid w:val="0014355E"/>
    <w:rsid w:val="00147275"/>
    <w:rsid w:val="0016189C"/>
    <w:rsid w:val="00162797"/>
    <w:rsid w:val="00170C34"/>
    <w:rsid w:val="00170E88"/>
    <w:rsid w:val="00181249"/>
    <w:rsid w:val="00183045"/>
    <w:rsid w:val="00190CA2"/>
    <w:rsid w:val="00193A7C"/>
    <w:rsid w:val="001F2B52"/>
    <w:rsid w:val="001F53B9"/>
    <w:rsid w:val="0021665C"/>
    <w:rsid w:val="00224F85"/>
    <w:rsid w:val="00225F61"/>
    <w:rsid w:val="00234214"/>
    <w:rsid w:val="0023755C"/>
    <w:rsid w:val="00243706"/>
    <w:rsid w:val="002546CA"/>
    <w:rsid w:val="00257D6F"/>
    <w:rsid w:val="002713F7"/>
    <w:rsid w:val="00277D6A"/>
    <w:rsid w:val="002802F6"/>
    <w:rsid w:val="00283FB6"/>
    <w:rsid w:val="002B3F31"/>
    <w:rsid w:val="002B46E2"/>
    <w:rsid w:val="002C0922"/>
    <w:rsid w:val="002C32B2"/>
    <w:rsid w:val="002C77BE"/>
    <w:rsid w:val="002E4A40"/>
    <w:rsid w:val="00300713"/>
    <w:rsid w:val="00300959"/>
    <w:rsid w:val="00311667"/>
    <w:rsid w:val="00317486"/>
    <w:rsid w:val="00334B96"/>
    <w:rsid w:val="00351A3C"/>
    <w:rsid w:val="003818EF"/>
    <w:rsid w:val="0038245E"/>
    <w:rsid w:val="003B2757"/>
    <w:rsid w:val="003C0E91"/>
    <w:rsid w:val="003D0AD4"/>
    <w:rsid w:val="003D0D6D"/>
    <w:rsid w:val="003D320D"/>
    <w:rsid w:val="003D4EC7"/>
    <w:rsid w:val="003D75EF"/>
    <w:rsid w:val="003E58FD"/>
    <w:rsid w:val="003E7EB5"/>
    <w:rsid w:val="003F6779"/>
    <w:rsid w:val="0040169F"/>
    <w:rsid w:val="004051C8"/>
    <w:rsid w:val="00450F01"/>
    <w:rsid w:val="00492A29"/>
    <w:rsid w:val="004A0137"/>
    <w:rsid w:val="004A0378"/>
    <w:rsid w:val="004A522F"/>
    <w:rsid w:val="004D7151"/>
    <w:rsid w:val="004E39F7"/>
    <w:rsid w:val="004F11FA"/>
    <w:rsid w:val="004F496F"/>
    <w:rsid w:val="004F6DD0"/>
    <w:rsid w:val="00513B62"/>
    <w:rsid w:val="0052404A"/>
    <w:rsid w:val="00527265"/>
    <w:rsid w:val="00531972"/>
    <w:rsid w:val="005421D3"/>
    <w:rsid w:val="00543F11"/>
    <w:rsid w:val="00551AAB"/>
    <w:rsid w:val="00552FC9"/>
    <w:rsid w:val="005543F1"/>
    <w:rsid w:val="00560996"/>
    <w:rsid w:val="00573BBE"/>
    <w:rsid w:val="00596605"/>
    <w:rsid w:val="005B19B1"/>
    <w:rsid w:val="005D3497"/>
    <w:rsid w:val="005F0014"/>
    <w:rsid w:val="006276E8"/>
    <w:rsid w:val="00647F08"/>
    <w:rsid w:val="006A3160"/>
    <w:rsid w:val="006A3805"/>
    <w:rsid w:val="006B001F"/>
    <w:rsid w:val="006C736A"/>
    <w:rsid w:val="006D0065"/>
    <w:rsid w:val="006E11A9"/>
    <w:rsid w:val="006E1415"/>
    <w:rsid w:val="006E7B58"/>
    <w:rsid w:val="006F2229"/>
    <w:rsid w:val="006F77C4"/>
    <w:rsid w:val="0075516A"/>
    <w:rsid w:val="00766C19"/>
    <w:rsid w:val="007A7C44"/>
    <w:rsid w:val="007B7897"/>
    <w:rsid w:val="007C2AFA"/>
    <w:rsid w:val="00800E25"/>
    <w:rsid w:val="00803171"/>
    <w:rsid w:val="008077E0"/>
    <w:rsid w:val="00825B33"/>
    <w:rsid w:val="00846549"/>
    <w:rsid w:val="00847210"/>
    <w:rsid w:val="00850281"/>
    <w:rsid w:val="00870CCC"/>
    <w:rsid w:val="008A164E"/>
    <w:rsid w:val="008B2FD4"/>
    <w:rsid w:val="008C32AD"/>
    <w:rsid w:val="008D16E1"/>
    <w:rsid w:val="008D440B"/>
    <w:rsid w:val="008F1D35"/>
    <w:rsid w:val="008F5ED8"/>
    <w:rsid w:val="00901857"/>
    <w:rsid w:val="0093236B"/>
    <w:rsid w:val="00936584"/>
    <w:rsid w:val="00941429"/>
    <w:rsid w:val="00960968"/>
    <w:rsid w:val="00962FB8"/>
    <w:rsid w:val="0097311E"/>
    <w:rsid w:val="00996CBA"/>
    <w:rsid w:val="009B419B"/>
    <w:rsid w:val="009B46E8"/>
    <w:rsid w:val="009B4E2A"/>
    <w:rsid w:val="009D28C1"/>
    <w:rsid w:val="009E173E"/>
    <w:rsid w:val="009E3090"/>
    <w:rsid w:val="009E6CF6"/>
    <w:rsid w:val="009E7B8F"/>
    <w:rsid w:val="009F2FFA"/>
    <w:rsid w:val="00A114A4"/>
    <w:rsid w:val="00A11A17"/>
    <w:rsid w:val="00A1575E"/>
    <w:rsid w:val="00A23D9F"/>
    <w:rsid w:val="00A27890"/>
    <w:rsid w:val="00A479C7"/>
    <w:rsid w:val="00A51F0A"/>
    <w:rsid w:val="00A653A1"/>
    <w:rsid w:val="00A82AFB"/>
    <w:rsid w:val="00AC3BB8"/>
    <w:rsid w:val="00AC4A4A"/>
    <w:rsid w:val="00AC5A17"/>
    <w:rsid w:val="00AD1965"/>
    <w:rsid w:val="00AF433E"/>
    <w:rsid w:val="00AF435E"/>
    <w:rsid w:val="00B00CEF"/>
    <w:rsid w:val="00B0517E"/>
    <w:rsid w:val="00B45B1A"/>
    <w:rsid w:val="00B860C8"/>
    <w:rsid w:val="00BA04E2"/>
    <w:rsid w:val="00BB11A3"/>
    <w:rsid w:val="00BB5A0B"/>
    <w:rsid w:val="00BD0BC8"/>
    <w:rsid w:val="00BD7B9A"/>
    <w:rsid w:val="00BE0B61"/>
    <w:rsid w:val="00C01336"/>
    <w:rsid w:val="00C05C74"/>
    <w:rsid w:val="00C0779F"/>
    <w:rsid w:val="00C3010B"/>
    <w:rsid w:val="00C3073E"/>
    <w:rsid w:val="00C323B6"/>
    <w:rsid w:val="00C72497"/>
    <w:rsid w:val="00C82B62"/>
    <w:rsid w:val="00C9051F"/>
    <w:rsid w:val="00C90DA1"/>
    <w:rsid w:val="00CA6A17"/>
    <w:rsid w:val="00CE2981"/>
    <w:rsid w:val="00CF4C72"/>
    <w:rsid w:val="00CF5F16"/>
    <w:rsid w:val="00D038C8"/>
    <w:rsid w:val="00D1222A"/>
    <w:rsid w:val="00D330E2"/>
    <w:rsid w:val="00D419A9"/>
    <w:rsid w:val="00D43D25"/>
    <w:rsid w:val="00D46240"/>
    <w:rsid w:val="00D60BAC"/>
    <w:rsid w:val="00D618A8"/>
    <w:rsid w:val="00D631F6"/>
    <w:rsid w:val="00D64433"/>
    <w:rsid w:val="00D715AD"/>
    <w:rsid w:val="00D76D2F"/>
    <w:rsid w:val="00DB1B86"/>
    <w:rsid w:val="00DB5F3A"/>
    <w:rsid w:val="00DC395F"/>
    <w:rsid w:val="00DD1584"/>
    <w:rsid w:val="00DE5398"/>
    <w:rsid w:val="00DE5579"/>
    <w:rsid w:val="00E05806"/>
    <w:rsid w:val="00E14CB4"/>
    <w:rsid w:val="00E715D9"/>
    <w:rsid w:val="00E778AA"/>
    <w:rsid w:val="00E86FD6"/>
    <w:rsid w:val="00E921C8"/>
    <w:rsid w:val="00E94966"/>
    <w:rsid w:val="00EA3A5F"/>
    <w:rsid w:val="00EB78B2"/>
    <w:rsid w:val="00EC3A2D"/>
    <w:rsid w:val="00ED0938"/>
    <w:rsid w:val="00ED5CE9"/>
    <w:rsid w:val="00EE5576"/>
    <w:rsid w:val="00EE6272"/>
    <w:rsid w:val="00EF6A09"/>
    <w:rsid w:val="00F004F0"/>
    <w:rsid w:val="00F026A9"/>
    <w:rsid w:val="00F14DEA"/>
    <w:rsid w:val="00F15183"/>
    <w:rsid w:val="00F277A5"/>
    <w:rsid w:val="00F3658D"/>
    <w:rsid w:val="00F57949"/>
    <w:rsid w:val="00F76A99"/>
    <w:rsid w:val="00F85080"/>
    <w:rsid w:val="00FB452C"/>
    <w:rsid w:val="00FC1EED"/>
    <w:rsid w:val="00FC2EF6"/>
    <w:rsid w:val="00FD45E2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lang w:val="uk-U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Calibri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20"/>
    </w:pPr>
    <w:rPr>
      <w:bCs w:val="0"/>
      <w:lang w:val="ru-RU"/>
    </w:rPr>
  </w:style>
  <w:style w:type="paragraph" w:styleId="a7">
    <w:name w:val="List"/>
    <w:basedOn w:val="a"/>
    <w:pPr>
      <w:ind w:left="283" w:hanging="283"/>
    </w:pPr>
    <w:rPr>
      <w:bCs w:val="0"/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a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rPr>
      <w:bCs w:val="0"/>
      <w:sz w:val="20"/>
      <w:szCs w:val="20"/>
      <w:lang w:val="en-US"/>
    </w:rPr>
  </w:style>
  <w:style w:type="paragraph" w:customStyle="1" w:styleId="21">
    <w:name w:val="Список 21"/>
    <w:basedOn w:val="a"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pPr>
      <w:ind w:left="4252"/>
    </w:pPr>
    <w:rPr>
      <w:bCs w:val="0"/>
      <w:lang w:val="ru-RU"/>
    </w:rPr>
  </w:style>
  <w:style w:type="paragraph" w:styleId="3">
    <w:name w:val="List Bullet 3"/>
    <w:basedOn w:val="a"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pPr>
      <w:ind w:left="708"/>
    </w:pPr>
    <w:rPr>
      <w:bCs w:val="0"/>
      <w:lang w:val="ru-RU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">
    <w:name w:val="a"/>
    <w:basedOn w:val="a"/>
    <w:pPr>
      <w:spacing w:before="280" w:after="280"/>
    </w:pPr>
    <w:rPr>
      <w:rFonts w:eastAsia="Calibri"/>
      <w:bCs w:val="0"/>
      <w:sz w:val="24"/>
    </w:rPr>
  </w:style>
  <w:style w:type="paragraph" w:customStyle="1" w:styleId="af0">
    <w:name w:val="Содержимое врезки"/>
    <w:basedOn w:val="a"/>
  </w:style>
  <w:style w:type="table" w:styleId="af1">
    <w:name w:val="Table Grid"/>
    <w:basedOn w:val="a1"/>
    <w:rsid w:val="00EE557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rsid w:val="00F76A99"/>
    <w:pPr>
      <w:tabs>
        <w:tab w:val="center" w:pos="4819"/>
        <w:tab w:val="right" w:pos="9639"/>
      </w:tabs>
    </w:pPr>
  </w:style>
  <w:style w:type="paragraph" w:customStyle="1" w:styleId="Standard">
    <w:name w:val="Standard"/>
    <w:rsid w:val="00C323B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character" w:styleId="af3">
    <w:name w:val="Hyperlink"/>
    <w:uiPriority w:val="99"/>
    <w:unhideWhenUsed/>
    <w:rsid w:val="00F14DEA"/>
    <w:rPr>
      <w:color w:val="0000FF"/>
      <w:u w:val="single"/>
    </w:rPr>
  </w:style>
  <w:style w:type="character" w:styleId="af4">
    <w:name w:val="FollowedHyperlink"/>
    <w:rsid w:val="007A7C44"/>
    <w:rPr>
      <w:color w:val="800080"/>
      <w:u w:val="single"/>
    </w:rPr>
  </w:style>
  <w:style w:type="character" w:customStyle="1" w:styleId="ac">
    <w:name w:val="Верхний колонтитул Знак"/>
    <w:link w:val="ab"/>
    <w:uiPriority w:val="99"/>
    <w:rsid w:val="00FF4B3B"/>
    <w:rPr>
      <w:bCs/>
      <w:sz w:val="28"/>
      <w:szCs w:val="24"/>
      <w:lang w:eastAsia="zh-CN"/>
    </w:rPr>
  </w:style>
  <w:style w:type="paragraph" w:styleId="af5">
    <w:name w:val="Balloon Text"/>
    <w:basedOn w:val="a"/>
    <w:link w:val="af6"/>
    <w:rsid w:val="006D006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rsid w:val="006D0065"/>
    <w:rPr>
      <w:rFonts w:ascii="Segoe UI" w:hAnsi="Segoe UI" w:cs="Segoe UI"/>
      <w:bCs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lang w:val="uk-U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Calibri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FontStyle13">
    <w:name w:val="Font Style13"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20"/>
    </w:pPr>
    <w:rPr>
      <w:bCs w:val="0"/>
      <w:lang w:val="ru-RU"/>
    </w:rPr>
  </w:style>
  <w:style w:type="paragraph" w:styleId="a7">
    <w:name w:val="List"/>
    <w:basedOn w:val="a"/>
    <w:pPr>
      <w:ind w:left="283" w:hanging="283"/>
    </w:pPr>
    <w:rPr>
      <w:bCs w:val="0"/>
      <w:lang w:val="ru-RU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a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rPr>
      <w:bCs w:val="0"/>
      <w:sz w:val="20"/>
      <w:szCs w:val="20"/>
      <w:lang w:val="en-US"/>
    </w:rPr>
  </w:style>
  <w:style w:type="paragraph" w:customStyle="1" w:styleId="21">
    <w:name w:val="Список 21"/>
    <w:basedOn w:val="a"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pPr>
      <w:ind w:left="4252"/>
    </w:pPr>
    <w:rPr>
      <w:bCs w:val="0"/>
      <w:lang w:val="ru-RU"/>
    </w:rPr>
  </w:style>
  <w:style w:type="paragraph" w:styleId="3">
    <w:name w:val="List Bullet 3"/>
    <w:basedOn w:val="a"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pPr>
      <w:ind w:left="708"/>
    </w:pPr>
    <w:rPr>
      <w:bCs w:val="0"/>
      <w:lang w:val="ru-RU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Normal (Web)"/>
    <w:basedOn w:val="a"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">
    <w:name w:val="a"/>
    <w:basedOn w:val="a"/>
    <w:pPr>
      <w:spacing w:before="280" w:after="280"/>
    </w:pPr>
    <w:rPr>
      <w:rFonts w:eastAsia="Calibri"/>
      <w:bCs w:val="0"/>
      <w:sz w:val="24"/>
    </w:rPr>
  </w:style>
  <w:style w:type="paragraph" w:customStyle="1" w:styleId="af0">
    <w:name w:val="Содержимое врезки"/>
    <w:basedOn w:val="a"/>
  </w:style>
  <w:style w:type="table" w:styleId="af1">
    <w:name w:val="Table Grid"/>
    <w:basedOn w:val="a1"/>
    <w:rsid w:val="00EE557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rsid w:val="00F76A99"/>
    <w:pPr>
      <w:tabs>
        <w:tab w:val="center" w:pos="4819"/>
        <w:tab w:val="right" w:pos="9639"/>
      </w:tabs>
    </w:pPr>
  </w:style>
  <w:style w:type="paragraph" w:customStyle="1" w:styleId="Standard">
    <w:name w:val="Standard"/>
    <w:rsid w:val="00C323B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character" w:styleId="af3">
    <w:name w:val="Hyperlink"/>
    <w:uiPriority w:val="99"/>
    <w:unhideWhenUsed/>
    <w:rsid w:val="00F14DEA"/>
    <w:rPr>
      <w:color w:val="0000FF"/>
      <w:u w:val="single"/>
    </w:rPr>
  </w:style>
  <w:style w:type="character" w:styleId="af4">
    <w:name w:val="FollowedHyperlink"/>
    <w:rsid w:val="007A7C44"/>
    <w:rPr>
      <w:color w:val="800080"/>
      <w:u w:val="single"/>
    </w:rPr>
  </w:style>
  <w:style w:type="character" w:customStyle="1" w:styleId="ac">
    <w:name w:val="Верхний колонтитул Знак"/>
    <w:link w:val="ab"/>
    <w:uiPriority w:val="99"/>
    <w:rsid w:val="00FF4B3B"/>
    <w:rPr>
      <w:bCs/>
      <w:sz w:val="28"/>
      <w:szCs w:val="24"/>
      <w:lang w:eastAsia="zh-CN"/>
    </w:rPr>
  </w:style>
  <w:style w:type="paragraph" w:styleId="af5">
    <w:name w:val="Balloon Text"/>
    <w:basedOn w:val="a"/>
    <w:link w:val="af6"/>
    <w:rsid w:val="006D006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rsid w:val="006D0065"/>
    <w:rPr>
      <w:rFonts w:ascii="Segoe UI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Поліщук Оксана Анатоліївна</cp:lastModifiedBy>
  <cp:revision>17</cp:revision>
  <cp:lastPrinted>2022-01-11T10:22:00Z</cp:lastPrinted>
  <dcterms:created xsi:type="dcterms:W3CDTF">2022-01-11T14:28:00Z</dcterms:created>
  <dcterms:modified xsi:type="dcterms:W3CDTF">2022-01-13T08:16:00Z</dcterms:modified>
</cp:coreProperties>
</file>