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42" w:rsidRDefault="002F11FF">
      <w:pPr>
        <w:tabs>
          <w:tab w:val="left" w:pos="114"/>
        </w:tabs>
        <w:ind w:left="8844" w:hanging="878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230142" w:rsidRDefault="002F11FF">
      <w:pPr>
        <w:ind w:firstLine="7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 до Порядку</w:t>
      </w:r>
    </w:p>
    <w:p w:rsidR="00230142" w:rsidRDefault="00230142">
      <w:pPr>
        <w:ind w:firstLine="7654"/>
        <w:rPr>
          <w:rFonts w:ascii="Times New Roman" w:hAnsi="Times New Roman" w:cs="Times New Roman"/>
          <w:sz w:val="28"/>
          <w:szCs w:val="28"/>
        </w:rPr>
      </w:pPr>
    </w:p>
    <w:p w:rsidR="00230142" w:rsidRDefault="00230142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230142" w:rsidRDefault="00230142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230142" w:rsidRDefault="00230142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230142" w:rsidRDefault="002F11F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Реєстр  заяв на отримання часткової компенсації </w:t>
      </w:r>
    </w:p>
    <w:p w:rsidR="00230142" w:rsidRDefault="002F1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вартості висіяного сертифікованого насіння та посадкового матеріалу </w:t>
      </w:r>
    </w:p>
    <w:p w:rsidR="002F11FF" w:rsidRDefault="002F11FF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95" w:type="dxa"/>
        <w:tblInd w:w="187" w:type="dxa"/>
        <w:tblLook w:val="04A0" w:firstRow="1" w:lastRow="0" w:firstColumn="1" w:lastColumn="0" w:noHBand="0" w:noVBand="1"/>
      </w:tblPr>
      <w:tblGrid>
        <w:gridCol w:w="566"/>
        <w:gridCol w:w="1270"/>
        <w:gridCol w:w="1175"/>
        <w:gridCol w:w="1529"/>
        <w:gridCol w:w="1197"/>
        <w:gridCol w:w="1470"/>
        <w:gridCol w:w="1394"/>
        <w:gridCol w:w="1594"/>
      </w:tblGrid>
      <w:tr w:rsidR="00230142" w:rsidTr="00F015A0">
        <w:trPr>
          <w:trHeight w:val="102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30142" w:rsidRDefault="002F1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з/п</w:t>
            </w:r>
            <w:r w:rsidR="00F015A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F015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Прізвище, ім’я, по </w:t>
            </w:r>
            <w:r w:rsidR="002F11FF">
              <w:rPr>
                <w:rFonts w:ascii="Times New Roman" w:hAnsi="Times New Roman" w:cs="Times New Roman"/>
                <w:color w:val="000000"/>
              </w:rPr>
              <w:t>батькові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ЄДРПОУ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FA1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Суб’єкт насінництва (у якого придбано насіння)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FF" w:rsidRDefault="002F1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</w:t>
            </w:r>
          </w:p>
          <w:p w:rsidR="00230142" w:rsidRDefault="002F1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1 т (без ПДВ) грн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F015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насіння, 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Загальна вартість придбаного насіння (без ПДВ),</w:t>
            </w:r>
            <w:r w:rsidR="00F015A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грн</w:t>
            </w:r>
          </w:p>
        </w:tc>
      </w:tr>
      <w:tr w:rsidR="00230142" w:rsidTr="00F015A0">
        <w:trPr>
          <w:trHeight w:val="33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142" w:rsidTr="00F015A0">
        <w:trPr>
          <w:trHeight w:val="33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F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142" w:rsidTr="00F015A0">
        <w:trPr>
          <w:trHeight w:val="337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F0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42" w:rsidRDefault="002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142" w:rsidRDefault="00230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3" w:rsidRDefault="002F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3" w:rsidRDefault="002F1923" w:rsidP="002F192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923" w:rsidRDefault="002F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23" w:rsidRDefault="002F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142" w:rsidRPr="002F11FF" w:rsidRDefault="002F11FF" w:rsidP="002F11FF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старостинського округу         _________________                    ____________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2F11FF">
        <w:rPr>
          <w:rFonts w:ascii="Times New Roman" w:hAnsi="Times New Roman" w:cs="Times New Roman"/>
        </w:rPr>
        <w:t>(підпис)</w:t>
      </w:r>
      <w:r>
        <w:rPr>
          <w:rFonts w:ascii="Times New Roman" w:hAnsi="Times New Roman" w:cs="Times New Roman"/>
        </w:rPr>
        <w:t xml:space="preserve">                                                 (ПІБ)</w:t>
      </w:r>
    </w:p>
    <w:p w:rsidR="00230142" w:rsidRDefault="002F11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</w:p>
    <w:p w:rsidR="00230142" w:rsidRDefault="00230142">
      <w:pPr>
        <w:pStyle w:val="a1"/>
        <w:spacing w:after="0"/>
      </w:pPr>
    </w:p>
    <w:tbl>
      <w:tblPr>
        <w:tblW w:w="134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2"/>
      </w:tblGrid>
      <w:tr w:rsidR="00230142">
        <w:trPr>
          <w:jc w:val="center"/>
        </w:trPr>
        <w:tc>
          <w:tcPr>
            <w:tcW w:w="13412" w:type="dxa"/>
            <w:shd w:val="clear" w:color="auto" w:fill="auto"/>
            <w:vAlign w:val="center"/>
          </w:tcPr>
          <w:p w:rsidR="00230142" w:rsidRDefault="002F11FF" w:rsidP="002F11FF">
            <w:pPr>
              <w:pStyle w:val="a8"/>
              <w:spacing w:after="165"/>
            </w:pPr>
            <w:bookmarkStart w:id="1" w:name="1451"/>
            <w:bookmarkEnd w:id="1"/>
            <w:r>
              <w:rPr>
                <w:color w:val="A52A2A"/>
              </w:rPr>
              <w:t>Сума</w:t>
            </w:r>
            <w:r>
              <w:rPr>
                <w:color w:val="000000"/>
              </w:rPr>
              <w:t xml:space="preserve"> </w:t>
            </w:r>
          </w:p>
        </w:tc>
      </w:tr>
    </w:tbl>
    <w:p w:rsidR="00230142" w:rsidRDefault="00230142">
      <w:pPr>
        <w:pStyle w:val="a1"/>
        <w:spacing w:after="0"/>
      </w:pPr>
    </w:p>
    <w:sectPr w:rsidR="00230142">
      <w:pgSz w:w="11906" w:h="16838"/>
      <w:pgMar w:top="567" w:right="588" w:bottom="1701" w:left="833" w:header="0" w:footer="0" w:gutter="0"/>
      <w:pgNumType w:start="1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A051C"/>
    <w:multiLevelType w:val="multilevel"/>
    <w:tmpl w:val="63E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42"/>
    <w:rsid w:val="00230142"/>
    <w:rsid w:val="002F11FF"/>
    <w:rsid w:val="002F1923"/>
    <w:rsid w:val="00377B02"/>
    <w:rsid w:val="00533953"/>
    <w:rsid w:val="00F015A0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DA2E"/>
  <w15:docId w15:val="{C2523607-FE4E-4040-BEDF-605ED9F7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Оксана</dc:creator>
  <dc:description/>
  <cp:lastModifiedBy>Гвоздецька Вікторія Миколаївна</cp:lastModifiedBy>
  <cp:revision>7</cp:revision>
  <dcterms:created xsi:type="dcterms:W3CDTF">2022-01-17T07:25:00Z</dcterms:created>
  <dcterms:modified xsi:type="dcterms:W3CDTF">2022-01-25T10:57:00Z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