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6B" w:rsidRPr="00B56061" w:rsidRDefault="00131CA1">
      <w:pPr>
        <w:jc w:val="right"/>
        <w:rPr>
          <w:sz w:val="27"/>
          <w:szCs w:val="27"/>
          <w:lang w:val="uk-UA"/>
        </w:rPr>
      </w:pPr>
      <w:r w:rsidRPr="00B56061">
        <w:rPr>
          <w:sz w:val="27"/>
          <w:szCs w:val="27"/>
          <w:lang w:val="uk-UA"/>
        </w:rPr>
        <w:t>Додаток 3</w:t>
      </w:r>
    </w:p>
    <w:p w:rsidR="00B56061" w:rsidRDefault="00B56061">
      <w:pPr>
        <w:jc w:val="center"/>
        <w:rPr>
          <w:color w:val="000000"/>
          <w:sz w:val="27"/>
          <w:szCs w:val="27"/>
          <w:lang w:val="uk-UA"/>
        </w:rPr>
      </w:pPr>
      <w:r w:rsidRPr="00B56061">
        <w:rPr>
          <w:b/>
          <w:sz w:val="27"/>
          <w:szCs w:val="27"/>
          <w:lang w:val="uk-UA"/>
        </w:rPr>
        <w:t xml:space="preserve">Перелік об’єктів </w:t>
      </w:r>
      <w:proofErr w:type="spellStart"/>
      <w:r w:rsidRPr="00B56061">
        <w:rPr>
          <w:b/>
          <w:color w:val="000000"/>
          <w:sz w:val="27"/>
          <w:szCs w:val="27"/>
          <w:lang w:val="uk-UA"/>
        </w:rPr>
        <w:t>вулично</w:t>
      </w:r>
      <w:proofErr w:type="spellEnd"/>
      <w:r w:rsidRPr="00B56061">
        <w:rPr>
          <w:b/>
          <w:color w:val="000000"/>
          <w:sz w:val="27"/>
          <w:szCs w:val="27"/>
          <w:lang w:val="uk-UA"/>
        </w:rPr>
        <w:t>-дорожньої мережі</w:t>
      </w:r>
      <w:r w:rsidRPr="00B56061">
        <w:rPr>
          <w:color w:val="000000"/>
          <w:sz w:val="27"/>
          <w:szCs w:val="27"/>
          <w:lang w:val="uk-UA"/>
        </w:rPr>
        <w:t xml:space="preserve"> </w:t>
      </w:r>
    </w:p>
    <w:p w:rsidR="0065416B" w:rsidRPr="00B56061" w:rsidRDefault="00B56061">
      <w:pPr>
        <w:jc w:val="center"/>
        <w:rPr>
          <w:sz w:val="27"/>
          <w:szCs w:val="27"/>
          <w:lang w:val="uk-UA"/>
        </w:rPr>
      </w:pPr>
      <w:r w:rsidRPr="00B56061">
        <w:rPr>
          <w:b/>
          <w:sz w:val="27"/>
          <w:szCs w:val="27"/>
          <w:lang w:val="uk-UA"/>
        </w:rPr>
        <w:t>на яких проведено п</w:t>
      </w:r>
      <w:r w:rsidR="00131CA1" w:rsidRPr="00B56061">
        <w:rPr>
          <w:b/>
          <w:sz w:val="27"/>
          <w:szCs w:val="27"/>
          <w:lang w:val="uk-UA"/>
        </w:rPr>
        <w:t xml:space="preserve">оточний ремонт  </w:t>
      </w:r>
    </w:p>
    <w:p w:rsidR="0065416B" w:rsidRPr="0051468B" w:rsidRDefault="0065416B">
      <w:pPr>
        <w:jc w:val="center"/>
        <w:rPr>
          <w:b/>
          <w:sz w:val="22"/>
          <w:szCs w:val="22"/>
          <w:lang w:val="uk-UA"/>
        </w:rPr>
      </w:pP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6"/>
        <w:gridCol w:w="7675"/>
        <w:gridCol w:w="1275"/>
      </w:tblGrid>
      <w:tr w:rsidR="0065416B" w:rsidRPr="0051468B" w:rsidTr="002D5DA6">
        <w:trPr>
          <w:trHeight w:val="322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6B" w:rsidRPr="00B56061" w:rsidRDefault="00131CA1">
            <w:pPr>
              <w:jc w:val="center"/>
              <w:rPr>
                <w:color w:val="000000"/>
                <w:szCs w:val="24"/>
                <w:lang w:val="uk-UA" w:eastAsia="ru-RU"/>
              </w:rPr>
            </w:pPr>
            <w:bookmarkStart w:id="0" w:name="OLE_LINK1"/>
            <w:r w:rsidRPr="00B56061">
              <w:rPr>
                <w:color w:val="000000"/>
                <w:szCs w:val="24"/>
                <w:lang w:val="uk-UA" w:eastAsia="ru-RU"/>
              </w:rPr>
              <w:t>№ з/п</w:t>
            </w:r>
          </w:p>
        </w:tc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6B" w:rsidRPr="00B56061" w:rsidRDefault="00131CA1">
            <w:pPr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B56061">
              <w:rPr>
                <w:color w:val="000000"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6B" w:rsidRPr="0051468B" w:rsidRDefault="00131CA1" w:rsidP="0051468B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51468B">
              <w:rPr>
                <w:color w:val="000000"/>
                <w:sz w:val="22"/>
                <w:szCs w:val="22"/>
                <w:lang w:val="uk-UA" w:eastAsia="ru-RU"/>
              </w:rPr>
              <w:t>ти</w:t>
            </w:r>
            <w:r w:rsidR="0051468B">
              <w:rPr>
                <w:color w:val="000000"/>
                <w:sz w:val="22"/>
                <w:szCs w:val="22"/>
                <w:lang w:val="uk-UA" w:eastAsia="ru-RU"/>
              </w:rPr>
              <w:t>с.</w:t>
            </w:r>
            <w:r w:rsidR="00B56061">
              <w:rPr>
                <w:color w:val="000000"/>
                <w:sz w:val="22"/>
                <w:szCs w:val="22"/>
                <w:lang w:val="uk-UA" w:eastAsia="ru-RU"/>
              </w:rPr>
              <w:t xml:space="preserve"> грн</w:t>
            </w:r>
          </w:p>
        </w:tc>
      </w:tr>
      <w:tr w:rsidR="0065416B" w:rsidRPr="0051468B" w:rsidTr="002D5DA6">
        <w:trPr>
          <w:trHeight w:val="310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6B" w:rsidRPr="00B56061" w:rsidRDefault="0065416B">
            <w:pPr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6B" w:rsidRPr="0051468B" w:rsidRDefault="0065416B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6B" w:rsidRPr="0051468B" w:rsidRDefault="0065416B" w:rsidP="0051468B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 w:eastAsia="uk-UA"/>
              </w:rPr>
            </w:pPr>
            <w:r w:rsidRPr="00B56061">
              <w:rPr>
                <w:color w:val="000000"/>
                <w:szCs w:val="24"/>
                <w:lang w:val="uk-UA"/>
              </w:rPr>
              <w:t>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 w:eastAsia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вулично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-дорожньої мережі (аварійна ліквідація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ямковості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холодним асфальтобетоном)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 w:eastAsia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922,6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923AD3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заїзду до КП «</w:t>
            </w:r>
            <w:r w:rsidR="0051468B" w:rsidRPr="00923AD3">
              <w:rPr>
                <w:color w:val="000000"/>
                <w:sz w:val="27"/>
                <w:szCs w:val="27"/>
                <w:lang w:val="uk-UA"/>
              </w:rPr>
              <w:t xml:space="preserve">Волинський обласний центр </w:t>
            </w:r>
            <w:proofErr w:type="spellStart"/>
            <w:r w:rsidR="0051468B" w:rsidRPr="00923AD3">
              <w:rPr>
                <w:color w:val="000000"/>
                <w:sz w:val="27"/>
                <w:szCs w:val="27"/>
                <w:lang w:val="uk-UA"/>
              </w:rPr>
              <w:t>екстрен</w:t>
            </w:r>
            <w:r w:rsidR="00CB7C6D" w:rsidRPr="00923AD3">
              <w:rPr>
                <w:color w:val="000000"/>
                <w:sz w:val="27"/>
                <w:szCs w:val="27"/>
                <w:lang w:val="uk-UA"/>
              </w:rPr>
              <w:t>н</w:t>
            </w:r>
            <w:r w:rsidR="0051468B" w:rsidRPr="00923AD3">
              <w:rPr>
                <w:color w:val="000000"/>
                <w:sz w:val="27"/>
                <w:szCs w:val="27"/>
                <w:lang w:val="uk-UA"/>
              </w:rPr>
              <w:t>ої</w:t>
            </w:r>
            <w:proofErr w:type="spellEnd"/>
            <w:r w:rsidR="0051468B" w:rsidRPr="00923AD3">
              <w:rPr>
                <w:color w:val="000000"/>
                <w:sz w:val="27"/>
                <w:szCs w:val="27"/>
                <w:lang w:val="uk-UA"/>
              </w:rPr>
              <w:t xml:space="preserve"> медичної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допомоги та медицини катастроф»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вулиці Словацького, </w:t>
            </w:r>
            <w:r w:rsidR="0051468B" w:rsidRPr="00923AD3">
              <w:rPr>
                <w:color w:val="000000"/>
                <w:sz w:val="27"/>
                <w:szCs w:val="27"/>
                <w:lang w:val="uk-UA"/>
              </w:rPr>
              <w:t>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274,0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Цукрової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284,6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</w:t>
            </w:r>
            <w:r w:rsidR="00923AD3">
              <w:rPr>
                <w:color w:val="000000"/>
                <w:sz w:val="27"/>
                <w:szCs w:val="27"/>
                <w:lang w:val="uk-UA"/>
              </w:rPr>
              <w:t xml:space="preserve"> ремонт заїзду до будинку № 1 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>вулиці Цукровій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43,3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Мамсурова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182,0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вулично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>-дорожньої мережі міста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Гордіюк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86,4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Ківерцівської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129,1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Карпенка-Карого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164,4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Окружної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85,8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проспекту Соборності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</w:t>
            </w:r>
            <w:r w:rsidR="00923AD3">
              <w:rPr>
                <w:color w:val="000000"/>
                <w:sz w:val="27"/>
                <w:szCs w:val="27"/>
                <w:lang w:val="uk-UA"/>
              </w:rPr>
              <w:t>точний ремонт вулиці Рівненської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162,0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Глушець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124,9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</w:t>
            </w:r>
            <w:r w:rsidR="00923AD3">
              <w:rPr>
                <w:color w:val="000000"/>
                <w:sz w:val="27"/>
                <w:szCs w:val="27"/>
                <w:lang w:val="uk-UA"/>
              </w:rPr>
              <w:t>точний ремонт вулиці Ковельської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178,9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</w:t>
            </w:r>
            <w:r w:rsidR="00923AD3">
              <w:rPr>
                <w:color w:val="000000"/>
                <w:sz w:val="27"/>
                <w:szCs w:val="27"/>
                <w:lang w:val="uk-UA"/>
              </w:rPr>
              <w:t>оточний ремонт вулиці Львівської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181,6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Набережної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181,8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Наливайка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89,4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Винниченка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83,8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проспекту Відродження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153,0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20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Єршова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89,5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Грабовського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89,4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Богдана Хмельницького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43,1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Чернишевського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Шевченка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92,4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Кравчука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168,0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Стрілецької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Писаревського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89,0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</w:t>
            </w:r>
            <w:r w:rsidR="009E42B8" w:rsidRPr="00923AD3">
              <w:rPr>
                <w:color w:val="000000"/>
                <w:sz w:val="27"/>
                <w:szCs w:val="27"/>
                <w:lang w:val="uk-UA"/>
              </w:rPr>
              <w:t>оточний ремонт бульвару Дружби Н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>ародів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138,0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Яровиці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89,4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Потебні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163,0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Данила Галицького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84,9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Володимирської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142,8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Карбишева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86,0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Даньшина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91,0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Теремнівської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178,1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Федорова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125,2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lastRenderedPageBreak/>
              <w:t>37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Івана Франка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134,8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Січової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89,8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Ранкової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47,2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40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</w:t>
            </w:r>
            <w:r w:rsidR="00ED4028" w:rsidRPr="00923AD3">
              <w:rPr>
                <w:color w:val="000000"/>
                <w:sz w:val="27"/>
                <w:szCs w:val="27"/>
                <w:lang w:val="uk-UA"/>
              </w:rPr>
              <w:t>нт перехрестя вулиць Залізнична-Набережна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45,3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вулично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-дорожньої мережі, з асфальтобетонним покриттям,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струменевим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методом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724,1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2828F4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r w:rsidR="00B56061">
              <w:rPr>
                <w:color w:val="000000"/>
                <w:sz w:val="27"/>
                <w:szCs w:val="27"/>
                <w:lang w:val="uk-UA"/>
              </w:rPr>
              <w:t xml:space="preserve">вулиці 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Клима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Савура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67,7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Садовського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125,0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Рівенської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45,6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Карпенка-Карого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проїзду до кладовища в селі Прилуцьке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18,3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Сарнівської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в селі Сирники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48,5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Київського майдану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49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пішохідної доріжки на підходах до дамби вздовж річки Стир в </w:t>
            </w:r>
            <w:r w:rsidR="007B614F" w:rsidRPr="00923AD3">
              <w:rPr>
                <w:color w:val="000000"/>
                <w:sz w:val="27"/>
                <w:szCs w:val="27"/>
                <w:lang w:val="uk-UA"/>
              </w:rPr>
              <w:t>Ц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>ентральному парку культури та відпочинку імені Лесі Українки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18,0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50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з'їзду з вулиці Рівненської на вулицю Кривоноса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47,4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посадкового майданчика зупинки громадського транспорту на вулиці Глушець навпроти будинку №</w:t>
            </w:r>
            <w:r w:rsidR="00923AD3">
              <w:rPr>
                <w:color w:val="000000"/>
                <w:sz w:val="27"/>
                <w:szCs w:val="27"/>
                <w:lang w:val="uk-UA"/>
              </w:rPr>
              <w:t> 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>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34,4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посадкового майданчика зупинки громадського транспорту на вулиці Глушець навпроти Волинської обласної філармонії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37,5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посадкового майданчика зупинки громадського транспорту на вулиці Глушець біля входу в </w:t>
            </w:r>
            <w:r w:rsidR="007B614F" w:rsidRPr="00923AD3">
              <w:rPr>
                <w:color w:val="000000"/>
                <w:sz w:val="27"/>
                <w:szCs w:val="27"/>
                <w:lang w:val="uk-UA"/>
              </w:rPr>
              <w:t>Ц</w:t>
            </w:r>
            <w:r w:rsidR="00923AD3">
              <w:rPr>
                <w:color w:val="000000"/>
                <w:sz w:val="27"/>
                <w:szCs w:val="27"/>
                <w:lang w:val="uk-UA"/>
              </w:rPr>
              <w:t>ентральний парк культури та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відпочинку імені Лесі Українки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31,9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тротуарного покриття на вулиці Глушець (коригування)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200,2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кільцевої розв’язки вулиць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Гордію</w:t>
            </w:r>
            <w:r w:rsidR="007B614F" w:rsidRPr="00923AD3">
              <w:rPr>
                <w:color w:val="000000"/>
                <w:sz w:val="27"/>
                <w:szCs w:val="27"/>
                <w:lang w:val="uk-UA"/>
              </w:rPr>
              <w:t>к</w:t>
            </w:r>
            <w:proofErr w:type="spellEnd"/>
            <w:r w:rsidR="007B614F" w:rsidRPr="00923AD3">
              <w:rPr>
                <w:color w:val="000000"/>
                <w:sz w:val="27"/>
                <w:szCs w:val="27"/>
                <w:lang w:val="uk-UA"/>
              </w:rPr>
              <w:t xml:space="preserve"> та </w:t>
            </w:r>
            <w:proofErr w:type="spellStart"/>
            <w:r w:rsidR="007B614F" w:rsidRPr="00923AD3">
              <w:rPr>
                <w:color w:val="000000"/>
                <w:sz w:val="27"/>
                <w:szCs w:val="27"/>
                <w:lang w:val="uk-UA"/>
              </w:rPr>
              <w:t>Конякіна</w:t>
            </w:r>
            <w:proofErr w:type="spellEnd"/>
            <w:r w:rsidR="007B614F" w:rsidRPr="00923AD3">
              <w:rPr>
                <w:color w:val="000000"/>
                <w:sz w:val="27"/>
                <w:szCs w:val="27"/>
                <w:lang w:val="uk-UA"/>
              </w:rPr>
              <w:t xml:space="preserve"> (герметизація </w:t>
            </w:r>
            <w:proofErr w:type="spellStart"/>
            <w:r w:rsidR="007B614F" w:rsidRPr="00923AD3">
              <w:rPr>
                <w:color w:val="000000"/>
                <w:sz w:val="27"/>
                <w:szCs w:val="27"/>
                <w:lang w:val="uk-UA"/>
              </w:rPr>
              <w:t>тріщ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>ин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в асфальтобетонному покритті)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31,4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шляхопроводу на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Гордіюк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(герметизація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тріщин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в асфальтобетонному покритті)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Загородньої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44,8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кільцевої розв'язки вулиць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Гордіюк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>, Єршова та проспектів Відродження, Соборності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44,6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59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Набережної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44,7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60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проспекту Молоді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48,6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61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тротуар</w:t>
            </w:r>
            <w:r w:rsidR="00B10C77" w:rsidRPr="00923AD3">
              <w:rPr>
                <w:color w:val="000000"/>
                <w:sz w:val="27"/>
                <w:szCs w:val="27"/>
                <w:lang w:val="uk-UA"/>
              </w:rPr>
              <w:t xml:space="preserve">у на перехресті вулиці </w:t>
            </w:r>
            <w:proofErr w:type="spellStart"/>
            <w:r w:rsidR="00B10C77" w:rsidRPr="00923AD3">
              <w:rPr>
                <w:color w:val="000000"/>
                <w:sz w:val="27"/>
                <w:szCs w:val="27"/>
                <w:lang w:val="uk-UA"/>
              </w:rPr>
              <w:t>Градний</w:t>
            </w:r>
            <w:proofErr w:type="spellEnd"/>
            <w:r w:rsidR="00B10C77" w:rsidRPr="00923AD3">
              <w:rPr>
                <w:color w:val="000000"/>
                <w:sz w:val="27"/>
                <w:szCs w:val="27"/>
                <w:lang w:val="uk-UA"/>
              </w:rPr>
              <w:t xml:space="preserve"> У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>звіз-Глушець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62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тротуару біля будинку №</w:t>
            </w:r>
            <w:r w:rsidR="00B10C77" w:rsidRPr="00923AD3">
              <w:rPr>
                <w:color w:val="000000"/>
                <w:sz w:val="27"/>
                <w:szCs w:val="27"/>
                <w:lang w:val="uk-UA"/>
              </w:rPr>
              <w:t> </w:t>
            </w:r>
            <w:r w:rsidR="00923AD3">
              <w:rPr>
                <w:color w:val="000000"/>
                <w:sz w:val="27"/>
                <w:szCs w:val="27"/>
                <w:lang w:val="uk-UA"/>
              </w:rPr>
              <w:t>4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вулиці Ковельській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2,6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63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перехрестя проспекту Молоді з проспектом Відродження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11,2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64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Короленка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38,8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65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Заповітної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lastRenderedPageBreak/>
              <w:t>66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Глушець (демонтаж засобів</w:t>
            </w:r>
            <w:r w:rsidR="00B10C77" w:rsidRPr="00923AD3">
              <w:rPr>
                <w:color w:val="000000"/>
                <w:sz w:val="27"/>
                <w:szCs w:val="27"/>
                <w:lang w:val="uk-UA"/>
              </w:rPr>
              <w:t xml:space="preserve"> заспокоєння руху біля входу в Ц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>ентральний</w:t>
            </w:r>
            <w:r w:rsidR="00B10C77" w:rsidRPr="00923AD3">
              <w:rPr>
                <w:color w:val="000000"/>
                <w:sz w:val="27"/>
                <w:szCs w:val="27"/>
                <w:lang w:val="uk-UA"/>
              </w:rPr>
              <w:t xml:space="preserve"> парк культури та відпочинку імені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Лесі Українки)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31,0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67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Червоного Хреста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68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Писаревського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з проспектом Відродження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13,8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69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923AD3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вулиць Окружна-Станіславського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15,5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923AD3">
            <w:pPr>
              <w:jc w:val="both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70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Мамсурова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46,6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3D2BBD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тротуару на</w:t>
            </w:r>
            <w:r w:rsidR="0051468B" w:rsidRPr="00923AD3">
              <w:rPr>
                <w:color w:val="000000"/>
                <w:sz w:val="27"/>
                <w:szCs w:val="27"/>
                <w:lang w:val="uk-UA"/>
              </w:rPr>
              <w:t xml:space="preserve"> вулиці Ковельській в районі будинку №</w:t>
            </w:r>
            <w:r>
              <w:rPr>
                <w:color w:val="000000"/>
                <w:sz w:val="27"/>
                <w:szCs w:val="27"/>
                <w:lang w:val="uk-UA"/>
              </w:rPr>
              <w:t> </w:t>
            </w:r>
            <w:r w:rsidR="0051468B" w:rsidRPr="00923AD3">
              <w:rPr>
                <w:color w:val="000000"/>
                <w:sz w:val="27"/>
                <w:szCs w:val="27"/>
                <w:lang w:val="uk-UA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11,6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тротуару </w:t>
            </w:r>
            <w:r w:rsidR="003D2BBD">
              <w:rPr>
                <w:color w:val="000000"/>
                <w:sz w:val="27"/>
                <w:szCs w:val="27"/>
                <w:lang w:val="uk-UA"/>
              </w:rPr>
              <w:t xml:space="preserve">на 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Конякіна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в районі будинку №</w:t>
            </w:r>
            <w:r w:rsidR="003D2BBD">
              <w:rPr>
                <w:color w:val="000000"/>
                <w:sz w:val="27"/>
                <w:szCs w:val="27"/>
                <w:lang w:val="uk-UA"/>
              </w:rPr>
              <w:t> 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16,1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15218A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покриття посадко</w:t>
            </w:r>
            <w:r w:rsidR="0051468B" w:rsidRPr="00923AD3">
              <w:rPr>
                <w:color w:val="000000"/>
                <w:sz w:val="27"/>
                <w:szCs w:val="27"/>
                <w:lang w:val="uk-UA"/>
              </w:rPr>
              <w:t>вого майданчика на зупинці громадського транспорту, що на проспекті Молоді,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18,9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Зв'язківців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47,6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вулиць Зв'язківців-Карпенка-Карого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38,7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проїзду між будинками №</w:t>
            </w:r>
            <w:r w:rsidR="003D2BBD">
              <w:rPr>
                <w:color w:val="000000"/>
                <w:sz w:val="27"/>
                <w:szCs w:val="27"/>
                <w:lang w:val="uk-UA"/>
              </w:rPr>
              <w:t> 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>36 та №</w:t>
            </w:r>
            <w:r w:rsidR="003D2BBD">
              <w:rPr>
                <w:color w:val="000000"/>
                <w:sz w:val="27"/>
                <w:szCs w:val="27"/>
                <w:lang w:val="uk-UA"/>
              </w:rPr>
              <w:t xml:space="preserve"> 42 </w:t>
            </w: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проспекту Волі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32,8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проспекту Відродження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Лесі Українки в селі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Сапогове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13,9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79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3D2BBD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Шостий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Г</w:t>
            </w:r>
            <w:r w:rsidR="0051468B" w:rsidRPr="00923AD3">
              <w:rPr>
                <w:color w:val="000000"/>
                <w:sz w:val="27"/>
                <w:szCs w:val="27"/>
                <w:lang w:val="uk-UA"/>
              </w:rPr>
              <w:t>он</w:t>
            </w:r>
            <w:proofErr w:type="spellEnd"/>
            <w:r w:rsidR="0051468B" w:rsidRPr="00923AD3">
              <w:rPr>
                <w:color w:val="000000"/>
                <w:sz w:val="27"/>
                <w:szCs w:val="27"/>
                <w:lang w:val="uk-UA"/>
              </w:rPr>
              <w:t xml:space="preserve"> в селі Прилуцьке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80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Лісова в селі Прилуцьке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Салтикова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>-Щедріна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46,9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Селищної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30,2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Загородньої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147,2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кільцевої розв'язки вулиць Володимирська, Глінки, Червоного Хреста та Львівська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27,0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Старицького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38,1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Глінки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вулично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-дорожньої мережі (герметизація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тріщин</w:t>
            </w:r>
            <w:proofErr w:type="spellEnd"/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 в асфальтобетонному покритті)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609,8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Соборності в селі Прилуцьке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40,3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89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Окружної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90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923AD3">
              <w:rPr>
                <w:color w:val="000000"/>
                <w:sz w:val="27"/>
                <w:szCs w:val="27"/>
                <w:lang w:val="uk-UA"/>
              </w:rPr>
              <w:t>Черчицької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1 129,6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91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Січової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44,7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92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Поточний ремонт вулиці Корольова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93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923AD3" w:rsidRDefault="0051468B" w:rsidP="003D2BB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Карпенка-Карого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923AD3" w:rsidRDefault="0051468B" w:rsidP="00923AD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923AD3">
              <w:rPr>
                <w:color w:val="000000"/>
                <w:sz w:val="27"/>
                <w:szCs w:val="27"/>
                <w:lang w:val="uk-UA"/>
              </w:rPr>
              <w:t>129,7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94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Валерії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Новодворської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95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Полонківської</w:t>
            </w:r>
            <w:proofErr w:type="spellEnd"/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 з вулицею Ранковою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21,6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96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вулиці</w:t>
            </w:r>
            <w:r w:rsidR="00376F97" w:rsidRPr="003D2BBD">
              <w:rPr>
                <w:color w:val="000000"/>
                <w:sz w:val="27"/>
                <w:szCs w:val="27"/>
                <w:lang w:val="uk-UA"/>
              </w:rPr>
              <w:t xml:space="preserve"> Шпитальної з вулицею Львівською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97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Городецької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98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Дубнівської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lastRenderedPageBreak/>
              <w:t>99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Ківерцівської в селі Прилуцьке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100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Гордіюк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39,3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101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проспекту Соборності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102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Кривоноса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36,1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103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Гущанської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104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тротуару на вулиці Драгоманова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105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C92F7D" w:rsidP="0051468B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шляхопроводу</w:t>
            </w:r>
            <w:r w:rsidR="0051468B" w:rsidRPr="003D2BBD">
              <w:rPr>
                <w:color w:val="000000"/>
                <w:sz w:val="27"/>
                <w:szCs w:val="27"/>
                <w:lang w:val="uk-UA"/>
              </w:rPr>
              <w:t xml:space="preserve"> вулиці Рівненській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3,6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106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Архітектора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Метельницького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6,2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107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Стрілецької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11,1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108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Нестора Бурчака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2,3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109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Потапова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16,5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110</w:t>
            </w:r>
            <w:r w:rsidR="00923AD3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Ярощука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30,3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111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будинків №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> 114, 114а</w:t>
            </w: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 вулиці Чернишевського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112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Вишневої в селі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Кульчин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20,0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113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Космонавтів в селі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Кульчин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27,4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114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Садової в селі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Кульчин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30,5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115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Володимира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Заразюка</w:t>
            </w:r>
            <w:proofErr w:type="spellEnd"/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 в селі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Кульчин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22,9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116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Молодіжної в селі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Кульчин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30,6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117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Привокзальної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118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Кічкарівської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40,2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119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Ветеранів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34,2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120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посадкового майданчика зупинки громадського транспорту на вулиці Глушець навпроти Волинської обласної філармонії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7,0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121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</w:t>
            </w:r>
            <w:r w:rsidR="00173FA3" w:rsidRPr="003D2BBD">
              <w:rPr>
                <w:color w:val="000000"/>
                <w:sz w:val="27"/>
                <w:szCs w:val="27"/>
                <w:lang w:val="uk-UA"/>
              </w:rPr>
              <w:t>очний ремонт вулиці П’ятницька Г</w:t>
            </w:r>
            <w:r w:rsidRPr="003D2BBD">
              <w:rPr>
                <w:color w:val="000000"/>
                <w:sz w:val="27"/>
                <w:szCs w:val="27"/>
                <w:lang w:val="uk-UA"/>
              </w:rPr>
              <w:t>ірка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37,3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122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Шпитальної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123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заїзду з вулиці Глушець до зоопарку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464,6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124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Марка Вовчка в селі Небіжка Луцької 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1 194,5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125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Наливайка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126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перехрестя проспекту Відродження з місті Луцьку з вулицею Максима Кривоноса в селі Линини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48,7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127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вулиці Гончарівка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128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вулиць Львівська та Гончарівка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3D2BBD" w:rsidRDefault="0051468B" w:rsidP="003D2BB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129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Карбишева</w:t>
            </w:r>
            <w:proofErr w:type="spellEnd"/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15,2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130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тротуару на вулиці Софії Ковалевської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67,5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131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будинку №51 по вулиці Львівській зі сторони вулиці Потебні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27,7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132</w:t>
            </w:r>
            <w:r w:rsidR="003D2BB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3D2BB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D2BBD">
              <w:rPr>
                <w:color w:val="000000"/>
                <w:sz w:val="27"/>
                <w:szCs w:val="27"/>
                <w:lang w:val="uk-UA"/>
              </w:rPr>
              <w:t xml:space="preserve">Поточний ремонт заїзду до будинку №64 по вулиці </w:t>
            </w:r>
            <w:proofErr w:type="spellStart"/>
            <w:r w:rsidRPr="003D2BBD">
              <w:rPr>
                <w:color w:val="000000"/>
                <w:sz w:val="27"/>
                <w:szCs w:val="27"/>
                <w:lang w:val="uk-UA"/>
              </w:rPr>
              <w:t>Дубнівській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133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Станіславського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19,1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134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Шевченка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24,0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135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 xml:space="preserve">ремонт тротуару між будинками № 8 та № 10 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>проспекту Волі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136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бульвару Дружби Народів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lastRenderedPageBreak/>
              <w:t>137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Іови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Кондзелевича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138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Вишнева в селі Жабка Луцької 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14,1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139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Селищна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Жидичин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Луцької 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24,1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140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Івана Франка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Жидичин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Луцької 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31,4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141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Монастирська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Жидичин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Луцької 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23,4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142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Учительська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Жидичин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Луцької 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21,8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143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провулку 2-ий Степовий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144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вулиці Іови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Кондзелевича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та вулиці Ковельської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41,8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145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кільцевої розв'язки вулиць Винниченка,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Яровиця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>, Стрілецька та проспектів Василя Мойсея</w:t>
            </w:r>
            <w:r w:rsidR="00AF3FF9" w:rsidRPr="00C92F7D">
              <w:rPr>
                <w:color w:val="000000"/>
                <w:sz w:val="27"/>
                <w:szCs w:val="27"/>
                <w:lang w:val="uk-UA"/>
              </w:rPr>
              <w:t xml:space="preserve"> та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Президента Грушевського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41,8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146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Івана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Кожедуба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147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будинку №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> 3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проспекту Президента Грушевського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47,1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148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Єршова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44,7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149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під'їзду до кладовища в селі Дачне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150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тротуару по вулиці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Братковського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151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Лесі Українки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Жидичин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24,7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152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Козацька в селі Жабка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37,1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153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Санаторна в селі Жабка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20,6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154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Молодіжної в селі Дачне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155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>чний ремонт заїзду до будинку № 3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вулиці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Писаревського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183,1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156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Ковельської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Жидичин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Луцької 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48,8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157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Богдана Хмельницького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A923A8" w:rsidRDefault="0051468B" w:rsidP="0051468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23A8">
              <w:rPr>
                <w:color w:val="000000"/>
                <w:sz w:val="22"/>
                <w:szCs w:val="22"/>
                <w:lang w:val="uk-UA"/>
              </w:rPr>
              <w:t xml:space="preserve">5,8  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158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тротуару 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>вулиці Кафедральна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46,7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159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Шота Руставелі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160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Садовського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37,3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161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Марка Вовчка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162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 xml:space="preserve"> ремонт тротуару біля будинку № 12а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вулиці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Конякіна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78,1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163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вулиці Карпенка-Карого з вулицею Сухомлинського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92,6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164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Котляревського в селі Небіжка Луцької 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19,9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165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Тракторна в селі Озерце Луцької 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33,5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166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Червоної Калини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167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Огієнка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lastRenderedPageBreak/>
              <w:t>168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Грибоєдова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169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провулку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Красовського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46,5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170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Шопена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171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8 Березня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38,9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172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з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>упинки громадського транспорту «Кривий Вал», на вулиці Глушець, 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13,1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173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тротуару біля будинку №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 xml:space="preserve"> 1 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вулиці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Чорновола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111,7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174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вулиці Червоної Калини з вулицею Огієнка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47,9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175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проспекту Грушевського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176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Баранова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177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вулично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-дорожньої мережі із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грунтощебеневим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покриттям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22,5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178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Цукрової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30,7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179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 xml:space="preserve">монт тротуару біля будинку № 4 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>проспекту Соборності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6,0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180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Медична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181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Миру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Брище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182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</w:t>
            </w:r>
            <w:r w:rsidR="00DC0FDC" w:rsidRPr="00C92F7D">
              <w:rPr>
                <w:color w:val="000000"/>
                <w:sz w:val="27"/>
                <w:szCs w:val="27"/>
                <w:lang w:val="uk-UA"/>
              </w:rPr>
              <w:t>оточний ремонт вулиці Набережна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183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Новочерчицької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184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Слов'янська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24,2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185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Інтернатська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Княгининок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35,9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186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6861A6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</w:t>
            </w:r>
            <w:r w:rsidR="0051468B" w:rsidRPr="00C92F7D">
              <w:rPr>
                <w:color w:val="000000"/>
                <w:sz w:val="27"/>
                <w:szCs w:val="27"/>
                <w:lang w:val="uk-UA"/>
              </w:rPr>
              <w:t xml:space="preserve"> ремонт вулиці Зарічна в селі Буків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187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Бригад</w:t>
            </w:r>
            <w:r w:rsidR="006806DB" w:rsidRPr="00C92F7D">
              <w:rPr>
                <w:color w:val="000000"/>
                <w:sz w:val="27"/>
                <w:szCs w:val="27"/>
                <w:lang w:val="uk-UA"/>
              </w:rPr>
              <w:t>н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>а в селі Сирники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23,0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188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Селищна в селі Буків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189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Польова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Милуші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190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Шкільної в смт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>.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Рокині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45,8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191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Наукової в смт.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Рокині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47,5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192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Мічуріна в смт.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Рокині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193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Лесі Українки в смт</w:t>
            </w:r>
            <w:r w:rsidR="00A671F0" w:rsidRPr="00C92F7D">
              <w:rPr>
                <w:color w:val="000000"/>
                <w:sz w:val="27"/>
                <w:szCs w:val="27"/>
                <w:lang w:val="uk-UA"/>
              </w:rPr>
              <w:t>.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Рокині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35,7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194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40-річчя Перемоги в селі</w:t>
            </w:r>
            <w:r w:rsidR="002F5623" w:rsidRPr="00C92F7D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2F5623" w:rsidRPr="00C92F7D">
              <w:rPr>
                <w:color w:val="000000"/>
                <w:sz w:val="27"/>
                <w:szCs w:val="27"/>
                <w:lang w:val="uk-UA"/>
              </w:rPr>
              <w:t>Боголюби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195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Надстирна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Милуші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196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Поліська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Княгининок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197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Садова в смт</w:t>
            </w:r>
            <w:r w:rsidR="00AE6B75" w:rsidRPr="00C92F7D">
              <w:rPr>
                <w:color w:val="000000"/>
                <w:sz w:val="27"/>
                <w:szCs w:val="27"/>
                <w:lang w:val="uk-UA"/>
              </w:rPr>
              <w:t>.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Рокині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198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6861A6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</w:t>
            </w:r>
            <w:r w:rsidR="0051468B" w:rsidRPr="00C92F7D">
              <w:rPr>
                <w:color w:val="000000"/>
                <w:sz w:val="27"/>
                <w:szCs w:val="27"/>
                <w:lang w:val="uk-UA"/>
              </w:rPr>
              <w:t xml:space="preserve"> ремонт вулиці Тополевої в смт</w:t>
            </w:r>
            <w:r w:rsidR="00AE6B75" w:rsidRPr="00C92F7D">
              <w:rPr>
                <w:color w:val="000000"/>
                <w:sz w:val="27"/>
                <w:szCs w:val="27"/>
                <w:lang w:val="uk-UA"/>
              </w:rPr>
              <w:t>.</w:t>
            </w:r>
            <w:r w:rsidR="0051468B" w:rsidRPr="00C92F7D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51468B" w:rsidRPr="00C92F7D">
              <w:rPr>
                <w:color w:val="000000"/>
                <w:sz w:val="27"/>
                <w:szCs w:val="27"/>
                <w:lang w:val="uk-UA"/>
              </w:rPr>
              <w:t>Рокині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34,7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199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Шкільної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 w:eastAsia="uk-UA"/>
              </w:rPr>
            </w:pPr>
            <w:r w:rsidRPr="00B56061">
              <w:rPr>
                <w:color w:val="000000"/>
                <w:szCs w:val="24"/>
                <w:lang w:val="uk-UA"/>
              </w:rPr>
              <w:t>200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провулку між вулицями Молодіжна та Миру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Брище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33,7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201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Стуса в смт.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Рокині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23,6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202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Лесі Українки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Жидичин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203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Сарнівської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в селі Сирники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24,5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204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Потапова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205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заїзду до КП Волинський обласний ц</w:t>
            </w:r>
            <w:r w:rsidR="00235F20" w:rsidRPr="00C92F7D">
              <w:rPr>
                <w:color w:val="000000"/>
                <w:sz w:val="27"/>
                <w:szCs w:val="27"/>
                <w:lang w:val="uk-UA"/>
              </w:rPr>
              <w:t>ентр служби крові, що на проспе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>кті Волі, 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28,4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206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Котляревського селі Небіжка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207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Миру в селі Небіжка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38,7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208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Чорновола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209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вулично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-дорожньої мережі (герметизація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тріщин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в асфальтобетонному покритті)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210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Левадна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211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Журавлиної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34,3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212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Шкільна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40,8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213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Квіткова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38,6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214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Ставкова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36,1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215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Зарічна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37,0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216</w:t>
            </w:r>
            <w:r w:rsidR="00C92F7D" w:rsidRPr="00B56061">
              <w:rPr>
                <w:color w:val="000000"/>
                <w:szCs w:val="24"/>
                <w:lang w:val="uk-UA"/>
              </w:rPr>
              <w:t>..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Травнева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Зміїнець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25,9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217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Волі в селі Сирники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28,1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218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Набережної в селі Сирники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18,1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219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Торгова в селі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Милуші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16,2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220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Берегова в селі Сирники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30,5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221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Сєченова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40,6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222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вулиць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Сєчєнова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>, Баранова, Потебні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223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Богдана Хмельницького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224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Підгаєцької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225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Цукрової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226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Митрополита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Андрея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Шептицького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227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Декабристів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228</w:t>
            </w:r>
            <w:r w:rsidR="00C92F7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C92F7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вулично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>-дорожньої мереж</w:t>
            </w:r>
            <w:r w:rsidR="00C92F7D">
              <w:rPr>
                <w:color w:val="000000"/>
                <w:sz w:val="27"/>
                <w:szCs w:val="27"/>
                <w:lang w:val="uk-UA"/>
              </w:rPr>
              <w:t>і, з асфальтобетонним покриттям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емульсійно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>-мінеральними сумішами Луцької 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C92F7D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1 </w:t>
            </w:r>
            <w:r w:rsidR="0051468B" w:rsidRPr="00C92F7D">
              <w:rPr>
                <w:color w:val="000000"/>
                <w:sz w:val="27"/>
                <w:szCs w:val="27"/>
                <w:lang w:val="uk-UA"/>
              </w:rPr>
              <w:t>321,4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229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Поточний ремонт вулиці Лисенка в селі</w:t>
            </w:r>
            <w:r w:rsidR="00E0038A" w:rsidRPr="00C92F7D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C92F7D">
              <w:rPr>
                <w:color w:val="000000"/>
                <w:sz w:val="27"/>
                <w:szCs w:val="27"/>
                <w:lang w:val="uk-UA"/>
              </w:rPr>
              <w:t>Тарасове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690,2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230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92F7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вулиць 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Чорновола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>-Карпенка-Карого-</w:t>
            </w:r>
            <w:proofErr w:type="spellStart"/>
            <w:r w:rsidRPr="00C92F7D">
              <w:rPr>
                <w:color w:val="000000"/>
                <w:sz w:val="27"/>
                <w:szCs w:val="27"/>
                <w:lang w:val="uk-UA"/>
              </w:rPr>
              <w:t>Задворецької</w:t>
            </w:r>
            <w:proofErr w:type="spellEnd"/>
            <w:r w:rsidRPr="00C92F7D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1 371,4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231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Липовецької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8,0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232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Баранова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92F7D" w:rsidRDefault="0051468B" w:rsidP="00C92F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92F7D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233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Арцеулова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28,9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234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вулиць Ясенева, Володимирська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235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4-го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Малоомелянівського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провулку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98,3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236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будинку №8 по вулиці Стрілецькій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198,7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237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Івана Богуна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142,3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238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</w:t>
            </w:r>
            <w:r w:rsidR="001D3A1D">
              <w:rPr>
                <w:color w:val="000000"/>
                <w:sz w:val="27"/>
                <w:szCs w:val="27"/>
                <w:lang w:val="uk-UA"/>
              </w:rPr>
              <w:t>монт вулиці Рівненської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239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Івана Франка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14,1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240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Воїнів Інтернаціоналістів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31,3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241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Кравчука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242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зупининки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громадського транспорту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Гімназція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№</w:t>
            </w:r>
            <w:r w:rsidR="001D3A1D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18, що на проспекті Відродження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41,6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243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Мамсурова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244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Ранкової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Княгининок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48,0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245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Молодіжної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Княгининок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47,1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246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вулиць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Мамсурова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та Потебні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247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</w:t>
            </w:r>
            <w:r w:rsidR="00B80930" w:rsidRPr="001D3A1D">
              <w:rPr>
                <w:color w:val="000000"/>
                <w:sz w:val="27"/>
                <w:szCs w:val="27"/>
                <w:lang w:val="uk-UA"/>
              </w:rPr>
              <w:t xml:space="preserve">чний ремонт вулиці </w:t>
            </w:r>
            <w:proofErr w:type="spellStart"/>
            <w:r w:rsidR="00B80930" w:rsidRPr="001D3A1D">
              <w:rPr>
                <w:color w:val="000000"/>
                <w:sz w:val="27"/>
                <w:szCs w:val="27"/>
                <w:lang w:val="uk-UA"/>
              </w:rPr>
              <w:t>Електроапарт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48,8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248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Зв'язківців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249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Набережної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250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вулиць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Вороніхіна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>, Софії Ковалевської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19,2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251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заїзду до будинку №12 по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Озерецькій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252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проїзду з вулиці Кравчука до проспекту Соборності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253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будинків №</w:t>
            </w:r>
            <w:r w:rsidR="001D3A1D">
              <w:rPr>
                <w:color w:val="000000"/>
                <w:sz w:val="27"/>
                <w:szCs w:val="27"/>
                <w:lang w:val="uk-UA"/>
              </w:rPr>
              <w:t> 9,11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вулиці Ветеранів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254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</w:t>
            </w:r>
            <w:r w:rsidR="001D3A1D">
              <w:rPr>
                <w:color w:val="000000"/>
                <w:sz w:val="27"/>
                <w:szCs w:val="27"/>
                <w:lang w:val="uk-UA"/>
              </w:rPr>
              <w:t xml:space="preserve">ку № 13 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вулиці Ветеранів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39,0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255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Супутника (на ділянці від вулиці Лермонтова до вулиці Потебні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298,1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256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Глієра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(коригування)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509,9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257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Жовтневої в селі Прилуцьке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2 380,2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258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вулиць Гетьмана Мазепи з вулицею Кривоноса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259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Героїв УПА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479,2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260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вулично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-дорожньої мережі (герметизація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тріщин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в асфальтобетонному покритті) в місті Луцьку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187,8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261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</w:t>
            </w:r>
            <w:r w:rsidR="00B80930" w:rsidRPr="001D3A1D">
              <w:rPr>
                <w:color w:val="000000"/>
                <w:sz w:val="27"/>
                <w:szCs w:val="27"/>
                <w:lang w:val="uk-UA"/>
              </w:rPr>
              <w:t>ий ремонт пішохідних доріжок в Ц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ентральному парку культури і відпочинку імені Лесі Українки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160,9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262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Петрова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500,3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263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B80930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Т</w:t>
            </w:r>
            <w:r w:rsidR="0051468B" w:rsidRPr="001D3A1D">
              <w:rPr>
                <w:color w:val="000000"/>
                <w:sz w:val="27"/>
                <w:szCs w:val="27"/>
                <w:lang w:val="uk-UA"/>
              </w:rPr>
              <w:t>еатрального майдану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37,3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264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Яровиця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43,2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265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Набережна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Боголюби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266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Лесі Українки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Боголюби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267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Молодіжна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Боголюби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48,3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268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51468B">
            <w:pPr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В</w:t>
            </w:r>
            <w:r w:rsidR="0038704D" w:rsidRPr="001D3A1D">
              <w:rPr>
                <w:color w:val="000000"/>
                <w:sz w:val="27"/>
                <w:szCs w:val="27"/>
                <w:lang w:val="uk-UA"/>
              </w:rPr>
              <w:t>’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ячеслава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Хурсенка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269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Польова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36,3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270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вулиці Польова та вулиці Ранкова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34,1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271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Полонківської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42,3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272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Тарасова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273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вулиць Гулака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Артемовського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274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Новочерчицької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275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Вороніхіна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46,4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276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вулиці Безіменної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47,3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277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Софії Ковалевської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278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вулиць Глушець-Карп</w:t>
            </w:r>
            <w:r w:rsidR="0038704D" w:rsidRPr="001D3A1D">
              <w:rPr>
                <w:color w:val="000000"/>
                <w:sz w:val="27"/>
                <w:szCs w:val="27"/>
                <w:lang w:val="uk-UA"/>
              </w:rPr>
              <w:t>е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нка-Карого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41,3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279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з вулиці Глушець до зоопарку (коригування)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251,3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280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Черчицької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(коригування)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765,9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281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тротуару </w:t>
            </w:r>
            <w:r w:rsidR="0038704D" w:rsidRPr="001D3A1D">
              <w:rPr>
                <w:color w:val="000000"/>
                <w:sz w:val="27"/>
                <w:szCs w:val="27"/>
                <w:lang w:val="uk-UA"/>
              </w:rPr>
              <w:t>на вулиці Глушець біля входу в Ц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ентральний парк культури та відпочинку імені Лесі Українки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36,8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282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38704D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</w:t>
            </w:r>
            <w:r w:rsidR="0051468B" w:rsidRPr="001D3A1D">
              <w:rPr>
                <w:color w:val="000000"/>
                <w:sz w:val="27"/>
                <w:szCs w:val="27"/>
                <w:lang w:val="uk-UA"/>
              </w:rPr>
              <w:t xml:space="preserve"> Солов'їна в селі </w:t>
            </w:r>
            <w:proofErr w:type="spellStart"/>
            <w:r w:rsidR="0051468B" w:rsidRPr="001D3A1D">
              <w:rPr>
                <w:color w:val="000000"/>
                <w:sz w:val="27"/>
                <w:szCs w:val="27"/>
                <w:lang w:val="uk-UA"/>
              </w:rPr>
              <w:t>Моташівка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283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Шкільна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Рокині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26,7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284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перехрестя вулиць Львівська та Окружна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285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</w:t>
            </w:r>
            <w:r w:rsidR="001E63FC" w:rsidRPr="001D3A1D">
              <w:rPr>
                <w:color w:val="000000"/>
                <w:sz w:val="27"/>
                <w:szCs w:val="27"/>
                <w:lang w:val="uk-UA"/>
              </w:rPr>
              <w:t>монт перехрестя вулиць Левітана- Городецька-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Львівська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286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1D3A1D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тротуару </w:t>
            </w:r>
            <w:r w:rsidR="0051468B" w:rsidRPr="001D3A1D">
              <w:rPr>
                <w:color w:val="000000"/>
                <w:sz w:val="27"/>
                <w:szCs w:val="27"/>
                <w:lang w:val="uk-UA"/>
              </w:rPr>
              <w:t>проспекті Волі (на ділянці від будинку №</w:t>
            </w:r>
            <w:r>
              <w:rPr>
                <w:color w:val="000000"/>
                <w:sz w:val="27"/>
                <w:szCs w:val="27"/>
                <w:lang w:val="uk-UA"/>
              </w:rPr>
              <w:t> </w:t>
            </w:r>
            <w:r w:rsidR="0051468B" w:rsidRPr="001D3A1D">
              <w:rPr>
                <w:color w:val="000000"/>
                <w:sz w:val="27"/>
                <w:szCs w:val="27"/>
                <w:lang w:val="uk-UA"/>
              </w:rPr>
              <w:t>20 до будинку №</w:t>
            </w:r>
            <w:r>
              <w:rPr>
                <w:color w:val="000000"/>
                <w:sz w:val="27"/>
                <w:szCs w:val="27"/>
                <w:lang w:val="uk-UA"/>
              </w:rPr>
              <w:t> </w:t>
            </w:r>
            <w:r w:rsidR="0051468B" w:rsidRPr="001D3A1D">
              <w:rPr>
                <w:color w:val="000000"/>
                <w:sz w:val="27"/>
                <w:szCs w:val="27"/>
                <w:lang w:val="uk-UA"/>
              </w:rPr>
              <w:t>22)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287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r w:rsidR="00E0038A" w:rsidRPr="001D3A1D">
              <w:rPr>
                <w:color w:val="000000"/>
                <w:sz w:val="27"/>
                <w:szCs w:val="27"/>
                <w:lang w:val="uk-UA"/>
              </w:rPr>
              <w:t>кільцевої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розв'язки вулиць Єршова,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Карбишева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288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проспекту Відродження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289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Гетьмана Мазепи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34,5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290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будинків №</w:t>
            </w:r>
            <w:r w:rsidR="001D3A1D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3</w:t>
            </w:r>
            <w:r w:rsidR="001D3A1D">
              <w:rPr>
                <w:color w:val="000000"/>
                <w:sz w:val="27"/>
                <w:szCs w:val="27"/>
                <w:lang w:val="uk-UA"/>
              </w:rPr>
              <w:t xml:space="preserve">7, 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37а на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Конякіна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291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пішохідних доріжок між будинками №№41,43,45 по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Гордіюк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441,8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292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Гагаріна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Милуші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30,9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293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1D3A1D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тротуару </w:t>
            </w:r>
            <w:r w:rsidR="0051468B" w:rsidRPr="001D3A1D">
              <w:rPr>
                <w:color w:val="000000"/>
                <w:sz w:val="27"/>
                <w:szCs w:val="27"/>
                <w:lang w:val="uk-UA"/>
              </w:rPr>
              <w:t>вулиці Богдана Хмельницького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294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Садова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Княгининок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28,9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295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Спортивна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Княгининок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31,8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296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Промислової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Княгининок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37,0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297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провулку Черешневий в селі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Княгининок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23,1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1D3A1D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298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</w:t>
            </w:r>
            <w:r w:rsidR="001D3A1D" w:rsidRPr="001D3A1D">
              <w:rPr>
                <w:color w:val="000000"/>
                <w:sz w:val="27"/>
                <w:szCs w:val="27"/>
                <w:lang w:val="uk-UA"/>
              </w:rPr>
              <w:t xml:space="preserve">т тротуару вздовж будинку № 7 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вулиці Олеся Гончара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198,3</w:t>
            </w:r>
          </w:p>
        </w:tc>
      </w:tr>
      <w:tr w:rsidR="0051468B" w:rsidRPr="0051468B" w:rsidTr="002D5DA6">
        <w:trPr>
          <w:trHeight w:val="58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299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9 Травня в селі Озерце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D86421" w:rsidRDefault="0051468B" w:rsidP="001D3A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86421">
              <w:rPr>
                <w:color w:val="000000"/>
                <w:sz w:val="22"/>
                <w:szCs w:val="22"/>
                <w:lang w:val="uk-UA"/>
              </w:rPr>
              <w:t>49,9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300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</w:t>
            </w:r>
            <w:r w:rsidR="001D3A1D">
              <w:rPr>
                <w:color w:val="000000"/>
                <w:sz w:val="27"/>
                <w:szCs w:val="27"/>
                <w:lang w:val="uk-UA"/>
              </w:rPr>
              <w:t>ний ремонт заїзду до будинків №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76а,</w:t>
            </w:r>
            <w:r w:rsidR="001D3A1D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76</w:t>
            </w:r>
            <w:r w:rsidR="001D3A1D">
              <w:rPr>
                <w:color w:val="000000"/>
                <w:sz w:val="27"/>
                <w:szCs w:val="27"/>
                <w:lang w:val="uk-UA"/>
              </w:rPr>
              <w:t>б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вулиці Рівненській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49,3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301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Шопена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30,8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302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Наталії Ужвій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1D3A1D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303.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Шпитальної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304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Івана Богуна в селі Прилуцьке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35,0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305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Щусєва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306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вулично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-дорожньої (холодне фрезерування напливів та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нерівностей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асфальтобетонного покриття)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195,1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307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Марка Вовчка в селі Небіжка Луцької міської територіальної громади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325,4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308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Авторемонтна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49,3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309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7-го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Малоомелянівського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провулку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32,4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310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Гущанської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(на ділянці від вулиці Єршова до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Карбишева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95,1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311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</w:t>
            </w:r>
            <w:r w:rsidR="001D3A1D">
              <w:rPr>
                <w:color w:val="000000"/>
                <w:sz w:val="27"/>
                <w:szCs w:val="27"/>
                <w:lang w:val="uk-UA"/>
              </w:rPr>
              <w:t>ий ремонт заїзду до будинку № 3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Писаревського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17,0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312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будинків №</w:t>
            </w:r>
            <w:r w:rsidR="00BA3B9B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37 та №</w:t>
            </w:r>
            <w:r w:rsidR="00BA3B9B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39 з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Гордіюк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29,3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313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Молодіжна в селі Дачне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13,8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314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пішохід</w:t>
            </w:r>
            <w:r w:rsidR="00BA3B9B">
              <w:rPr>
                <w:color w:val="000000"/>
                <w:sz w:val="27"/>
                <w:szCs w:val="27"/>
                <w:lang w:val="uk-UA"/>
              </w:rPr>
              <w:t>ної доріжки вздовж будинку № 9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вулиці Грабовського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254,1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315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Городецької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49,5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316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Даргомижського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48,7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317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будинку №</w:t>
            </w:r>
            <w:r w:rsidR="00BA3B9B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7 на вулиці Червоної Калини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20,4</w:t>
            </w:r>
          </w:p>
        </w:tc>
      </w:tr>
      <w:tr w:rsidR="0051468B" w:rsidRPr="001D3A1D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318</w:t>
            </w:r>
            <w:r w:rsidR="001D3A1D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будинків №</w:t>
            </w:r>
            <w:r w:rsidR="00BA3B9B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10,12 на вулиці Мазепи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1D3A1D" w:rsidRDefault="0051468B" w:rsidP="001D3A1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48,8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319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будинку №</w:t>
            </w:r>
            <w:r w:rsidR="00BA3B9B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23а на вулиці Чернишевського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45,2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320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вулиць Чернишевського та Шевченка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2,1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321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з проспекту Президента Грушевського д</w:t>
            </w:r>
            <w:r w:rsidR="00BA3B9B">
              <w:rPr>
                <w:color w:val="000000"/>
                <w:sz w:val="27"/>
                <w:szCs w:val="27"/>
                <w:lang w:val="uk-UA"/>
              </w:rPr>
              <w:t>о ЗДО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№</w:t>
            </w:r>
            <w:r w:rsidR="00BA3B9B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32, що на проспекті Перемоги, 13а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48,9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322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BA3B9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тротуару </w:t>
            </w:r>
            <w:r w:rsidR="0051468B" w:rsidRPr="001D3A1D">
              <w:rPr>
                <w:color w:val="000000"/>
                <w:sz w:val="27"/>
                <w:szCs w:val="27"/>
                <w:lang w:val="uk-UA"/>
              </w:rPr>
              <w:t xml:space="preserve">вулиці </w:t>
            </w:r>
            <w:proofErr w:type="spellStart"/>
            <w:r w:rsidR="0051468B" w:rsidRPr="001D3A1D">
              <w:rPr>
                <w:color w:val="000000"/>
                <w:sz w:val="27"/>
                <w:szCs w:val="27"/>
                <w:lang w:val="uk-UA"/>
              </w:rPr>
              <w:t>Яровиця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25,8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323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будинку №</w:t>
            </w:r>
            <w:r w:rsidR="00BA3B9B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23а на вулиці Чернишевського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45,2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324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Гордіюк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49,5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325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Ковельської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49,7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326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6861A6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Нікі</w:t>
            </w:r>
            <w:r w:rsidR="0051468B" w:rsidRPr="001D3A1D">
              <w:rPr>
                <w:color w:val="000000"/>
                <w:sz w:val="27"/>
                <w:szCs w:val="27"/>
                <w:lang w:val="uk-UA"/>
              </w:rPr>
              <w:t>шева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48,9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327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Даньшина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(від вулиці Шота Руставелі до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Прасолів</w:t>
            </w:r>
            <w:proofErr w:type="spellEnd"/>
            <w:r w:rsidR="00BA3B9B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48,2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328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Трутовського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329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будинків №</w:t>
            </w:r>
            <w:r w:rsidR="009E7470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10, 12 на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Конякіна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40,7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330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9E7470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пішохідної доріжки біля будинку №2в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Чорновола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104,4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331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тротуару біля будинку №</w:t>
            </w:r>
            <w:r w:rsidR="009E7470">
              <w:rPr>
                <w:color w:val="000000"/>
                <w:sz w:val="27"/>
                <w:szCs w:val="27"/>
                <w:lang w:val="uk-UA"/>
              </w:rPr>
              <w:t xml:space="preserve"> 1 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Чорновола</w:t>
            </w:r>
            <w:proofErr w:type="spellEnd"/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3,8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332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9E7470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Поточний ремонт тротуару</w:t>
            </w:r>
            <w:r w:rsidR="0051468B" w:rsidRPr="001D3A1D">
              <w:rPr>
                <w:color w:val="000000"/>
                <w:sz w:val="27"/>
                <w:szCs w:val="27"/>
                <w:lang w:val="uk-UA"/>
              </w:rPr>
              <w:t xml:space="preserve"> вулиці Ветеранів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165,3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333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пішохідної доріжки в районі будинку №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 xml:space="preserve"> 3а, 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Конякіна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197,6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334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Богдана Хмельницького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186,6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335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Срібної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29,3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336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Сталевої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60,5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337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Довженка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338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Нової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49,9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339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Стрілецької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38,2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340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Жовтневої в селі Прилуцьке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48,5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341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Рівненської (демонтаж перешкоди на проїжджій частині)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69,0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342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будинку №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12 на вулиці Стрілецькій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49,2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343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проспекту Перемоги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45,0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344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1D3A1D">
              <w:rPr>
                <w:color w:val="000000"/>
                <w:sz w:val="27"/>
                <w:szCs w:val="27"/>
                <w:lang w:val="uk-UA"/>
              </w:rPr>
              <w:t>Кічкарівська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9,8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345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будинку №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16 на вулиці Ківерцівській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48,7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346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вулиць Поштова та Качалова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1 284,3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347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проїзду між будинками №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 </w:t>
            </w:r>
            <w:r w:rsidRPr="001D3A1D">
              <w:rPr>
                <w:color w:val="000000"/>
                <w:sz w:val="27"/>
                <w:szCs w:val="27"/>
                <w:lang w:val="uk-UA"/>
              </w:rPr>
              <w:t>9а, 11 на вулиці Ківерцівській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47,5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348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Кременецької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176,0</w:t>
            </w:r>
          </w:p>
        </w:tc>
      </w:tr>
      <w:tr w:rsidR="0051468B" w:rsidRPr="00BA3B9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349</w:t>
            </w:r>
            <w:r w:rsidR="00BA3B9B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1D3A1D" w:rsidRDefault="0051468B" w:rsidP="001D3A1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D3A1D">
              <w:rPr>
                <w:color w:val="000000"/>
                <w:sz w:val="27"/>
                <w:szCs w:val="27"/>
                <w:lang w:val="uk-UA"/>
              </w:rPr>
              <w:t>Поточний ремонт вулиці Гетьмана Мазепи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BA3B9B" w:rsidRDefault="0051468B" w:rsidP="00BA3B9B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BA3B9B">
              <w:rPr>
                <w:color w:val="000000"/>
                <w:sz w:val="27"/>
                <w:szCs w:val="27"/>
                <w:lang w:val="uk-UA"/>
              </w:rPr>
              <w:t>15,4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350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6861A6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</w:t>
            </w:r>
            <w:r w:rsidR="0051468B" w:rsidRPr="00CA40C8">
              <w:rPr>
                <w:color w:val="000000"/>
                <w:sz w:val="27"/>
                <w:szCs w:val="27"/>
                <w:lang w:val="uk-UA"/>
              </w:rPr>
              <w:t xml:space="preserve"> ремонт перехрестя (облаштування тротуарів, пішохідних доріжок та зупинок громадського 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транспорту</w:t>
            </w:r>
            <w:r w:rsidR="0051468B" w:rsidRPr="00CA40C8">
              <w:rPr>
                <w:color w:val="000000"/>
                <w:sz w:val="27"/>
                <w:szCs w:val="27"/>
                <w:lang w:val="uk-UA"/>
              </w:rPr>
              <w:t>) вулиць Окружна-Станіславського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203,4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351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 ремонт вулиці Набережної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195,7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352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CA40C8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Поточний ремонт тротуару </w:t>
            </w:r>
            <w:r w:rsidR="0051468B" w:rsidRPr="00CA40C8">
              <w:rPr>
                <w:color w:val="000000"/>
                <w:sz w:val="27"/>
                <w:szCs w:val="27"/>
                <w:lang w:val="uk-UA"/>
              </w:rPr>
              <w:t>вулиці Залізничній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198,3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353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 ремонт тротуару навпроти будинку №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22 на вулиці Ветеранів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169,6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354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вулиці </w:t>
            </w:r>
            <w:proofErr w:type="spellStart"/>
            <w:r w:rsidRPr="00CA40C8">
              <w:rPr>
                <w:color w:val="000000"/>
                <w:sz w:val="27"/>
                <w:szCs w:val="27"/>
                <w:lang w:val="uk-UA"/>
              </w:rPr>
              <w:t>Теремнівської</w:t>
            </w:r>
            <w:proofErr w:type="spellEnd"/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 з вулицею Вересневою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46,6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355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 ремонт вулиці Львівської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195,1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356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Поточний ремонт </w:t>
            </w:r>
            <w:r w:rsidR="006861A6" w:rsidRPr="00CA40C8">
              <w:rPr>
                <w:color w:val="000000"/>
                <w:sz w:val="27"/>
                <w:szCs w:val="27"/>
                <w:lang w:val="uk-UA"/>
              </w:rPr>
              <w:t>перехрестя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 вулиць </w:t>
            </w:r>
            <w:proofErr w:type="spellStart"/>
            <w:r w:rsidRPr="00CA40C8">
              <w:rPr>
                <w:color w:val="000000"/>
                <w:sz w:val="27"/>
                <w:szCs w:val="27"/>
                <w:lang w:val="uk-UA"/>
              </w:rPr>
              <w:t>Чорновола</w:t>
            </w:r>
            <w:proofErr w:type="spellEnd"/>
            <w:r w:rsidRPr="00CA40C8">
              <w:rPr>
                <w:color w:val="000000"/>
                <w:sz w:val="27"/>
                <w:szCs w:val="27"/>
                <w:lang w:val="uk-UA"/>
              </w:rPr>
              <w:t>-Карпенка-Карого-</w:t>
            </w:r>
            <w:proofErr w:type="spellStart"/>
            <w:r w:rsidRPr="00CA40C8">
              <w:rPr>
                <w:color w:val="000000"/>
                <w:sz w:val="27"/>
                <w:szCs w:val="27"/>
                <w:lang w:val="uk-UA"/>
              </w:rPr>
              <w:t>Задворецька</w:t>
            </w:r>
            <w:proofErr w:type="spellEnd"/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 (додаткові роботи)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73,2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357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 ремонт вулиці Ранкової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49,5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358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 ремонт тротуару вздовж будинку №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 7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 вулиці Олеся Гончара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17,1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359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 ремонт тротуару на вулиці Кравчука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50,4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360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 ремонт тротуару на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 xml:space="preserve"> перехресті вулиці Стрілецької та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 Президента Грушевського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45,0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361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й ремонт проспекту Молоді до ЗДО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 №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362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CA40C8">
              <w:rPr>
                <w:color w:val="000000"/>
                <w:sz w:val="27"/>
                <w:szCs w:val="27"/>
                <w:lang w:val="uk-UA"/>
              </w:rPr>
              <w:t>Кічкарівської</w:t>
            </w:r>
            <w:proofErr w:type="spellEnd"/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 (облаштування засобу заспокоєння руху в районі буд. №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363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Поточний ремонт вулиці </w:t>
            </w:r>
            <w:proofErr w:type="spellStart"/>
            <w:r w:rsidRPr="00CA40C8">
              <w:rPr>
                <w:color w:val="000000"/>
                <w:sz w:val="27"/>
                <w:szCs w:val="27"/>
                <w:lang w:val="uk-UA"/>
              </w:rPr>
              <w:t>Щусєва</w:t>
            </w:r>
            <w:proofErr w:type="spellEnd"/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 (облаштування засобу заспокоєння руху біля ЗОШ №17)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5,0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364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 ремонт вулиці Гетьмана Сагайдачного (облаштування засобу заспокоєння руху в районі №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4)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39,9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365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 ремонт вулиці Лєрмонтова (влаштування засобів заспокоєння руху)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41,4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366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</w:t>
            </w:r>
            <w:r w:rsidR="00390CB5">
              <w:rPr>
                <w:color w:val="000000"/>
                <w:sz w:val="27"/>
                <w:szCs w:val="27"/>
                <w:lang w:val="uk-UA"/>
              </w:rPr>
              <w:t>и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й ре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 xml:space="preserve">монт вулиці </w:t>
            </w:r>
            <w:proofErr w:type="spellStart"/>
            <w:r w:rsidR="00CA40C8">
              <w:rPr>
                <w:color w:val="000000"/>
                <w:sz w:val="27"/>
                <w:szCs w:val="27"/>
                <w:lang w:val="uk-UA"/>
              </w:rPr>
              <w:t>Станіславсього</w:t>
            </w:r>
            <w:proofErr w:type="spellEnd"/>
            <w:r w:rsidR="00CA40C8">
              <w:rPr>
                <w:color w:val="000000"/>
                <w:sz w:val="27"/>
                <w:szCs w:val="27"/>
                <w:lang w:val="uk-UA"/>
              </w:rPr>
              <w:t xml:space="preserve">, 50 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(влаштування засобів заспокоєння руху)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43,1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367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 xml:space="preserve">ий ремонт вулиці Привокзальної 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(влаштування засобів заспокоєння руху)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22,4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368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очний ремонт вулиці Львівської, 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73,73а  (влаштування засобів заспокоєння руху)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27,6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369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Поточний ремонт заїзду до будинку №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> 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6, на вул</w:t>
            </w:r>
            <w:r w:rsidR="00CA40C8">
              <w:rPr>
                <w:color w:val="000000"/>
                <w:sz w:val="27"/>
                <w:szCs w:val="27"/>
                <w:lang w:val="uk-UA"/>
              </w:rPr>
              <w:t xml:space="preserve">иці Воїнів  Інтернаціоналістів </w:t>
            </w:r>
            <w:r w:rsidRPr="00CA40C8">
              <w:rPr>
                <w:color w:val="000000"/>
                <w:sz w:val="27"/>
                <w:szCs w:val="27"/>
                <w:lang w:val="uk-UA"/>
              </w:rPr>
              <w:t>(влаштування засобів заспокоєння руху)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13,4</w:t>
            </w:r>
          </w:p>
        </w:tc>
      </w:tr>
      <w:tr w:rsidR="0051468B" w:rsidRPr="0051468B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B56061" w:rsidRDefault="0051468B" w:rsidP="0051468B">
            <w:pPr>
              <w:jc w:val="center"/>
              <w:rPr>
                <w:color w:val="000000"/>
                <w:szCs w:val="24"/>
                <w:lang w:val="uk-UA"/>
              </w:rPr>
            </w:pPr>
            <w:r w:rsidRPr="00B56061">
              <w:rPr>
                <w:color w:val="000000"/>
                <w:szCs w:val="24"/>
                <w:lang w:val="uk-UA"/>
              </w:rPr>
              <w:t>370</w:t>
            </w:r>
            <w:r w:rsidR="00CA40C8" w:rsidRPr="00B56061">
              <w:rPr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8B" w:rsidRPr="00CA40C8" w:rsidRDefault="0051468B" w:rsidP="00CA40C8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 xml:space="preserve">Поточний ремонт перехрестя вулиць Богдана Хмельницького та </w:t>
            </w:r>
            <w:proofErr w:type="spellStart"/>
            <w:r w:rsidRPr="00CA40C8">
              <w:rPr>
                <w:color w:val="000000"/>
                <w:sz w:val="27"/>
                <w:szCs w:val="27"/>
                <w:lang w:val="uk-UA"/>
              </w:rPr>
              <w:t>Даргомижського</w:t>
            </w:r>
            <w:bookmarkStart w:id="1" w:name="_GoBack"/>
            <w:bookmarkEnd w:id="1"/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68B" w:rsidRPr="00CA40C8" w:rsidRDefault="0051468B" w:rsidP="00CA40C8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40C8">
              <w:rPr>
                <w:color w:val="000000"/>
                <w:sz w:val="27"/>
                <w:szCs w:val="27"/>
                <w:lang w:val="uk-UA"/>
              </w:rPr>
              <w:t>15,4</w:t>
            </w:r>
          </w:p>
        </w:tc>
      </w:tr>
      <w:tr w:rsidR="0051468B" w:rsidRPr="00427A49" w:rsidTr="002D5DA6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B" w:rsidRPr="00427A49" w:rsidRDefault="0051468B" w:rsidP="0051468B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68B" w:rsidRPr="00427A49" w:rsidRDefault="0051468B" w:rsidP="00CA40C8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427A49">
              <w:rPr>
                <w:b/>
                <w:color w:val="000000"/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68B" w:rsidRPr="00427A49" w:rsidRDefault="00390CB5" w:rsidP="00CA40C8">
            <w:pPr>
              <w:jc w:val="center"/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427A49">
              <w:rPr>
                <w:b/>
                <w:color w:val="000000"/>
                <w:sz w:val="27"/>
                <w:szCs w:val="27"/>
                <w:lang w:val="uk-UA"/>
              </w:rPr>
              <w:t>35 </w:t>
            </w:r>
            <w:r w:rsidR="0051468B" w:rsidRPr="00427A49">
              <w:rPr>
                <w:b/>
                <w:color w:val="000000"/>
                <w:sz w:val="27"/>
                <w:szCs w:val="27"/>
                <w:lang w:val="uk-UA"/>
              </w:rPr>
              <w:t>548,3</w:t>
            </w:r>
          </w:p>
        </w:tc>
      </w:tr>
      <w:bookmarkEnd w:id="0"/>
    </w:tbl>
    <w:p w:rsidR="00C7726A" w:rsidRPr="00427A49" w:rsidRDefault="00C7726A">
      <w:pPr>
        <w:rPr>
          <w:b/>
          <w:sz w:val="22"/>
          <w:szCs w:val="22"/>
          <w:lang w:val="uk-UA"/>
        </w:rPr>
      </w:pPr>
    </w:p>
    <w:sectPr w:rsidR="00C7726A" w:rsidRPr="00427A49" w:rsidSect="0065416B">
      <w:pgSz w:w="11906" w:h="16838"/>
      <w:pgMar w:top="1134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6B"/>
    <w:rsid w:val="00036AC9"/>
    <w:rsid w:val="00043DC8"/>
    <w:rsid w:val="000531A7"/>
    <w:rsid w:val="00070AE7"/>
    <w:rsid w:val="000A78D5"/>
    <w:rsid w:val="0010583C"/>
    <w:rsid w:val="00116252"/>
    <w:rsid w:val="00131CA1"/>
    <w:rsid w:val="0015218A"/>
    <w:rsid w:val="00173FA3"/>
    <w:rsid w:val="001954A8"/>
    <w:rsid w:val="001D3A1D"/>
    <w:rsid w:val="001E63FC"/>
    <w:rsid w:val="00221D71"/>
    <w:rsid w:val="002322CF"/>
    <w:rsid w:val="00235F20"/>
    <w:rsid w:val="002828F4"/>
    <w:rsid w:val="002D5DA6"/>
    <w:rsid w:val="002D7A9C"/>
    <w:rsid w:val="002F5623"/>
    <w:rsid w:val="003343EB"/>
    <w:rsid w:val="00376F97"/>
    <w:rsid w:val="0038704D"/>
    <w:rsid w:val="00390CB5"/>
    <w:rsid w:val="003C50B5"/>
    <w:rsid w:val="003D08D0"/>
    <w:rsid w:val="003D2BBD"/>
    <w:rsid w:val="003D59D7"/>
    <w:rsid w:val="003F29AA"/>
    <w:rsid w:val="003F44D2"/>
    <w:rsid w:val="00427A49"/>
    <w:rsid w:val="004672CF"/>
    <w:rsid w:val="0048316E"/>
    <w:rsid w:val="00492FF9"/>
    <w:rsid w:val="004A4938"/>
    <w:rsid w:val="0051468B"/>
    <w:rsid w:val="006357D7"/>
    <w:rsid w:val="0065416B"/>
    <w:rsid w:val="006806DB"/>
    <w:rsid w:val="006861A6"/>
    <w:rsid w:val="00693A01"/>
    <w:rsid w:val="00714F75"/>
    <w:rsid w:val="00733369"/>
    <w:rsid w:val="00755761"/>
    <w:rsid w:val="007B56E2"/>
    <w:rsid w:val="007B614F"/>
    <w:rsid w:val="00834681"/>
    <w:rsid w:val="00873F0C"/>
    <w:rsid w:val="008A35E3"/>
    <w:rsid w:val="008E799B"/>
    <w:rsid w:val="00923AD3"/>
    <w:rsid w:val="009E42B8"/>
    <w:rsid w:val="009E7470"/>
    <w:rsid w:val="00A21B68"/>
    <w:rsid w:val="00A671F0"/>
    <w:rsid w:val="00A923A8"/>
    <w:rsid w:val="00AE6B75"/>
    <w:rsid w:val="00AF3FF9"/>
    <w:rsid w:val="00B10C77"/>
    <w:rsid w:val="00B35616"/>
    <w:rsid w:val="00B365CA"/>
    <w:rsid w:val="00B47516"/>
    <w:rsid w:val="00B56061"/>
    <w:rsid w:val="00B80930"/>
    <w:rsid w:val="00B86634"/>
    <w:rsid w:val="00BA3B9B"/>
    <w:rsid w:val="00BC114E"/>
    <w:rsid w:val="00C7726A"/>
    <w:rsid w:val="00C92F7D"/>
    <w:rsid w:val="00CA40C8"/>
    <w:rsid w:val="00CB7C6D"/>
    <w:rsid w:val="00CC7816"/>
    <w:rsid w:val="00D1740E"/>
    <w:rsid w:val="00D86421"/>
    <w:rsid w:val="00DC0FDC"/>
    <w:rsid w:val="00DD6DF4"/>
    <w:rsid w:val="00E0038A"/>
    <w:rsid w:val="00ED4028"/>
    <w:rsid w:val="00EE383C"/>
    <w:rsid w:val="00F527A3"/>
    <w:rsid w:val="00F65674"/>
    <w:rsid w:val="00F6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8BE2-D515-41FF-9824-1F9BF29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FF"/>
    <w:rPr>
      <w:sz w:val="24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uiPriority w:val="99"/>
    <w:qFormat/>
    <w:locked/>
    <w:rsid w:val="006E6C12"/>
    <w:rPr>
      <w:rFonts w:ascii="Segoe UI" w:hAnsi="Segoe UI" w:cs="Segoe UI"/>
      <w:sz w:val="18"/>
      <w:szCs w:val="18"/>
      <w:lang w:val="ru-RU" w:eastAsia="en-US"/>
    </w:rPr>
  </w:style>
  <w:style w:type="paragraph" w:customStyle="1" w:styleId="1">
    <w:name w:val="Заголовок1"/>
    <w:basedOn w:val="a"/>
    <w:next w:val="a4"/>
    <w:qFormat/>
    <w:rsid w:val="0065416B"/>
    <w:pPr>
      <w:keepNext/>
      <w:spacing w:before="240" w:after="120"/>
    </w:pPr>
    <w:rPr>
      <w:rFonts w:eastAsia="Microsoft YaHei" w:cs="Arial"/>
      <w:sz w:val="28"/>
    </w:rPr>
  </w:style>
  <w:style w:type="paragraph" w:styleId="a4">
    <w:name w:val="Body Text"/>
    <w:basedOn w:val="a"/>
    <w:rsid w:val="0065416B"/>
    <w:pPr>
      <w:spacing w:after="140" w:line="276" w:lineRule="auto"/>
    </w:pPr>
  </w:style>
  <w:style w:type="paragraph" w:styleId="a5">
    <w:name w:val="List"/>
    <w:basedOn w:val="a4"/>
    <w:rsid w:val="0065416B"/>
    <w:rPr>
      <w:rFonts w:cs="Arial"/>
    </w:rPr>
  </w:style>
  <w:style w:type="paragraph" w:customStyle="1" w:styleId="10">
    <w:name w:val="Название объекта1"/>
    <w:basedOn w:val="a"/>
    <w:qFormat/>
    <w:rsid w:val="0065416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1">
    <w:name w:val="Указатель1"/>
    <w:basedOn w:val="a"/>
    <w:qFormat/>
    <w:rsid w:val="0065416B"/>
    <w:pPr>
      <w:suppressLineNumbers/>
    </w:pPr>
    <w:rPr>
      <w:rFonts w:cs="Arial"/>
    </w:rPr>
  </w:style>
  <w:style w:type="paragraph" w:styleId="a6">
    <w:name w:val="Balloon Text"/>
    <w:basedOn w:val="a"/>
    <w:uiPriority w:val="99"/>
    <w:qFormat/>
    <w:rsid w:val="006E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B970-6BDD-4834-AFCF-6601F14F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15459</Words>
  <Characters>8813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Карпук Оксана</cp:lastModifiedBy>
  <cp:revision>11</cp:revision>
  <cp:lastPrinted>2018-12-27T14:19:00Z</cp:lastPrinted>
  <dcterms:created xsi:type="dcterms:W3CDTF">2022-01-18T07:46:00Z</dcterms:created>
  <dcterms:modified xsi:type="dcterms:W3CDTF">2022-02-03T07:40:00Z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