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00" w:rsidRPr="00340E00" w:rsidRDefault="00340E00" w:rsidP="006E705C">
      <w:pPr>
        <w:pStyle w:val="1"/>
        <w:rPr>
          <w:sz w:val="16"/>
          <w:szCs w:val="16"/>
        </w:rPr>
      </w:pPr>
    </w:p>
    <w:p w:rsidR="006E705C" w:rsidRDefault="006E705C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08417606" r:id="rId6"/>
        </w:pict>
      </w: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Pr="002D1B78" w:rsidRDefault="006E705C" w:rsidP="006E705C">
      <w:pPr>
        <w:pStyle w:val="1"/>
        <w:rPr>
          <w:sz w:val="16"/>
          <w:szCs w:val="16"/>
        </w:rPr>
      </w:pPr>
    </w:p>
    <w:p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F61649" w:rsidRDefault="00F61649" w:rsidP="006E01BD">
      <w:pPr>
        <w:spacing w:line="360" w:lineRule="auto"/>
        <w:jc w:val="both"/>
        <w:rPr>
          <w:szCs w:val="28"/>
        </w:rPr>
      </w:pPr>
    </w:p>
    <w:p w:rsidR="00F54484" w:rsidRDefault="00BB334B" w:rsidP="00BB334B">
      <w:pPr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</w:p>
    <w:p w:rsidR="00D22C07" w:rsidRDefault="00BB334B" w:rsidP="00BB334B">
      <w:pPr>
        <w:rPr>
          <w:szCs w:val="28"/>
        </w:rPr>
      </w:pPr>
      <w:r w:rsidRPr="001D62BD">
        <w:rPr>
          <w:szCs w:val="28"/>
        </w:rPr>
        <w:t xml:space="preserve">засідання виконавчого комітету </w:t>
      </w:r>
    </w:p>
    <w:p w:rsidR="00855866" w:rsidRDefault="00855866" w:rsidP="00281819">
      <w:pPr>
        <w:spacing w:line="360" w:lineRule="auto"/>
        <w:rPr>
          <w:szCs w:val="28"/>
        </w:rPr>
      </w:pPr>
    </w:p>
    <w:p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4353D6">
        <w:rPr>
          <w:szCs w:val="28"/>
        </w:rPr>
        <w:t>Указу Президента України від 24.02.2022 № 64/</w:t>
      </w:r>
      <w:r w:rsidR="004353D6" w:rsidRPr="004353D6">
        <w:rPr>
          <w:szCs w:val="28"/>
        </w:rPr>
        <w:t>2022 «</w:t>
      </w:r>
      <w:r w:rsidR="004353D6" w:rsidRPr="004353D6">
        <w:rPr>
          <w:szCs w:val="28"/>
          <w:shd w:val="clear" w:color="auto" w:fill="FFFFFF"/>
        </w:rPr>
        <w:t>Про введення воєнного стану в Україні»</w:t>
      </w:r>
      <w:r w:rsidR="004353D6">
        <w:rPr>
          <w:szCs w:val="28"/>
          <w:shd w:val="clear" w:color="auto" w:fill="FFFFFF"/>
        </w:rPr>
        <w:t>,</w:t>
      </w:r>
      <w:r w:rsidR="004353D6" w:rsidRPr="004353D6">
        <w:rPr>
          <w:sz w:val="36"/>
          <w:szCs w:val="36"/>
          <w:shd w:val="clear" w:color="auto" w:fill="FFFFFF"/>
        </w:rPr>
        <w:t xml:space="preserve">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F54484">
        <w:t xml:space="preserve"> зі змінами, у зв’язку зі зверненням</w:t>
      </w:r>
      <w:r w:rsidR="008237DF">
        <w:t>и</w:t>
      </w:r>
      <w:r w:rsidR="00F54484">
        <w:t xml:space="preserve"> </w:t>
      </w:r>
      <w:r w:rsidR="008237DF">
        <w:rPr>
          <w:spacing w:val="3"/>
          <w:szCs w:val="28"/>
          <w:shd w:val="clear" w:color="auto" w:fill="FFFFFF"/>
        </w:rPr>
        <w:t>окремих виконавчих органів міської ради</w:t>
      </w:r>
      <w:r w:rsidR="007229A3">
        <w:rPr>
          <w:spacing w:val="3"/>
          <w:szCs w:val="28"/>
          <w:shd w:val="clear" w:color="auto" w:fill="FFFFFF"/>
        </w:rPr>
        <w:t>:</w:t>
      </w:r>
    </w:p>
    <w:p w:rsidR="00BB334B" w:rsidRDefault="00BB334B" w:rsidP="004353D6">
      <w:pPr>
        <w:ind w:firstLine="567"/>
        <w:rPr>
          <w:szCs w:val="28"/>
        </w:rPr>
      </w:pPr>
    </w:p>
    <w:p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6E31EA">
        <w:t>11</w:t>
      </w:r>
      <w:r w:rsidR="008237DF">
        <w:t xml:space="preserve"> березня</w:t>
      </w:r>
      <w:r w:rsidR="00EC23F8" w:rsidRPr="00F179E2">
        <w:t xml:space="preserve"> </w:t>
      </w:r>
      <w:r w:rsidR="008237DF">
        <w:t xml:space="preserve">2022 року </w:t>
      </w:r>
      <w:r w:rsidR="008C1945" w:rsidRPr="00F179E2">
        <w:t>о</w:t>
      </w:r>
      <w:r w:rsidR="00EC23F8" w:rsidRPr="00F179E2">
        <w:t xml:space="preserve"> </w:t>
      </w:r>
      <w:r w:rsidR="008237DF">
        <w:t>10</w:t>
      </w:r>
      <w:r w:rsidR="007A2FB1" w:rsidRPr="00F179E2">
        <w:t>.</w:t>
      </w:r>
      <w:r w:rsidR="007328D0" w:rsidRPr="00F179E2">
        <w:t>0</w:t>
      </w:r>
      <w:r w:rsidR="000A6E7E" w:rsidRPr="00F179E2">
        <w:t>0</w:t>
      </w:r>
      <w:r w:rsidRPr="00F54484">
        <w:t xml:space="preserve"> в </w:t>
      </w:r>
      <w:r w:rsidR="00F54484" w:rsidRPr="00F54484">
        <w:t xml:space="preserve">режимі </w:t>
      </w:r>
      <w:proofErr w:type="spellStart"/>
      <w:r w:rsidR="00F54484" w:rsidRPr="00F54484">
        <w:t>відеоконференції</w:t>
      </w:r>
      <w:proofErr w:type="spellEnd"/>
      <w:r w:rsidR="00F54484" w:rsidRPr="00F54484">
        <w:t xml:space="preserve">. </w:t>
      </w:r>
    </w:p>
    <w:p w:rsidR="00BB334B" w:rsidRPr="00F5448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8237DF">
        <w:rPr>
          <w:szCs w:val="28"/>
        </w:rPr>
        <w:t>Департаменту фінансів, бюджету та аудиту, службі у справах дітей</w:t>
      </w:r>
      <w:r w:rsidR="007229A3">
        <w:t xml:space="preserve"> </w:t>
      </w:r>
      <w:r w:rsidR="00FE7F5C" w:rsidRPr="00F54484">
        <w:rPr>
          <w:szCs w:val="28"/>
        </w:rPr>
        <w:t xml:space="preserve">погодити </w:t>
      </w:r>
      <w:r w:rsidR="007229A3">
        <w:rPr>
          <w:szCs w:val="28"/>
        </w:rPr>
        <w:t>відповідн</w:t>
      </w:r>
      <w:r w:rsidR="008237DF">
        <w:rPr>
          <w:szCs w:val="28"/>
        </w:rPr>
        <w:t>і</w:t>
      </w:r>
      <w:r w:rsidR="007229A3">
        <w:rPr>
          <w:szCs w:val="28"/>
        </w:rPr>
        <w:t xml:space="preserve"> </w:t>
      </w:r>
      <w:proofErr w:type="spellStart"/>
      <w:r w:rsidR="006453A4" w:rsidRPr="00F54484">
        <w:rPr>
          <w:szCs w:val="28"/>
        </w:rPr>
        <w:t>про</w:t>
      </w:r>
      <w:r w:rsidR="006A2351" w:rsidRPr="00F54484">
        <w:rPr>
          <w:szCs w:val="28"/>
        </w:rPr>
        <w:t>є</w:t>
      </w:r>
      <w:r w:rsidR="006453A4" w:rsidRPr="00F54484">
        <w:rPr>
          <w:szCs w:val="28"/>
        </w:rPr>
        <w:t>кт</w:t>
      </w:r>
      <w:r w:rsidR="008237DF">
        <w:rPr>
          <w:szCs w:val="28"/>
        </w:rPr>
        <w:t>и</w:t>
      </w:r>
      <w:proofErr w:type="spellEnd"/>
      <w:r w:rsidR="00765C5D" w:rsidRPr="00F54484">
        <w:rPr>
          <w:szCs w:val="28"/>
        </w:rPr>
        <w:t xml:space="preserve"> </w:t>
      </w:r>
      <w:r w:rsidR="00504033" w:rsidRPr="00F54484">
        <w:rPr>
          <w:szCs w:val="28"/>
        </w:rPr>
        <w:t>рішен</w:t>
      </w:r>
      <w:r w:rsidR="008237DF">
        <w:rPr>
          <w:szCs w:val="28"/>
        </w:rPr>
        <w:t>ь</w:t>
      </w:r>
      <w:r w:rsidR="007229A3">
        <w:rPr>
          <w:szCs w:val="28"/>
        </w:rPr>
        <w:t xml:space="preserve"> </w:t>
      </w:r>
      <w:r w:rsidRPr="00F54484">
        <w:rPr>
          <w:szCs w:val="28"/>
        </w:rPr>
        <w:t>в порядку, встановленому Регламентом роботи виконавчого комітету, та подати в загальний відділ міської ради.</w:t>
      </w:r>
    </w:p>
    <w:p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>інформаційної роботи довести розпорядження до відома засобів масової інформації.</w:t>
      </w:r>
    </w:p>
    <w:p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bookmarkStart w:id="0" w:name="_GoBack"/>
      <w:bookmarkEnd w:id="0"/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 xml:space="preserve">Юрія </w:t>
      </w:r>
      <w:proofErr w:type="spellStart"/>
      <w:r w:rsidR="004353D6">
        <w:rPr>
          <w:szCs w:val="28"/>
        </w:rPr>
        <w:t>Вербича</w:t>
      </w:r>
      <w:proofErr w:type="spellEnd"/>
      <w:r w:rsidR="00F02A10">
        <w:rPr>
          <w:szCs w:val="28"/>
        </w:rPr>
        <w:t>.</w:t>
      </w:r>
    </w:p>
    <w:p w:rsidR="008F1F9E" w:rsidRDefault="008F1F9E" w:rsidP="00BB334B">
      <w:pPr>
        <w:jc w:val="both"/>
        <w:rPr>
          <w:szCs w:val="28"/>
        </w:rPr>
      </w:pPr>
    </w:p>
    <w:p w:rsidR="00C2266D" w:rsidRDefault="00C2266D" w:rsidP="00BB334B">
      <w:pPr>
        <w:jc w:val="both"/>
        <w:rPr>
          <w:szCs w:val="28"/>
        </w:rPr>
      </w:pPr>
    </w:p>
    <w:p w:rsidR="00AE1635" w:rsidRDefault="00AE1635" w:rsidP="00BB334B">
      <w:pPr>
        <w:jc w:val="both"/>
        <w:rPr>
          <w:szCs w:val="28"/>
        </w:rPr>
      </w:pPr>
    </w:p>
    <w:p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CD4EAB" w:rsidRPr="00F67CE8" w:rsidRDefault="00CD4EAB" w:rsidP="00BB334B">
      <w:pPr>
        <w:jc w:val="both"/>
        <w:rPr>
          <w:szCs w:val="28"/>
        </w:rPr>
      </w:pPr>
    </w:p>
    <w:p w:rsidR="00FB39CA" w:rsidRPr="00F67CE8" w:rsidRDefault="00FB39CA" w:rsidP="00BB334B">
      <w:pPr>
        <w:jc w:val="both"/>
        <w:rPr>
          <w:szCs w:val="28"/>
        </w:rPr>
      </w:pPr>
    </w:p>
    <w:p w:rsidR="009D090E" w:rsidRPr="00281819" w:rsidRDefault="00F67CE8" w:rsidP="009D090E">
      <w:pPr>
        <w:jc w:val="both"/>
        <w:rPr>
          <w:sz w:val="24"/>
        </w:rPr>
      </w:pPr>
      <w:proofErr w:type="spellStart"/>
      <w:r>
        <w:rPr>
          <w:sz w:val="24"/>
        </w:rPr>
        <w:t>Бортнік</w:t>
      </w:r>
      <w:proofErr w:type="spellEnd"/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5C"/>
    <w:rsid w:val="00004FA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3535F"/>
    <w:rsid w:val="00155691"/>
    <w:rsid w:val="0016611E"/>
    <w:rsid w:val="00171CF5"/>
    <w:rsid w:val="00173A6A"/>
    <w:rsid w:val="00175B30"/>
    <w:rsid w:val="00195778"/>
    <w:rsid w:val="001A05FD"/>
    <w:rsid w:val="001A46AC"/>
    <w:rsid w:val="001A59D6"/>
    <w:rsid w:val="001B0E97"/>
    <w:rsid w:val="001B17BB"/>
    <w:rsid w:val="001B3803"/>
    <w:rsid w:val="001C77B5"/>
    <w:rsid w:val="001E32F7"/>
    <w:rsid w:val="00232668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33B8"/>
    <w:rsid w:val="00395ED1"/>
    <w:rsid w:val="003C3DC4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F382B"/>
    <w:rsid w:val="00504033"/>
    <w:rsid w:val="00506703"/>
    <w:rsid w:val="005140CD"/>
    <w:rsid w:val="005146DD"/>
    <w:rsid w:val="005303EE"/>
    <w:rsid w:val="005658DB"/>
    <w:rsid w:val="00565A1F"/>
    <w:rsid w:val="00571196"/>
    <w:rsid w:val="005D3003"/>
    <w:rsid w:val="005D36BE"/>
    <w:rsid w:val="006246E3"/>
    <w:rsid w:val="006343E0"/>
    <w:rsid w:val="006348EB"/>
    <w:rsid w:val="0063662C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2234"/>
    <w:rsid w:val="00A474ED"/>
    <w:rsid w:val="00A57111"/>
    <w:rsid w:val="00A67976"/>
    <w:rsid w:val="00A80DFE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C2AA6"/>
    <w:rsid w:val="00CD4EAB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 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 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4</cp:revision>
  <cp:lastPrinted>2019-02-25T14:40:00Z</cp:lastPrinted>
  <dcterms:created xsi:type="dcterms:W3CDTF">2022-03-10T09:36:00Z</dcterms:created>
  <dcterms:modified xsi:type="dcterms:W3CDTF">2022-03-10T09:40:00Z</dcterms:modified>
</cp:coreProperties>
</file>