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192" w:rsidRPr="0051550D" w:rsidRDefault="005557E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09966432" r:id="rId9"/>
        </w:pict>
      </w:r>
    </w:p>
    <w:p w:rsidR="00E75192" w:rsidRPr="0051550D" w:rsidRDefault="00E75192">
      <w:pPr>
        <w:pStyle w:val="1"/>
        <w:rPr>
          <w:sz w:val="28"/>
          <w:szCs w:val="28"/>
        </w:rPr>
      </w:pPr>
    </w:p>
    <w:p w:rsidR="00E75192" w:rsidRPr="0051550D" w:rsidRDefault="00E75192">
      <w:pPr>
        <w:pStyle w:val="1"/>
        <w:rPr>
          <w:sz w:val="16"/>
          <w:szCs w:val="16"/>
        </w:rPr>
      </w:pPr>
    </w:p>
    <w:p w:rsidR="00E75192" w:rsidRPr="0051550D" w:rsidRDefault="00E75192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:rsidR="00E75192" w:rsidRPr="0051550D" w:rsidRDefault="00E75192">
      <w:pPr>
        <w:jc w:val="center"/>
        <w:rPr>
          <w:b/>
          <w:bCs w:val="0"/>
          <w:sz w:val="20"/>
          <w:szCs w:val="20"/>
        </w:rPr>
      </w:pPr>
    </w:p>
    <w:p w:rsidR="00E75192" w:rsidRPr="0051550D" w:rsidRDefault="00E75192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:rsidR="00E75192" w:rsidRPr="0051550D" w:rsidRDefault="00E75192">
      <w:pPr>
        <w:jc w:val="center"/>
        <w:rPr>
          <w:b/>
          <w:bCs w:val="0"/>
          <w:sz w:val="40"/>
          <w:szCs w:val="40"/>
        </w:rPr>
      </w:pPr>
    </w:p>
    <w:p w:rsidR="00E75192" w:rsidRPr="0051550D" w:rsidRDefault="00E75192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:rsidR="00E75192" w:rsidRDefault="00E75192">
      <w:pPr>
        <w:jc w:val="both"/>
      </w:pPr>
    </w:p>
    <w:p w:rsidR="00E75192" w:rsidRDefault="00E75192">
      <w:pPr>
        <w:jc w:val="both"/>
      </w:pPr>
    </w:p>
    <w:p w:rsidR="00E75192" w:rsidRDefault="00E75192">
      <w:pPr>
        <w:jc w:val="both"/>
      </w:pPr>
      <w:r w:rsidRPr="0051550D">
        <w:t xml:space="preserve">Про </w:t>
      </w:r>
      <w:r>
        <w:t>внесення змін до розпорядження</w:t>
      </w:r>
    </w:p>
    <w:p w:rsidR="00E75192" w:rsidRDefault="00E75192">
      <w:pPr>
        <w:jc w:val="both"/>
      </w:pPr>
      <w:r>
        <w:t>міського голови від 03.03.2022 № 72</w:t>
      </w:r>
    </w:p>
    <w:p w:rsidR="00E75192" w:rsidRPr="0051550D" w:rsidRDefault="00E75192">
      <w:pPr>
        <w:jc w:val="both"/>
      </w:pPr>
      <w:r>
        <w:t>«Про 30-у сесію міської ради»</w:t>
      </w:r>
    </w:p>
    <w:p w:rsidR="00E75192" w:rsidRDefault="00E75192">
      <w:pPr>
        <w:ind w:firstLine="720"/>
        <w:jc w:val="both"/>
        <w:rPr>
          <w:szCs w:val="28"/>
        </w:rPr>
      </w:pPr>
    </w:p>
    <w:p w:rsidR="00E75192" w:rsidRDefault="00E75192">
      <w:pPr>
        <w:ind w:firstLine="720"/>
        <w:jc w:val="both"/>
        <w:rPr>
          <w:szCs w:val="28"/>
        </w:rPr>
      </w:pPr>
    </w:p>
    <w:p w:rsidR="00E75192" w:rsidRPr="00F359FD" w:rsidRDefault="00E75192" w:rsidP="00F359FD">
      <w:pPr>
        <w:ind w:firstLine="567"/>
        <w:jc w:val="both"/>
        <w:rPr>
          <w:szCs w:val="28"/>
        </w:rPr>
      </w:pPr>
      <w:r w:rsidRPr="00F359FD">
        <w:rPr>
          <w:szCs w:val="28"/>
        </w:rPr>
        <w:t>Відповідно до статті 46 «Про місцеве самоврядування в Україні», статті 25 Регламенту Луцької міської ради VIIІ скликання:</w:t>
      </w:r>
    </w:p>
    <w:p w:rsidR="00E75192" w:rsidRPr="0051550D" w:rsidRDefault="00E75192" w:rsidP="00382E2C">
      <w:pPr>
        <w:ind w:firstLine="567"/>
        <w:jc w:val="both"/>
        <w:rPr>
          <w:szCs w:val="28"/>
        </w:rPr>
      </w:pPr>
    </w:p>
    <w:p w:rsidR="00E75192" w:rsidRDefault="00E75192" w:rsidP="00F02F20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Pr="004818D3">
        <w:rPr>
          <w:szCs w:val="28"/>
        </w:rPr>
        <w:t>. </w:t>
      </w:r>
      <w:proofErr w:type="spellStart"/>
      <w:r w:rsidRPr="004818D3">
        <w:rPr>
          <w:szCs w:val="28"/>
        </w:rPr>
        <w:t>Внести</w:t>
      </w:r>
      <w:proofErr w:type="spellEnd"/>
      <w:r w:rsidRPr="004818D3">
        <w:rPr>
          <w:szCs w:val="28"/>
        </w:rPr>
        <w:t xml:space="preserve"> зміни до розпорядження міського го</w:t>
      </w:r>
      <w:r>
        <w:rPr>
          <w:szCs w:val="28"/>
        </w:rPr>
        <w:t>лови від 03.03.2022 № 72 «Про 30</w:t>
      </w:r>
      <w:r w:rsidRPr="004818D3">
        <w:rPr>
          <w:szCs w:val="28"/>
        </w:rPr>
        <w:t>-у сесію міської ради»</w:t>
      </w:r>
      <w:r w:rsidR="009458E3">
        <w:rPr>
          <w:szCs w:val="28"/>
        </w:rPr>
        <w:t>,</w:t>
      </w:r>
      <w:r>
        <w:rPr>
          <w:szCs w:val="28"/>
        </w:rPr>
        <w:t xml:space="preserve"> виклавши пункт 2 в такій редакції:</w:t>
      </w:r>
    </w:p>
    <w:p w:rsidR="00E75192" w:rsidRPr="00F02F20" w:rsidRDefault="00E75192" w:rsidP="00F02F2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9458E3">
        <w:rPr>
          <w:szCs w:val="28"/>
        </w:rPr>
        <w:t>2. </w:t>
      </w:r>
      <w:r>
        <w:t>Дистанційне пленарне засідання 30-ї сесії міської ради провести 30 березня 2</w:t>
      </w:r>
      <w:r w:rsidR="009A2C2C">
        <w:t xml:space="preserve">022 року о 10.00 в режимі </w:t>
      </w:r>
      <w:bookmarkStart w:id="0" w:name="_GoBack"/>
      <w:bookmarkEnd w:id="0"/>
      <w:proofErr w:type="spellStart"/>
      <w:r>
        <w:t>відеоконференції</w:t>
      </w:r>
      <w:proofErr w:type="spellEnd"/>
      <w:r w:rsidR="009458E3">
        <w:t>.</w:t>
      </w:r>
      <w:r>
        <w:rPr>
          <w:szCs w:val="28"/>
        </w:rPr>
        <w:t>».</w:t>
      </w:r>
    </w:p>
    <w:p w:rsidR="00E75192" w:rsidRDefault="00E75192" w:rsidP="00382E2C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51550D">
        <w:rPr>
          <w:szCs w:val="28"/>
        </w:rPr>
        <w:t>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засобів масової інформації.</w:t>
      </w:r>
    </w:p>
    <w:p w:rsidR="00E75192" w:rsidRPr="0051550D" w:rsidRDefault="00E75192" w:rsidP="00382E2C">
      <w:pPr>
        <w:ind w:firstLine="567"/>
        <w:jc w:val="both"/>
      </w:pPr>
      <w:r>
        <w:rPr>
          <w:szCs w:val="28"/>
        </w:rPr>
        <w:t>3</w:t>
      </w:r>
      <w:r w:rsidRPr="0051550D">
        <w:rPr>
          <w:szCs w:val="28"/>
        </w:rPr>
        <w:t xml:space="preserve">. Контроль за виконанням розпорядження </w:t>
      </w:r>
      <w:r>
        <w:rPr>
          <w:szCs w:val="28"/>
        </w:rPr>
        <w:t xml:space="preserve">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:rsidR="00E75192" w:rsidRDefault="00E75192" w:rsidP="00382E2C">
      <w:pPr>
        <w:ind w:firstLine="567"/>
        <w:jc w:val="both"/>
        <w:rPr>
          <w:szCs w:val="28"/>
        </w:rPr>
      </w:pPr>
    </w:p>
    <w:p w:rsidR="00E75192" w:rsidRDefault="00E75192" w:rsidP="00382E2C">
      <w:pPr>
        <w:ind w:firstLine="567"/>
        <w:jc w:val="both"/>
        <w:rPr>
          <w:szCs w:val="28"/>
        </w:rPr>
      </w:pPr>
    </w:p>
    <w:p w:rsidR="00E75192" w:rsidRPr="0051550D" w:rsidRDefault="00E75192">
      <w:pPr>
        <w:jc w:val="both"/>
      </w:pPr>
    </w:p>
    <w:p w:rsidR="00E75192" w:rsidRPr="0051550D" w:rsidRDefault="00E75192">
      <w:pPr>
        <w:jc w:val="both"/>
      </w:pPr>
      <w:r w:rsidRPr="0051550D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1550D">
        <w:rPr>
          <w:szCs w:val="28"/>
        </w:rPr>
        <w:t>Ігор ПОЛІЩУК</w:t>
      </w:r>
    </w:p>
    <w:p w:rsidR="00E75192" w:rsidRDefault="00E75192">
      <w:pPr>
        <w:jc w:val="both"/>
        <w:rPr>
          <w:szCs w:val="28"/>
        </w:rPr>
      </w:pPr>
    </w:p>
    <w:p w:rsidR="00E75192" w:rsidRPr="0051550D" w:rsidRDefault="00E75192">
      <w:pPr>
        <w:jc w:val="both"/>
        <w:rPr>
          <w:szCs w:val="28"/>
        </w:rPr>
      </w:pPr>
    </w:p>
    <w:p w:rsidR="00E75192" w:rsidRDefault="00E75192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777 914</w:t>
      </w:r>
    </w:p>
    <w:p w:rsidR="00E75192" w:rsidRPr="0051550D" w:rsidRDefault="00E75192">
      <w:pPr>
        <w:jc w:val="both"/>
      </w:pPr>
    </w:p>
    <w:sectPr w:rsidR="00E75192" w:rsidRPr="0051550D" w:rsidSect="009458E3">
      <w:headerReference w:type="default" r:id="rId10"/>
      <w:headerReference w:type="first" r:id="rId11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EB" w:rsidRDefault="005557EB">
      <w:r>
        <w:separator/>
      </w:r>
    </w:p>
  </w:endnote>
  <w:endnote w:type="continuationSeparator" w:id="0">
    <w:p w:rsidR="005557EB" w:rsidRDefault="0055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EB" w:rsidRDefault="005557EB">
      <w:r>
        <w:separator/>
      </w:r>
    </w:p>
  </w:footnote>
  <w:footnote w:type="continuationSeparator" w:id="0">
    <w:p w:rsidR="005557EB" w:rsidRDefault="0055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92" w:rsidRDefault="005557E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E75192">
      <w:rPr>
        <w:noProof/>
      </w:rPr>
      <w:t>2</w:t>
    </w:r>
    <w:r>
      <w:rPr>
        <w:noProof/>
      </w:rPr>
      <w:fldChar w:fldCharType="end"/>
    </w:r>
  </w:p>
  <w:p w:rsidR="00E75192" w:rsidRDefault="00E751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92" w:rsidRDefault="00E751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156F2"/>
    <w:rsid w:val="0002073B"/>
    <w:rsid w:val="000764C7"/>
    <w:rsid w:val="00093FD2"/>
    <w:rsid w:val="000A7B3A"/>
    <w:rsid w:val="000B0CF5"/>
    <w:rsid w:val="000D372B"/>
    <w:rsid w:val="001034A3"/>
    <w:rsid w:val="00105F85"/>
    <w:rsid w:val="0013279A"/>
    <w:rsid w:val="001C5257"/>
    <w:rsid w:val="001D1926"/>
    <w:rsid w:val="00203581"/>
    <w:rsid w:val="002114DD"/>
    <w:rsid w:val="0025488B"/>
    <w:rsid w:val="002858DA"/>
    <w:rsid w:val="00287AC9"/>
    <w:rsid w:val="00292A1C"/>
    <w:rsid w:val="002A520A"/>
    <w:rsid w:val="002B48F3"/>
    <w:rsid w:val="002C62C4"/>
    <w:rsid w:val="002F3133"/>
    <w:rsid w:val="00324499"/>
    <w:rsid w:val="00382E2C"/>
    <w:rsid w:val="00402CE7"/>
    <w:rsid w:val="004316CA"/>
    <w:rsid w:val="00470532"/>
    <w:rsid w:val="004818D3"/>
    <w:rsid w:val="004C69EC"/>
    <w:rsid w:val="004E1759"/>
    <w:rsid w:val="00500F2D"/>
    <w:rsid w:val="0051550D"/>
    <w:rsid w:val="00520295"/>
    <w:rsid w:val="005557EB"/>
    <w:rsid w:val="00574919"/>
    <w:rsid w:val="0059170A"/>
    <w:rsid w:val="005A0105"/>
    <w:rsid w:val="005D563C"/>
    <w:rsid w:val="00602058"/>
    <w:rsid w:val="006119CA"/>
    <w:rsid w:val="00661302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51878"/>
    <w:rsid w:val="007C695A"/>
    <w:rsid w:val="007D29F9"/>
    <w:rsid w:val="007D4717"/>
    <w:rsid w:val="007E3184"/>
    <w:rsid w:val="00814784"/>
    <w:rsid w:val="008514FE"/>
    <w:rsid w:val="00855A77"/>
    <w:rsid w:val="00870F2F"/>
    <w:rsid w:val="008B280D"/>
    <w:rsid w:val="008B5251"/>
    <w:rsid w:val="008D0CC4"/>
    <w:rsid w:val="008E74FF"/>
    <w:rsid w:val="008F44B9"/>
    <w:rsid w:val="008F744D"/>
    <w:rsid w:val="00901EEF"/>
    <w:rsid w:val="009057D7"/>
    <w:rsid w:val="0091076C"/>
    <w:rsid w:val="00915DB9"/>
    <w:rsid w:val="009359D5"/>
    <w:rsid w:val="009458E3"/>
    <w:rsid w:val="00967023"/>
    <w:rsid w:val="009812AC"/>
    <w:rsid w:val="009A2C2C"/>
    <w:rsid w:val="009C7B2A"/>
    <w:rsid w:val="009F2A64"/>
    <w:rsid w:val="00A4444B"/>
    <w:rsid w:val="00A44DF9"/>
    <w:rsid w:val="00A71AF7"/>
    <w:rsid w:val="00AD75E2"/>
    <w:rsid w:val="00B0689E"/>
    <w:rsid w:val="00B10190"/>
    <w:rsid w:val="00B1393C"/>
    <w:rsid w:val="00B339E0"/>
    <w:rsid w:val="00B52BAC"/>
    <w:rsid w:val="00B710D6"/>
    <w:rsid w:val="00B72EAC"/>
    <w:rsid w:val="00B91376"/>
    <w:rsid w:val="00BB1130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F41EC"/>
    <w:rsid w:val="00D14C4B"/>
    <w:rsid w:val="00DA106E"/>
    <w:rsid w:val="00DD0929"/>
    <w:rsid w:val="00E20820"/>
    <w:rsid w:val="00E63108"/>
    <w:rsid w:val="00E735AF"/>
    <w:rsid w:val="00E75192"/>
    <w:rsid w:val="00E95BDD"/>
    <w:rsid w:val="00EB6C64"/>
    <w:rsid w:val="00ED1217"/>
    <w:rsid w:val="00ED20ED"/>
    <w:rsid w:val="00EF5F7A"/>
    <w:rsid w:val="00F02F20"/>
    <w:rsid w:val="00F359FD"/>
    <w:rsid w:val="00F43E6E"/>
    <w:rsid w:val="00F539DB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6C64"/>
    <w:rPr>
      <w:rFonts w:ascii="Cambria" w:hAnsi="Cambria" w:cs="Times New Roman"/>
      <w:b/>
      <w:kern w:val="32"/>
      <w:sz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ой текст Знак"/>
    <w:link w:val="a7"/>
    <w:uiPriority w:val="99"/>
    <w:semiHidden/>
    <w:locked/>
    <w:rsid w:val="00EB6C64"/>
    <w:rPr>
      <w:rFonts w:cs="Times New Roman"/>
      <w:sz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13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c"/>
    <w:uiPriority w:val="99"/>
    <w:semiHidden/>
    <w:locked/>
    <w:rsid w:val="00EB6C64"/>
    <w:rPr>
      <w:rFonts w:cs="Times New Roman"/>
      <w:sz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d">
    <w:name w:val="Balloon Text"/>
    <w:basedOn w:val="a"/>
    <w:link w:val="ae"/>
    <w:uiPriority w:val="99"/>
    <w:rsid w:val="00A44DF9"/>
    <w:rPr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B6C64"/>
    <w:rPr>
      <w:rFonts w:cs="Times New Roman"/>
      <w:sz w:val="2"/>
      <w:lang w:eastAsia="zh-CN"/>
    </w:rPr>
  </w:style>
  <w:style w:type="paragraph" w:customStyle="1" w:styleId="14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EB6C64"/>
    <w:rPr>
      <w:rFonts w:cs="Times New Roman"/>
      <w:sz w:val="24"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16</cp:revision>
  <cp:lastPrinted>1995-11-21T15:41:00Z</cp:lastPrinted>
  <dcterms:created xsi:type="dcterms:W3CDTF">2022-03-04T08:02:00Z</dcterms:created>
  <dcterms:modified xsi:type="dcterms:W3CDTF">2022-03-28T06:54:00Z</dcterms:modified>
</cp:coreProperties>
</file>