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D" w:rsidRDefault="0013600D" w:rsidP="001360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  <w:r w:rsidR="00484DF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13876033" r:id="rId8"/>
        </w:pict>
      </w:r>
    </w:p>
    <w:p w:rsidR="0013600D" w:rsidRDefault="0013600D" w:rsidP="0013600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3600D" w:rsidRDefault="0013600D" w:rsidP="001360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3600D" w:rsidRPr="005A2888" w:rsidRDefault="0013600D" w:rsidP="001360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600D" w:rsidRPr="005A2888" w:rsidRDefault="0013600D" w:rsidP="001360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3600D" w:rsidRPr="005A2888" w:rsidRDefault="0013600D" w:rsidP="001360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3600D" w:rsidRDefault="0013600D" w:rsidP="0013600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3600D" w:rsidRDefault="00136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00D" w:rsidRDefault="00637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виплату вихідної </w:t>
      </w:r>
    </w:p>
    <w:p w:rsidR="00A3784B" w:rsidRDefault="0013600D">
      <w:pPr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6374D4">
        <w:rPr>
          <w:rFonts w:ascii="Times New Roman" w:hAnsi="Times New Roman" w:cs="Times New Roman"/>
          <w:sz w:val="28"/>
          <w:szCs w:val="28"/>
        </w:rPr>
        <w:t>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D4">
        <w:rPr>
          <w:rFonts w:ascii="Times New Roman" w:hAnsi="Times New Roman" w:cs="Times New Roman"/>
          <w:sz w:val="28"/>
          <w:szCs w:val="28"/>
        </w:rPr>
        <w:t>Зубарєвій І.В.</w:t>
      </w:r>
    </w:p>
    <w:p w:rsidR="0013600D" w:rsidRDefault="00136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84B" w:rsidRDefault="006374D4" w:rsidP="0013600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1 ст</w:t>
      </w:r>
      <w:r w:rsidR="0013600D">
        <w:rPr>
          <w:rFonts w:ascii="Times New Roman" w:hAnsi="Times New Roman" w:cs="Times New Roman"/>
          <w:sz w:val="28"/>
          <w:szCs w:val="28"/>
        </w:rPr>
        <w:t>. 40,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13600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44 К</w:t>
      </w:r>
      <w:r w:rsidR="002750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пП України, пункту 2.3</w:t>
      </w:r>
      <w:r w:rsidR="0013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розділу 2 Колективного договору між адміністрацією та трудовим колективом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розпорядження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від 15.06.2020 №</w:t>
      </w:r>
      <w:r w:rsidR="001360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72/1.7 “Про затвердження штатного розпису”, розпорядження міського голови від 07.02.2022 №</w:t>
      </w:r>
      <w:r w:rsidR="001360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139-рб “Про звільнення І.</w:t>
      </w:r>
      <w:r w:rsidR="001360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Зубарєвої”:</w:t>
      </w:r>
    </w:p>
    <w:p w:rsidR="00A3784B" w:rsidRDefault="00A3784B">
      <w:pPr>
        <w:jc w:val="both"/>
      </w:pPr>
    </w:p>
    <w:p w:rsidR="0013600D" w:rsidRDefault="006374D4" w:rsidP="001360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60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Виплатити Зубарєвій Ірині Віталіївні вихідну допомогу в розмірі посадового окладу головного спеціаліста з військово-облікової роботи відділу з питань організації надання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1360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сумі 4700 гривень.</w:t>
      </w:r>
    </w:p>
    <w:p w:rsidR="00A3784B" w:rsidRDefault="0013600D" w:rsidP="001360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374D4">
        <w:rPr>
          <w:rFonts w:ascii="Times New Roman" w:hAnsi="Times New Roman"/>
          <w:sz w:val="28"/>
          <w:szCs w:val="28"/>
        </w:rPr>
        <w:t xml:space="preserve">Відділу обліку та звітності </w:t>
      </w:r>
      <w:r>
        <w:rPr>
          <w:rFonts w:ascii="Times New Roman" w:hAnsi="Times New Roman"/>
          <w:sz w:val="28"/>
          <w:szCs w:val="28"/>
        </w:rPr>
        <w:t>міської ради</w:t>
      </w:r>
      <w:r w:rsidR="006374D4">
        <w:rPr>
          <w:rFonts w:ascii="Times New Roman" w:hAnsi="Times New Roman"/>
          <w:sz w:val="28"/>
          <w:szCs w:val="28"/>
        </w:rPr>
        <w:t xml:space="preserve"> провести виплату належних Зубарєвій І.В. коштів за наданими реквізитами.</w:t>
      </w:r>
    </w:p>
    <w:p w:rsidR="00796D73" w:rsidRDefault="00796D73" w:rsidP="0013600D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  <w:bookmarkStart w:id="0" w:name="_GoBack"/>
      <w:bookmarkEnd w:id="0"/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p w:rsidR="00A3784B" w:rsidRDefault="006374D4">
      <w:pPr>
        <w:jc w:val="both"/>
      </w:pPr>
      <w:r>
        <w:rPr>
          <w:rFonts w:ascii="Times New Roman" w:hAnsi="Times New Roman"/>
          <w:sz w:val="28"/>
          <w:szCs w:val="28"/>
        </w:rPr>
        <w:t>Міський голова</w:t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 w:rsidR="001360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p w:rsidR="00A3784B" w:rsidRDefault="006374D4">
      <w:pPr>
        <w:jc w:val="both"/>
      </w:pPr>
      <w:proofErr w:type="spellStart"/>
      <w:r>
        <w:rPr>
          <w:rFonts w:ascii="Times New Roman" w:hAnsi="Times New Roman"/>
        </w:rPr>
        <w:t>Горай</w:t>
      </w:r>
      <w:proofErr w:type="spellEnd"/>
      <w:r>
        <w:rPr>
          <w:rFonts w:ascii="Times New Roman" w:hAnsi="Times New Roman"/>
        </w:rPr>
        <w:t xml:space="preserve"> 777</w:t>
      </w:r>
      <w:r w:rsidR="0013600D">
        <w:rPr>
          <w:rFonts w:ascii="Times New Roman" w:hAnsi="Times New Roman"/>
        </w:rPr>
        <w:t> </w:t>
      </w:r>
      <w:r>
        <w:rPr>
          <w:rFonts w:ascii="Times New Roman" w:hAnsi="Times New Roman"/>
        </w:rPr>
        <w:t>944</w:t>
      </w:r>
    </w:p>
    <w:p w:rsidR="00A3784B" w:rsidRDefault="00A3784B">
      <w:pPr>
        <w:jc w:val="both"/>
        <w:rPr>
          <w:rFonts w:ascii="Times New Roman" w:hAnsi="Times New Roman"/>
          <w:sz w:val="28"/>
          <w:szCs w:val="28"/>
        </w:rPr>
      </w:pPr>
    </w:p>
    <w:sectPr w:rsidR="00A3784B">
      <w:headerReference w:type="default" r:id="rId9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FF" w:rsidRDefault="00484DFF">
      <w:r>
        <w:separator/>
      </w:r>
    </w:p>
  </w:endnote>
  <w:endnote w:type="continuationSeparator" w:id="0">
    <w:p w:rsidR="00484DFF" w:rsidRDefault="004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FF" w:rsidRDefault="00484DFF">
      <w:r>
        <w:separator/>
      </w:r>
    </w:p>
  </w:footnote>
  <w:footnote w:type="continuationSeparator" w:id="0">
    <w:p w:rsidR="00484DFF" w:rsidRDefault="0048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85649"/>
      <w:docPartObj>
        <w:docPartGallery w:val="Page Numbers (Top of Page)"/>
        <w:docPartUnique/>
      </w:docPartObj>
    </w:sdtPr>
    <w:sdtEndPr/>
    <w:sdtContent>
      <w:p w:rsidR="00A3784B" w:rsidRDefault="006374D4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3600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3784B" w:rsidRDefault="00A378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784B"/>
    <w:rsid w:val="0013600D"/>
    <w:rsid w:val="002750DD"/>
    <w:rsid w:val="00484DFF"/>
    <w:rsid w:val="00534EB8"/>
    <w:rsid w:val="006374D4"/>
    <w:rsid w:val="00796D73"/>
    <w:rsid w:val="009E2C7E"/>
    <w:rsid w:val="00A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13600D"/>
    <w:rPr>
      <w:rFonts w:ascii="Arial" w:hAnsi="Arial" w:cs="Arial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13600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13600D"/>
    <w:rPr>
      <w:rFonts w:ascii="Arial" w:hAnsi="Arial" w:cs="Arial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1360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2022-05-12T12:54:00Z</dcterms:created>
  <dcterms:modified xsi:type="dcterms:W3CDTF">2022-05-12T12:54:00Z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