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17827021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E5111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91102E" w:rsidRDefault="00590034" w:rsidP="007374BA">
      <w:pPr>
        <w:jc w:val="both"/>
        <w:textAlignment w:val="baseline"/>
        <w:rPr>
          <w:szCs w:val="28"/>
          <w:u w:val="single"/>
        </w:rPr>
      </w:pPr>
    </w:p>
    <w:p w:rsidR="004745B0" w:rsidRPr="00624DCA" w:rsidRDefault="004745B0" w:rsidP="003D6154">
      <w:pPr>
        <w:ind w:left="-5"/>
      </w:pPr>
      <w:r>
        <w:t xml:space="preserve">Про демонтаж </w:t>
      </w:r>
      <w:r w:rsidR="003D6154">
        <w:t xml:space="preserve">конструкцій </w:t>
      </w:r>
    </w:p>
    <w:p w:rsidR="002B7EFB" w:rsidRPr="0091102E" w:rsidRDefault="002B7EFB" w:rsidP="008067FB">
      <w:pPr>
        <w:ind w:left="-15" w:firstLine="720"/>
        <w:jc w:val="both"/>
        <w:rPr>
          <w:szCs w:val="28"/>
        </w:rPr>
      </w:pPr>
    </w:p>
    <w:p w:rsidR="008067FB" w:rsidRDefault="008067FB" w:rsidP="002B7EFB">
      <w:pPr>
        <w:ind w:left="-15" w:firstLine="582"/>
        <w:jc w:val="both"/>
      </w:pPr>
      <w:r>
        <w:t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</w:t>
      </w:r>
      <w:r w:rsidR="0091102E">
        <w:t>ї міської ради від 29.07.2009 № </w:t>
      </w:r>
      <w:r>
        <w:t xml:space="preserve">44/2, виконавчий комітет міської ради </w:t>
      </w:r>
    </w:p>
    <w:p w:rsidR="00590034" w:rsidRPr="0091102E" w:rsidRDefault="00590034" w:rsidP="00AE5EE9">
      <w:pPr>
        <w:jc w:val="both"/>
        <w:rPr>
          <w:szCs w:val="28"/>
        </w:rPr>
      </w:pPr>
    </w:p>
    <w:p w:rsidR="00590034" w:rsidRPr="0091102E" w:rsidRDefault="00590034" w:rsidP="00AE5EE9">
      <w:pPr>
        <w:jc w:val="both"/>
        <w:rPr>
          <w:szCs w:val="28"/>
        </w:rPr>
      </w:pPr>
      <w:r w:rsidRPr="0091102E">
        <w:rPr>
          <w:szCs w:val="28"/>
        </w:rPr>
        <w:t xml:space="preserve">ВИРІШИВ: </w:t>
      </w:r>
    </w:p>
    <w:p w:rsidR="00590034" w:rsidRPr="0091102E" w:rsidRDefault="00590034" w:rsidP="00AE5EE9">
      <w:pPr>
        <w:jc w:val="both"/>
        <w:rPr>
          <w:szCs w:val="28"/>
        </w:rPr>
      </w:pPr>
    </w:p>
    <w:p w:rsidR="008067FB" w:rsidRDefault="00590034" w:rsidP="002B7EFB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3D6154">
        <w:t xml:space="preserve">Зобов’язати власників протягом </w:t>
      </w:r>
      <w:r w:rsidR="000E5111">
        <w:t xml:space="preserve">п’яти </w:t>
      </w:r>
      <w:r w:rsidR="003D6154">
        <w:t>днів з дати ухвалення цього рішення демонтувати конструкції (</w:t>
      </w:r>
      <w:r w:rsidR="00E429D4">
        <w:t xml:space="preserve">стовпці, </w:t>
      </w:r>
      <w:r w:rsidR="003D6154">
        <w:t xml:space="preserve">огорожі), що розташовані </w:t>
      </w:r>
      <w:r w:rsidR="004745B0">
        <w:t xml:space="preserve">без </w:t>
      </w:r>
      <w:r w:rsidR="003D6154">
        <w:t xml:space="preserve">відповідних </w:t>
      </w:r>
      <w:r w:rsidR="004745B0">
        <w:t xml:space="preserve">правовстановлюючих та дозвільних документів на території </w:t>
      </w:r>
      <w:r w:rsidR="003D6154">
        <w:t>міста Луцьк</w:t>
      </w:r>
      <w:r w:rsidR="002B7EFB">
        <w:t>а</w:t>
      </w:r>
      <w:r w:rsidR="0091102E">
        <w:t>,</w:t>
      </w:r>
      <w:bookmarkStart w:id="0" w:name="_GoBack"/>
      <w:bookmarkEnd w:id="0"/>
      <w:r w:rsidR="003D6154">
        <w:t xml:space="preserve"> </w:t>
      </w:r>
      <w:r w:rsidR="003D6154">
        <w:rPr>
          <w:szCs w:val="28"/>
        </w:rPr>
        <w:t>згідно</w:t>
      </w:r>
      <w:r w:rsidR="00C079CB">
        <w:rPr>
          <w:szCs w:val="28"/>
        </w:rPr>
        <w:t xml:space="preserve"> з додатком</w:t>
      </w:r>
      <w:r w:rsidR="003D6154">
        <w:rPr>
          <w:szCs w:val="28"/>
        </w:rPr>
        <w:t xml:space="preserve"> та забезпечити відновлення порушеного благоустрою.</w:t>
      </w:r>
    </w:p>
    <w:p w:rsidR="008067FB" w:rsidRDefault="00590034" w:rsidP="002B7EFB">
      <w:pPr>
        <w:spacing w:after="13"/>
        <w:ind w:firstLine="567"/>
        <w:jc w:val="both"/>
      </w:pPr>
      <w:r>
        <w:t>2. </w:t>
      </w:r>
      <w:r w:rsidR="004745B0">
        <w:t>Доручити департаменту муніципальної варти міської ради довести рішення до відома</w:t>
      </w:r>
      <w:r w:rsidR="00AC22F7">
        <w:t xml:space="preserve"> власників</w:t>
      </w:r>
      <w:r w:rsidR="004745B0">
        <w:t xml:space="preserve"> </w:t>
      </w:r>
      <w:r w:rsidR="006A5B01">
        <w:t xml:space="preserve">конструкцій </w:t>
      </w:r>
      <w:r w:rsidR="003D6154">
        <w:t>(</w:t>
      </w:r>
      <w:r w:rsidR="00E429D4">
        <w:t xml:space="preserve">стовпці, </w:t>
      </w:r>
      <w:r w:rsidR="003D6154">
        <w:t>огорож</w:t>
      </w:r>
      <w:r w:rsidR="00E429D4">
        <w:t>і</w:t>
      </w:r>
      <w:r w:rsidR="004745B0">
        <w:t>) шляхом розміщення спеціальних повідомлень департ</w:t>
      </w:r>
      <w:r w:rsidR="000E5111">
        <w:t>аменту на об’</w:t>
      </w:r>
      <w:r w:rsidR="004745B0">
        <w:t xml:space="preserve">єктах, що підлягають демонтажу. </w:t>
      </w:r>
    </w:p>
    <w:p w:rsidR="008067FB" w:rsidRDefault="00590034" w:rsidP="002B7EFB">
      <w:pPr>
        <w:ind w:firstLine="567"/>
        <w:jc w:val="both"/>
      </w:pPr>
      <w:r>
        <w:t>3.</w:t>
      </w:r>
      <w:r>
        <w:rPr>
          <w:lang w:val="en-US"/>
        </w:rPr>
        <w:t> </w:t>
      </w:r>
      <w:r w:rsidR="004745B0">
        <w:t>У разі невиконання власниками пункту 1 цього рішення департаменту му</w:t>
      </w:r>
      <w:r w:rsidR="003D6154">
        <w:t>ніципальної варти міської ради демонтувати конструкції</w:t>
      </w:r>
      <w:r w:rsidR="004745B0">
        <w:t xml:space="preserve"> в законом встановлений спосіб і метод та забезпечити відновлення порушеного благоустрою на території проведення демонтажу</w:t>
      </w:r>
      <w:r w:rsidR="008067FB">
        <w:t>.</w:t>
      </w:r>
    </w:p>
    <w:p w:rsidR="00835D38" w:rsidRDefault="00590034" w:rsidP="002B7EFB">
      <w:pPr>
        <w:ind w:firstLine="567"/>
        <w:jc w:val="both"/>
      </w:pPr>
      <w:r>
        <w:t>4.</w:t>
      </w:r>
      <w:r>
        <w:rPr>
          <w:lang w:val="en-US"/>
        </w:rPr>
        <w:t> </w:t>
      </w:r>
      <w:r w:rsidR="00851AA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2B7EFB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2B7EFB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B165F" w:rsidP="00261CB3">
      <w:pPr>
        <w:textAlignment w:val="baseline"/>
      </w:pPr>
      <w:r>
        <w:t>Міський голова</w:t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91102E">
        <w:tab/>
      </w:r>
      <w:r w:rsidR="0091102E">
        <w:tab/>
      </w:r>
      <w:r>
        <w:t>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</w:t>
      </w:r>
      <w:r w:rsidR="0091102E">
        <w:tab/>
      </w:r>
      <w:r w:rsidR="0091102E">
        <w:tab/>
      </w:r>
      <w:r w:rsidR="0091102E">
        <w:tab/>
      </w:r>
      <w:r w:rsidR="0091102E">
        <w:tab/>
      </w:r>
      <w:r w:rsidR="0091102E">
        <w:tab/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926822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</w:t>
      </w:r>
      <w:r w:rsidR="00C77CC6">
        <w:rPr>
          <w:sz w:val="24"/>
        </w:rPr>
        <w:t xml:space="preserve"> 722 861</w:t>
      </w:r>
    </w:p>
    <w:sectPr w:rsidR="00590034" w:rsidRPr="00F371C2" w:rsidSect="0091102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18D8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5111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5FC3"/>
    <w:rsid w:val="002B628C"/>
    <w:rsid w:val="002B62A1"/>
    <w:rsid w:val="002B7288"/>
    <w:rsid w:val="002B7EFB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D6154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745B0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32C4"/>
    <w:rsid w:val="006A5B01"/>
    <w:rsid w:val="006B165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1AAF"/>
    <w:rsid w:val="0085414F"/>
    <w:rsid w:val="00854DFE"/>
    <w:rsid w:val="008562D5"/>
    <w:rsid w:val="00872CF0"/>
    <w:rsid w:val="008736D3"/>
    <w:rsid w:val="00873E28"/>
    <w:rsid w:val="00883D4B"/>
    <w:rsid w:val="0089749F"/>
    <w:rsid w:val="008B4FB4"/>
    <w:rsid w:val="008E7817"/>
    <w:rsid w:val="008F212A"/>
    <w:rsid w:val="008F358B"/>
    <w:rsid w:val="009016DD"/>
    <w:rsid w:val="0091102E"/>
    <w:rsid w:val="00911434"/>
    <w:rsid w:val="00920FFD"/>
    <w:rsid w:val="00926822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26A2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A07B5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29D4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35BF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16</cp:revision>
  <cp:lastPrinted>2020-08-18T05:38:00Z</cp:lastPrinted>
  <dcterms:created xsi:type="dcterms:W3CDTF">2020-08-22T05:16:00Z</dcterms:created>
  <dcterms:modified xsi:type="dcterms:W3CDTF">2022-06-27T06:24:00Z</dcterms:modified>
</cp:coreProperties>
</file>