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8528192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P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8674C" w:rsidRDefault="003F7D31" w:rsidP="0038674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8E207E" w:rsidRPr="00F76D31" w:rsidRDefault="00471DD9" w:rsidP="0038674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F76D31" w:rsidRPr="00F76D31">
        <w:rPr>
          <w:szCs w:val="28"/>
        </w:rPr>
        <w:t xml:space="preserve">інформації щодо благодійного всеукраїнського фестивалю їжі </w:t>
      </w:r>
      <w:r w:rsidR="00F76D31">
        <w:rPr>
          <w:szCs w:val="28"/>
        </w:rPr>
        <w:br/>
      </w:r>
      <w:r w:rsidR="00F76D31" w:rsidRPr="00F76D31">
        <w:rPr>
          <w:szCs w:val="28"/>
        </w:rPr>
        <w:t>«</w:t>
      </w:r>
      <w:r w:rsidR="00F76D31" w:rsidRPr="00F76D31">
        <w:rPr>
          <w:szCs w:val="28"/>
          <w:lang w:val="en-US"/>
        </w:rPr>
        <w:t>Lutsk Food Fest</w:t>
      </w:r>
      <w:r w:rsidR="00F76D31" w:rsidRPr="00F76D31">
        <w:rPr>
          <w:szCs w:val="28"/>
        </w:rPr>
        <w:t>»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B67831" w:rsidRPr="00F76D31">
        <w:rPr>
          <w:szCs w:val="28"/>
        </w:rPr>
        <w:t xml:space="preserve">інформації щодо благодійного всеукраїнського фестивалю їжі </w:t>
      </w:r>
      <w:bookmarkStart w:id="0" w:name="_GoBack"/>
      <w:bookmarkEnd w:id="0"/>
      <w:r w:rsidR="00B67831" w:rsidRPr="00F76D31">
        <w:rPr>
          <w:szCs w:val="28"/>
        </w:rPr>
        <w:t>«</w:t>
      </w:r>
      <w:r w:rsidR="00B67831" w:rsidRPr="00F76D31">
        <w:rPr>
          <w:szCs w:val="28"/>
          <w:lang w:val="en-US"/>
        </w:rPr>
        <w:t>Lutsk Food Fest</w:t>
      </w:r>
      <w:r w:rsidR="00B67831" w:rsidRPr="00F76D31">
        <w:rPr>
          <w:szCs w:val="28"/>
        </w:rPr>
        <w:t>»</w:t>
      </w:r>
      <w:r w:rsidR="0038674C" w:rsidRPr="004B4599">
        <w:rPr>
          <w:szCs w:val="28"/>
        </w:rPr>
        <w:t xml:space="preserve">,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4B4599">
        <w:rPr>
          <w:szCs w:val="28"/>
        </w:rPr>
        <w:t>23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4B4599">
        <w:rPr>
          <w:szCs w:val="28"/>
        </w:rPr>
        <w:t>6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="00112513">
        <w:rPr>
          <w:szCs w:val="28"/>
        </w:rPr>
        <w:t xml:space="preserve"> № </w:t>
      </w:r>
      <w:r w:rsidR="004B4599">
        <w:rPr>
          <w:szCs w:val="28"/>
        </w:rPr>
        <w:t>13</w:t>
      </w:r>
      <w:r w:rsidRPr="00244218">
        <w:rPr>
          <w:szCs w:val="28"/>
        </w:rPr>
        <w:t xml:space="preserve"> виконавчий комітет міської ради </w:t>
      </w:r>
    </w:p>
    <w:p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471DD9" w:rsidRPr="008E207E" w:rsidRDefault="00D11E8F" w:rsidP="006C0CF5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471DD9" w:rsidRPr="008E207E" w:rsidRDefault="00D11E8F" w:rsidP="006C0CF5">
      <w:pPr>
        <w:ind w:firstLine="567"/>
        <w:jc w:val="both"/>
      </w:pPr>
      <w:r>
        <w:t>2</w:t>
      </w:r>
      <w:r w:rsidR="007679A8" w:rsidRPr="008E207E">
        <w:t>.</w:t>
      </w:r>
      <w:r w:rsidR="00244218" w:rsidRPr="008E207E">
        <w:t> </w:t>
      </w:r>
      <w:r w:rsidR="002E36F9" w:rsidRPr="008E207E">
        <w:t>Зобов’язати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D45184" w:rsidRPr="008E207E">
        <w:t xml:space="preserve"> </w:t>
      </w:r>
      <w:r w:rsidR="00471DD9" w:rsidRPr="008E207E">
        <w:t xml:space="preserve">надати </w:t>
      </w:r>
      <w:proofErr w:type="spellStart"/>
      <w:r w:rsidR="00471DD9" w:rsidRPr="008E207E">
        <w:t>фот</w:t>
      </w:r>
      <w:r w:rsidR="00E01695" w:rsidRPr="008E207E">
        <w:t>озвіт</w:t>
      </w:r>
      <w:proofErr w:type="spellEnd"/>
      <w:r w:rsidR="00E01695" w:rsidRPr="008E207E">
        <w:t xml:space="preserve"> п</w:t>
      </w:r>
      <w:r w:rsidR="00C12B87" w:rsidRPr="008E207E">
        <w:t>ро розміщення інформації</w:t>
      </w:r>
      <w:r w:rsidR="00E01695" w:rsidRPr="008E207E">
        <w:t xml:space="preserve"> </w:t>
      </w:r>
      <w:r w:rsidR="00471DD9" w:rsidRPr="008E207E">
        <w:t>комунальному підприємству</w:t>
      </w:r>
      <w:r w:rsidR="00244218" w:rsidRPr="008E207E">
        <w:t xml:space="preserve"> «</w:t>
      </w:r>
      <w:r w:rsidR="00471DD9" w:rsidRPr="008E207E">
        <w:t>Луцькреклама</w:t>
      </w:r>
      <w:r w:rsidR="00244218" w:rsidRPr="008E207E">
        <w:t>»</w:t>
      </w:r>
      <w:r w:rsidR="00471DD9" w:rsidRPr="008E207E">
        <w:t>.</w:t>
      </w:r>
    </w:p>
    <w:p w:rsidR="00471DD9" w:rsidRPr="008E207E" w:rsidRDefault="00D11E8F" w:rsidP="006C0CF5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B043CF" w:rsidRPr="008E207E" w:rsidRDefault="00D11E8F" w:rsidP="006C0CF5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>Контроль за виконанням рішення покласти на заступника міського голови</w:t>
      </w:r>
      <w:r w:rsidR="006C0CF5">
        <w:t xml:space="preserve"> Ірину</w:t>
      </w:r>
      <w:r w:rsidR="00E127F7" w:rsidRPr="008E207E">
        <w:t xml:space="preserve"> </w:t>
      </w:r>
      <w:r w:rsidR="008E207E">
        <w:t>Чебелюк</w:t>
      </w:r>
      <w:r w:rsidR="006C0CF5">
        <w:t>.</w:t>
      </w:r>
    </w:p>
    <w:p w:rsidR="00244218" w:rsidRPr="008E207E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95" w:rsidRDefault="00E12595">
      <w:r>
        <w:separator/>
      </w:r>
    </w:p>
  </w:endnote>
  <w:endnote w:type="continuationSeparator" w:id="0">
    <w:p w:rsidR="00E12595" w:rsidRDefault="00E1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95" w:rsidRDefault="00E12595">
      <w:r>
        <w:separator/>
      </w:r>
    </w:p>
  </w:footnote>
  <w:footnote w:type="continuationSeparator" w:id="0">
    <w:p w:rsidR="00E12595" w:rsidRDefault="00E1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C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5191F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13</cp:revision>
  <cp:lastPrinted>2019-01-16T08:31:00Z</cp:lastPrinted>
  <dcterms:created xsi:type="dcterms:W3CDTF">2022-02-23T08:00:00Z</dcterms:created>
  <dcterms:modified xsi:type="dcterms:W3CDTF">2022-07-05T09:10:00Z</dcterms:modified>
</cp:coreProperties>
</file>