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F160" w14:textId="77777777" w:rsidR="00AB5C07" w:rsidRPr="00F25F7F" w:rsidRDefault="00AB5C07" w:rsidP="00F25F7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25F7F">
        <w:rPr>
          <w:rFonts w:ascii="Times New Roman" w:hAnsi="Times New Roman" w:cs="Times New Roman"/>
          <w:sz w:val="28"/>
          <w:szCs w:val="28"/>
          <w:lang w:eastAsia="ru-RU"/>
        </w:rPr>
        <w:t>Додаток</w:t>
      </w:r>
    </w:p>
    <w:p w14:paraId="453CBC87" w14:textId="77777777" w:rsidR="00AB5C07" w:rsidRPr="00F25F7F" w:rsidRDefault="00AB5C07" w:rsidP="00F25F7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25F7F"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461959EA" w14:textId="77777777" w:rsidR="00AB5C07" w:rsidRPr="00F25F7F" w:rsidRDefault="00AB5C07" w:rsidP="00F25F7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25F7F"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559B3BCD" w14:textId="77777777" w:rsidR="00550AD8" w:rsidRPr="00F25F7F" w:rsidRDefault="00550AD8" w:rsidP="00F25F7F">
      <w:pPr>
        <w:rPr>
          <w:rFonts w:ascii="Times New Roman" w:hAnsi="Times New Roman" w:cs="Times New Roman"/>
          <w:sz w:val="28"/>
          <w:szCs w:val="28"/>
        </w:rPr>
      </w:pPr>
    </w:p>
    <w:p w14:paraId="3F52007D" w14:textId="77777777" w:rsidR="00F25F7F" w:rsidRPr="00F25F7F" w:rsidRDefault="00550AD8" w:rsidP="00F25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F7F">
        <w:rPr>
          <w:rFonts w:ascii="Times New Roman" w:hAnsi="Times New Roman" w:cs="Times New Roman"/>
          <w:sz w:val="28"/>
          <w:szCs w:val="28"/>
        </w:rPr>
        <w:t>Перелік</w:t>
      </w:r>
    </w:p>
    <w:p w14:paraId="47E98D28" w14:textId="77777777" w:rsidR="00550AD8" w:rsidRDefault="00550AD8" w:rsidP="00D63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F7F">
        <w:rPr>
          <w:rFonts w:ascii="Times New Roman" w:hAnsi="Times New Roman" w:cs="Times New Roman"/>
          <w:sz w:val="28"/>
          <w:szCs w:val="28"/>
        </w:rPr>
        <w:t>майна комплексу об’єктів соціальної інфраструктури «Луцька дитяча залізниця»,</w:t>
      </w:r>
      <w:r w:rsidR="003D1133">
        <w:rPr>
          <w:rFonts w:ascii="Times New Roman" w:hAnsi="Times New Roman" w:cs="Times New Roman"/>
          <w:sz w:val="28"/>
          <w:szCs w:val="28"/>
        </w:rPr>
        <w:t xml:space="preserve"> </w:t>
      </w:r>
      <w:r w:rsidRPr="00F25F7F">
        <w:rPr>
          <w:rFonts w:ascii="Times New Roman" w:hAnsi="Times New Roman" w:cs="Times New Roman"/>
          <w:sz w:val="28"/>
          <w:szCs w:val="28"/>
        </w:rPr>
        <w:t>що передається у комунальну власність Луцької міської територіальної громади з</w:t>
      </w:r>
      <w:r w:rsidR="00F25F7F" w:rsidRPr="00F25F7F">
        <w:rPr>
          <w:rFonts w:ascii="Times New Roman" w:hAnsi="Times New Roman" w:cs="Times New Roman"/>
          <w:sz w:val="28"/>
          <w:szCs w:val="28"/>
        </w:rPr>
        <w:t xml:space="preserve"> </w:t>
      </w:r>
      <w:r w:rsidRPr="00F25F7F">
        <w:rPr>
          <w:rFonts w:ascii="Times New Roman" w:hAnsi="Times New Roman" w:cs="Times New Roman"/>
          <w:sz w:val="28"/>
          <w:szCs w:val="28"/>
        </w:rPr>
        <w:t>балансу філії</w:t>
      </w:r>
      <w:r w:rsidR="00F25F7F" w:rsidRPr="00F25F7F">
        <w:rPr>
          <w:rFonts w:ascii="Times New Roman" w:hAnsi="Times New Roman" w:cs="Times New Roman"/>
          <w:sz w:val="28"/>
          <w:szCs w:val="28"/>
        </w:rPr>
        <w:t xml:space="preserve"> </w:t>
      </w:r>
      <w:r w:rsidRPr="00F25F7F">
        <w:rPr>
          <w:rFonts w:ascii="Times New Roman" w:hAnsi="Times New Roman" w:cs="Times New Roman"/>
          <w:sz w:val="28"/>
          <w:szCs w:val="28"/>
        </w:rPr>
        <w:t xml:space="preserve">«Центр будівельно-монтажних робіт та експлуатації будівель та споруд» акціонерного товариства </w:t>
      </w:r>
      <w:r w:rsidR="00B94710">
        <w:rPr>
          <w:rFonts w:ascii="Times New Roman" w:hAnsi="Times New Roman" w:cs="Times New Roman"/>
          <w:sz w:val="28"/>
          <w:szCs w:val="28"/>
        </w:rPr>
        <w:br/>
      </w:r>
      <w:r w:rsidRPr="00F25F7F">
        <w:rPr>
          <w:rFonts w:ascii="Times New Roman" w:hAnsi="Times New Roman" w:cs="Times New Roman"/>
          <w:sz w:val="28"/>
          <w:szCs w:val="28"/>
        </w:rPr>
        <w:t>«Українська залізниця»</w:t>
      </w:r>
    </w:p>
    <w:p w14:paraId="65D917E3" w14:textId="77777777" w:rsidR="00B94710" w:rsidRPr="00F25F7F" w:rsidRDefault="00B94710" w:rsidP="00D635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871" w:type="dxa"/>
        <w:jc w:val="center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68"/>
        <w:gridCol w:w="2906"/>
        <w:gridCol w:w="2126"/>
        <w:gridCol w:w="2570"/>
        <w:gridCol w:w="1701"/>
      </w:tblGrid>
      <w:tr w:rsidR="00B6402B" w:rsidRPr="00FC3650" w14:paraId="19EEAF83" w14:textId="77777777" w:rsidTr="00FC3650">
        <w:trPr>
          <w:cantSplit/>
          <w:trHeight w:val="1127"/>
          <w:tblHeader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4764FEE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№</w:t>
            </w:r>
          </w:p>
          <w:p w14:paraId="59E54FF3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D390C19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Назва інвентарного об'єкта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091E75C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Інвентарний номер об'єкта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8658AD1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Адреса розташування об'єкта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A8B37F7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Рік випуску</w:t>
            </w:r>
            <w:r w:rsidR="00B94710" w:rsidRPr="00FC3650">
              <w:rPr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sz w:val="28"/>
                <w:szCs w:val="28"/>
                <w:lang w:val="uk-UA"/>
              </w:rPr>
              <w:t>/</w:t>
            </w:r>
            <w:r w:rsidR="00F25F7F" w:rsidRPr="00FC3650">
              <w:rPr>
                <w:sz w:val="28"/>
                <w:szCs w:val="28"/>
                <w:lang w:val="ru-RU"/>
              </w:rPr>
              <w:t xml:space="preserve"> </w:t>
            </w:r>
            <w:r w:rsidRPr="00FC3650">
              <w:rPr>
                <w:sz w:val="28"/>
                <w:szCs w:val="28"/>
                <w:lang w:val="uk-UA"/>
              </w:rPr>
              <w:t xml:space="preserve">дата </w:t>
            </w:r>
            <w:r w:rsidR="00B94710" w:rsidRPr="00FC3650">
              <w:rPr>
                <w:sz w:val="28"/>
                <w:szCs w:val="28"/>
                <w:lang w:val="uk-UA"/>
              </w:rPr>
              <w:br/>
            </w:r>
            <w:r w:rsidRPr="00FC3650">
              <w:rPr>
                <w:sz w:val="28"/>
                <w:szCs w:val="28"/>
                <w:lang w:val="uk-UA"/>
              </w:rPr>
              <w:t>введення в експлуатацію</w:t>
            </w:r>
          </w:p>
        </w:tc>
      </w:tr>
      <w:tr w:rsidR="00B6402B" w:rsidRPr="00FC3650" w14:paraId="2AD7CA11" w14:textId="77777777" w:rsidTr="00FC3650">
        <w:trPr>
          <w:cantSplit/>
          <w:trHeight w:val="483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CFF194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73B56C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Вокзал /літер А-2/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A03D769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8910100019086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06BB58E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F20DD54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39A4FA64" w14:textId="77777777" w:rsidTr="00FC3650">
        <w:trPr>
          <w:cantSplit/>
          <w:trHeight w:val="652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36FAD0B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E4E41AE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Туалет /літер Є/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B3AA35F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8910100019235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39A7AAF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8615920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512E6DB6" w14:textId="77777777" w:rsidTr="00FC3650">
        <w:trPr>
          <w:cantSplit/>
          <w:trHeight w:val="510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9269909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8C9A56B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Сарай /літерД-1/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ADBC7B8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8910100019236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C89D37B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E82F645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15B398E3" w14:textId="77777777" w:rsidTr="00FC3650">
        <w:trPr>
          <w:cantSplit/>
          <w:trHeight w:val="710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D33C53E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622CB77" w14:textId="77777777" w:rsidR="00550AD8" w:rsidRPr="00FC3650" w:rsidRDefault="00F25F7F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Приміщення квит</w:t>
            </w:r>
            <w:r w:rsidR="00550AD8" w:rsidRPr="00FC3650">
              <w:rPr>
                <w:color w:val="000000"/>
                <w:sz w:val="28"/>
                <w:szCs w:val="28"/>
                <w:lang w:val="uk-UA"/>
              </w:rPr>
              <w:t>кової каси /літер Г-1/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FE47C75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8910100019237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876162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3AFAE03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1F6888A3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5FCF03E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39941B4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Літній павільйон /літер Б-1/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97A85A8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8910100019242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C667431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18466CD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09CC7771" w14:textId="77777777" w:rsidTr="00FC3650">
        <w:trPr>
          <w:cantSplit/>
          <w:trHeight w:val="26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84E979B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A1AC63D" w14:textId="77777777" w:rsidR="00B94710" w:rsidRPr="00FC3650" w:rsidRDefault="00550AD8" w:rsidP="00B94710">
            <w:pPr>
              <w:pStyle w:val="TableParagraph"/>
              <w:ind w:left="64" w:right="135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 xml:space="preserve">Павільйон з платформою </w:t>
            </w:r>
          </w:p>
          <w:p w14:paraId="0033DD18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/літер А-1/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0B58768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8910100019087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F1888A2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B3E8DA2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2DCA97DA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40ED9A2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8BFDC71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Платформа</w:t>
            </w:r>
            <w:r w:rsidR="00B94710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ст. Росинка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78A48F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8910202021043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64DBCB1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F4CBBBA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371BA82E" w14:textId="77777777" w:rsidTr="00FC3650">
        <w:trPr>
          <w:cantSplit/>
          <w:trHeight w:val="141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305266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D5E27A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Платформа ст. Водограй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05E50D6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8910202021044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D501EDF" w14:textId="77777777" w:rsidR="00550AD8" w:rsidRPr="00FC3650" w:rsidRDefault="00550AD8" w:rsidP="000E1D4D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Клима</w:t>
            </w:r>
            <w:r w:rsidR="000E1D4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650">
              <w:rPr>
                <w:color w:val="000000"/>
                <w:sz w:val="28"/>
                <w:szCs w:val="28"/>
                <w:lang w:val="uk-UA"/>
              </w:rPr>
              <w:t>Савура</w:t>
            </w:r>
            <w:proofErr w:type="spellEnd"/>
            <w:r w:rsidRPr="00FC3650">
              <w:rPr>
                <w:color w:val="000000"/>
                <w:sz w:val="28"/>
                <w:szCs w:val="28"/>
                <w:lang w:val="uk-UA"/>
              </w:rPr>
              <w:t>, 42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BD380A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0F8999EA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0FD0A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C4EF6F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Місцевий кабель зв’язку Малої дитячої залізниці ст. Луцьк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62261D2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8910300024327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0F8FBA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09B5A1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1973</w:t>
            </w:r>
          </w:p>
        </w:tc>
      </w:tr>
      <w:tr w:rsidR="00B6402B" w:rsidRPr="00FC3650" w14:paraId="45DDD9B9" w14:textId="77777777" w:rsidTr="00FC3650">
        <w:trPr>
          <w:cantSplit/>
          <w:trHeight w:val="26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CE250DF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1453840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Радіоапаратура «Рейс»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78BAA38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8910414024326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40DFE50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7E20B71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1989</w:t>
            </w:r>
          </w:p>
        </w:tc>
      </w:tr>
      <w:tr w:rsidR="00B6402B" w:rsidRPr="00FC3650" w14:paraId="2AF58238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AF668B8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A1C44DF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Тепловоз TУ7A № 3279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98AD362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8910501024325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DDC5587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CA10DB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1981/1991</w:t>
            </w:r>
          </w:p>
        </w:tc>
      </w:tr>
      <w:tr w:rsidR="00B6402B" w:rsidRPr="00FC3650" w14:paraId="766D4343" w14:textId="77777777" w:rsidTr="00FC3650">
        <w:trPr>
          <w:cantSplit/>
          <w:trHeight w:val="371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7915DF6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ECE6203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Лава вокзальна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92D70C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8910602024330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250A58E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AEBE2EB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</w:tr>
      <w:tr w:rsidR="00B6402B" w:rsidRPr="00FC3650" w14:paraId="3DE13C6F" w14:textId="77777777" w:rsidTr="00FC3650">
        <w:trPr>
          <w:cantSplit/>
          <w:trHeight w:val="540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8BA55D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F7C776A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Лава вокзальна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4FE1AF0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8910602024331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5C45BA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вул.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5EBB090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</w:tr>
      <w:tr w:rsidR="00B6402B" w:rsidRPr="00FC3650" w14:paraId="53AAF854" w14:textId="77777777" w:rsidTr="00FC3650">
        <w:trPr>
          <w:cantSplit/>
          <w:trHeight w:val="39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4D84A0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89D21B2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Лава вокзальна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F228F1E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8910602024332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BD949A4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</w:t>
            </w:r>
            <w:r w:rsidR="00B6402B" w:rsidRPr="00FC3650">
              <w:rPr>
                <w:color w:val="000000"/>
                <w:sz w:val="28"/>
                <w:szCs w:val="28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Луцьк, вул.</w:t>
            </w:r>
            <w:r w:rsidR="00B6402B" w:rsidRPr="00FC3650">
              <w:rPr>
                <w:color w:val="000000"/>
                <w:sz w:val="28"/>
                <w:szCs w:val="28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Шопена,14a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9EAE6F4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</w:tr>
      <w:tr w:rsidR="00B6402B" w:rsidRPr="00FC3650" w14:paraId="6726BBF3" w14:textId="77777777" w:rsidTr="00FC3650">
        <w:trPr>
          <w:cantSplit/>
          <w:trHeight w:val="554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105989D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BCA0AB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Лава вокзальна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56C8D9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8910602024333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80F962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EEBCD0F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</w:tr>
      <w:tr w:rsidR="00B6402B" w:rsidRPr="00FC3650" w14:paraId="34E70997" w14:textId="77777777" w:rsidTr="00FC3650">
        <w:trPr>
          <w:cantSplit/>
          <w:trHeight w:val="284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4053643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6FF9223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Пристрій для читання записів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59634D5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8910602024329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75D3B4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4771D7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2003</w:t>
            </w:r>
          </w:p>
        </w:tc>
      </w:tr>
      <w:tr w:rsidR="00B6402B" w:rsidRPr="00FC3650" w14:paraId="0529C1F0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67C072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D4EA00C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Верхня будова колій та стрілочних переводів дитячої залізниці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C5E9C8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8910201024328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A82C1A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2B0D6B5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1954/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01.01.1991</w:t>
            </w:r>
          </w:p>
        </w:tc>
      </w:tr>
      <w:tr w:rsidR="00B6402B" w:rsidRPr="00FC3650" w14:paraId="359F4E50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01C21F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480E001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Стрілочний пост №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1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літер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Б-1/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F1E3771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8910100019239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41C2EB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Клима Савура,42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6DF752F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01.01.1961</w:t>
            </w:r>
          </w:p>
        </w:tc>
      </w:tr>
      <w:tr w:rsidR="00B6402B" w:rsidRPr="00FC3650" w14:paraId="633BAB71" w14:textId="77777777" w:rsidTr="00FC3650">
        <w:trPr>
          <w:cantSplit/>
          <w:trHeight w:val="596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8C1C6B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92B080C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Стрілочний пост №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2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/літер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B-1/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E0594C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8910100019240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CEA782" w14:textId="77777777" w:rsidR="00550AD8" w:rsidRPr="00FC3650" w:rsidRDefault="00550AD8" w:rsidP="000E1D4D">
            <w:pPr>
              <w:pStyle w:val="TableParagraph"/>
              <w:ind w:left="135" w:right="134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м.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Клима</w:t>
            </w:r>
            <w:r w:rsidR="000E1D4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650">
              <w:rPr>
                <w:color w:val="000000"/>
                <w:sz w:val="28"/>
                <w:szCs w:val="28"/>
                <w:lang w:val="uk-UA"/>
              </w:rPr>
              <w:t>Савура</w:t>
            </w:r>
            <w:proofErr w:type="spellEnd"/>
            <w:r w:rsidRPr="00FC3650">
              <w:rPr>
                <w:color w:val="000000"/>
                <w:sz w:val="28"/>
                <w:szCs w:val="28"/>
                <w:lang w:val="uk-UA"/>
              </w:rPr>
              <w:t>, 42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FCD31C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01.01.1961</w:t>
            </w:r>
          </w:p>
        </w:tc>
      </w:tr>
      <w:tr w:rsidR="00B6402B" w:rsidRPr="00FC3650" w14:paraId="71EA205F" w14:textId="77777777" w:rsidTr="00FC3650">
        <w:trPr>
          <w:cantSplit/>
          <w:trHeight w:val="609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2CF8D4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F528A45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Стрілочний пост №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1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/літер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C8F6E2E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8910100019241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82C7E2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Луцьк,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Шопена,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53AF587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01.01.1961</w:t>
            </w:r>
          </w:p>
        </w:tc>
      </w:tr>
      <w:tr w:rsidR="00B6402B" w:rsidRPr="00FC3650" w14:paraId="1240FB38" w14:textId="77777777" w:rsidTr="00FC3650">
        <w:trPr>
          <w:cantSplit/>
          <w:trHeight w:val="482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DE8BEBE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4EA5DF6" w14:textId="77777777" w:rsidR="00550AD8" w:rsidRPr="00FC3650" w:rsidRDefault="00550AD8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Стрілочний пост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№2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/літер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Е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-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E235F2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8910100019238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E069BF5" w14:textId="77777777" w:rsidR="00550AD8" w:rsidRPr="00FC3650" w:rsidRDefault="00550AD8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99EDB5" w14:textId="77777777" w:rsidR="00550AD8" w:rsidRPr="00FC3650" w:rsidRDefault="00550AD8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01.01.1961</w:t>
            </w:r>
          </w:p>
        </w:tc>
      </w:tr>
      <w:tr w:rsidR="00B6402B" w:rsidRPr="00FC3650" w14:paraId="1AFA08C6" w14:textId="77777777" w:rsidTr="00FC3650">
        <w:trPr>
          <w:cantSplit/>
          <w:trHeight w:val="694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1F24B3D" w14:textId="77777777" w:rsidR="009C557B" w:rsidRPr="00FC3650" w:rsidRDefault="009C557B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73D5055" w14:textId="77777777" w:rsidR="009C557B" w:rsidRPr="00FC3650" w:rsidRDefault="009C557B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Релейне напівавтоматичне блокування малої дитячої залізниці ст. Ромашка</w:t>
            </w:r>
            <w:r w:rsidR="00FB47AA" w:rsidRPr="00FC3650">
              <w:rPr>
                <w:sz w:val="28"/>
                <w:szCs w:val="28"/>
                <w:lang w:val="uk-UA"/>
              </w:rPr>
              <w:t xml:space="preserve"> – </w:t>
            </w:r>
            <w:r w:rsidRPr="00FC3650">
              <w:rPr>
                <w:sz w:val="28"/>
                <w:szCs w:val="28"/>
                <w:lang w:val="uk-UA"/>
              </w:rPr>
              <w:t>ст. Водограй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63F994E" w14:textId="77777777" w:rsidR="009C557B" w:rsidRPr="00FC3650" w:rsidRDefault="009C557B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8910414024325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E929AB" w14:textId="77777777" w:rsidR="009C557B" w:rsidRPr="00FC3650" w:rsidRDefault="00FB47AA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BF040FE" w14:textId="77777777" w:rsidR="009C557B" w:rsidRPr="00FC3650" w:rsidRDefault="009C557B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1975</w:t>
            </w:r>
          </w:p>
        </w:tc>
      </w:tr>
      <w:tr w:rsidR="00B6402B" w:rsidRPr="00FC3650" w14:paraId="0739D6D9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52F5143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4D3173" w14:textId="77777777" w:rsidR="00FB47AA" w:rsidRPr="00FC3650" w:rsidRDefault="00FB47A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C3650">
              <w:rPr>
                <w:sz w:val="28"/>
                <w:szCs w:val="28"/>
                <w:lang w:val="uk-UA"/>
              </w:rPr>
              <w:t>Boдoлiчильник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36ECA27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8910901014646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C4E134D" w14:textId="77777777" w:rsidR="00FB47AA" w:rsidRPr="00FC3650" w:rsidRDefault="00FB47A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A472A98" w14:textId="77777777" w:rsidR="00FB47AA" w:rsidRPr="00FC3650" w:rsidRDefault="00FB47AA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758B0B88" w14:textId="77777777" w:rsidTr="00FC3650">
        <w:trPr>
          <w:cantSplit/>
          <w:trHeight w:val="641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F3FD33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457A79" w14:textId="77777777" w:rsidR="00FB47AA" w:rsidRPr="00FC3650" w:rsidRDefault="00FB47A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Амперметр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37851D7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8910901014647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9E895CC" w14:textId="77777777" w:rsidR="00FB47AA" w:rsidRPr="00FC3650" w:rsidRDefault="00FB47A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AC79425" w14:textId="77777777" w:rsidR="00FB47AA" w:rsidRPr="00FC3650" w:rsidRDefault="00FB47AA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351BBA88" w14:textId="77777777" w:rsidTr="00FC3650">
        <w:trPr>
          <w:cantSplit/>
          <w:trHeight w:val="654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246542B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F17E7E4" w14:textId="77777777" w:rsidR="00FB47AA" w:rsidRPr="00FC3650" w:rsidRDefault="00FB47A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Світильники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327C975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8910901014648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86846C0" w14:textId="77777777" w:rsidR="00FB47AA" w:rsidRPr="00FC3650" w:rsidRDefault="00FB47A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36F04E5" w14:textId="77777777" w:rsidR="00FB47AA" w:rsidRPr="00FC3650" w:rsidRDefault="00FB47AA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2009</w:t>
            </w:r>
          </w:p>
        </w:tc>
      </w:tr>
      <w:tr w:rsidR="00B6402B" w:rsidRPr="00FC3650" w14:paraId="3EA388B7" w14:textId="77777777" w:rsidTr="00FC3650">
        <w:trPr>
          <w:cantSplit/>
          <w:trHeight w:val="513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CFB81F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D72007" w14:textId="77777777" w:rsidR="00FB47AA" w:rsidRPr="00FC3650" w:rsidRDefault="00FB47A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Ліхтар (світильник залізничника) світлодіодний сиг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1F4912C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8910901014649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E721CA7" w14:textId="77777777" w:rsidR="00FB47AA" w:rsidRPr="00FC3650" w:rsidRDefault="00FB47A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AC1FA13" w14:textId="77777777" w:rsidR="00FB47AA" w:rsidRPr="00FC3650" w:rsidRDefault="00FB47AA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2013</w:t>
            </w:r>
          </w:p>
        </w:tc>
      </w:tr>
      <w:tr w:rsidR="00B6402B" w:rsidRPr="00FC3650" w14:paraId="7FA726FC" w14:textId="77777777" w:rsidTr="00FC3650">
        <w:trPr>
          <w:cantSplit/>
          <w:trHeight w:val="540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2C097D8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18DF842" w14:textId="77777777" w:rsidR="00FB47AA" w:rsidRPr="00FC3650" w:rsidRDefault="00FB47A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 xml:space="preserve">Шафа </w:t>
            </w:r>
            <w:proofErr w:type="spellStart"/>
            <w:r w:rsidRPr="00FC3650">
              <w:rPr>
                <w:sz w:val="28"/>
                <w:szCs w:val="28"/>
                <w:lang w:val="uk-UA"/>
              </w:rPr>
              <w:t>конт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E79DE0F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8910901014664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448B65F" w14:textId="77777777" w:rsidR="00FB47AA" w:rsidRPr="00FC3650" w:rsidRDefault="00FB47A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4893AF1" w14:textId="77777777" w:rsidR="00FB47AA" w:rsidRPr="00FC3650" w:rsidRDefault="00FB47AA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5B5D878A" w14:textId="77777777" w:rsidTr="00FC3650">
        <w:trPr>
          <w:cantSplit/>
          <w:trHeight w:val="39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A8F7FEA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E2B2346" w14:textId="77777777" w:rsidR="00FB47AA" w:rsidRPr="00FC3650" w:rsidRDefault="00FB47A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Стіл 2-х тумб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7F52A84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8910901014665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36CEDFB" w14:textId="77777777" w:rsidR="00FB47AA" w:rsidRPr="00FC3650" w:rsidRDefault="00FB47A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4F2A2D5" w14:textId="77777777" w:rsidR="00FB47AA" w:rsidRPr="00FC3650" w:rsidRDefault="00FB47AA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13CFE40F" w14:textId="77777777" w:rsidTr="00FC3650">
        <w:trPr>
          <w:cantSplit/>
          <w:trHeight w:val="83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25A1E2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C03264" w14:textId="77777777" w:rsidR="00FB47AA" w:rsidRPr="00FC3650" w:rsidRDefault="00D635D6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Коса</w:t>
            </w:r>
            <w:r w:rsidR="00FB47AA" w:rsidRPr="00FC3650">
              <w:rPr>
                <w:sz w:val="28"/>
                <w:szCs w:val="28"/>
                <w:lang w:val="uk-UA"/>
              </w:rPr>
              <w:t xml:space="preserve"> № 6 з косовищем та хомутом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C5A17A0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8910901014652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748FAD0" w14:textId="77777777" w:rsidR="00FB47AA" w:rsidRPr="00FC3650" w:rsidRDefault="00FB47A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5CAE56A" w14:textId="77777777" w:rsidR="00FB47AA" w:rsidRPr="00FC3650" w:rsidRDefault="00FB47AA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2017</w:t>
            </w:r>
          </w:p>
        </w:tc>
      </w:tr>
      <w:tr w:rsidR="00B6402B" w:rsidRPr="00FC3650" w14:paraId="292972F0" w14:textId="77777777" w:rsidTr="00FC3650">
        <w:trPr>
          <w:cantSplit/>
          <w:trHeight w:val="709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6CD10B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E9C524F" w14:textId="77777777" w:rsidR="00FB47AA" w:rsidRPr="00FC3650" w:rsidRDefault="00FB47A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Модель 4 такт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E0E8D32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8910901014653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F4B919A" w14:textId="77777777" w:rsidR="00FB47AA" w:rsidRPr="00FC3650" w:rsidRDefault="00FB47A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11DA400" w14:textId="77777777" w:rsidR="00FB47AA" w:rsidRPr="00FC3650" w:rsidRDefault="00FB47AA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70565CB0" w14:textId="77777777" w:rsidTr="00FC3650">
        <w:trPr>
          <w:cantSplit/>
          <w:trHeight w:val="29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62B19FC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90A640" w14:textId="77777777" w:rsidR="00FB47AA" w:rsidRPr="00FC3650" w:rsidRDefault="00FB47A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Модель показу роботи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E46A696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8910901014654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771B150" w14:textId="77777777" w:rsidR="00FB47AA" w:rsidRPr="00FC3650" w:rsidRDefault="00FB47A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FAC4EC2" w14:textId="77777777" w:rsidR="00FB47AA" w:rsidRPr="00FC3650" w:rsidRDefault="00FB47AA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04003744" w14:textId="77777777" w:rsidTr="00FC3650">
        <w:trPr>
          <w:cantSplit/>
          <w:trHeight w:val="313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C2EC193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C50522" w14:textId="77777777" w:rsidR="00FB47AA" w:rsidRPr="00FC3650" w:rsidRDefault="00FB47A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Стілець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962D64C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8910901014655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FC3FF7F" w14:textId="77777777" w:rsidR="00FB47AA" w:rsidRPr="00FC3650" w:rsidRDefault="00FB47A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D2D7577" w14:textId="77777777" w:rsidR="00FB47AA" w:rsidRPr="00FC3650" w:rsidRDefault="00FB47AA" w:rsidP="00B94710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2009</w:t>
            </w:r>
          </w:p>
        </w:tc>
      </w:tr>
      <w:tr w:rsidR="00B6402B" w:rsidRPr="00FC3650" w14:paraId="786EABBC" w14:textId="77777777" w:rsidTr="00FC3650">
        <w:trPr>
          <w:cantSplit/>
          <w:trHeight w:val="73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754E7E0" w14:textId="77777777" w:rsidR="00386DA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F502A62" w14:textId="77777777" w:rsidR="00386DAA" w:rsidRPr="00FC3650" w:rsidRDefault="008E1D1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Ящик оббитий зал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176B94F" w14:textId="77777777" w:rsidR="00386DAA" w:rsidRPr="00FC3650" w:rsidRDefault="00386DA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8910901014656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2AFDF05" w14:textId="77777777" w:rsidR="00386DAA" w:rsidRPr="00FC3650" w:rsidRDefault="008E1D1A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ru-RU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00B9C0F" w14:textId="77777777" w:rsidR="00386DAA" w:rsidRPr="00FC3650" w:rsidRDefault="00386DAA" w:rsidP="00B94710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7A5F4F2B" w14:textId="77777777" w:rsidTr="00FC3650">
        <w:trPr>
          <w:cantSplit/>
          <w:trHeight w:val="46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8BF45A8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CE00955" w14:textId="77777777" w:rsidR="008E1D1A" w:rsidRPr="00FC3650" w:rsidRDefault="008E1D1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Вішалка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9D2F0C5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8910901014657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C6BAF2C" w14:textId="77777777" w:rsidR="008E1D1A" w:rsidRPr="00FC3650" w:rsidRDefault="008E1D1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A2C239F" w14:textId="77777777" w:rsidR="008E1D1A" w:rsidRPr="00FC3650" w:rsidRDefault="008E1D1A" w:rsidP="00B94710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1BB44F1D" w14:textId="77777777" w:rsidTr="00FC3650">
        <w:trPr>
          <w:cantSplit/>
          <w:trHeight w:val="482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6D1E9B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35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63BEF0F" w14:textId="77777777" w:rsidR="008E1D1A" w:rsidRPr="00FC3650" w:rsidRDefault="008E1D1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Вішалка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44EE89E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8910901014658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3ECAE4" w14:textId="77777777" w:rsidR="008E1D1A" w:rsidRPr="00FC3650" w:rsidRDefault="008E1D1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DFA7055" w14:textId="77777777" w:rsidR="008E1D1A" w:rsidRPr="00FC3650" w:rsidRDefault="008E1D1A" w:rsidP="00B94710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13DBD1B8" w14:textId="77777777" w:rsidTr="00FC3650">
        <w:trPr>
          <w:cantSplit/>
          <w:trHeight w:val="496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F4BC407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36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8AC3F19" w14:textId="77777777" w:rsidR="008E1D1A" w:rsidRPr="00FC3650" w:rsidRDefault="008E1D1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Шафа</w:t>
            </w:r>
            <w:proofErr w:type="spellEnd"/>
            <w:r w:rsidRPr="00FC365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650">
              <w:rPr>
                <w:sz w:val="28"/>
                <w:szCs w:val="28"/>
              </w:rPr>
              <w:t>конт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2FD73FB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8910901014666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0572C1E" w14:textId="77777777" w:rsidR="008E1D1A" w:rsidRPr="00FC3650" w:rsidRDefault="008E1D1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B443CC3" w14:textId="77777777" w:rsidR="008E1D1A" w:rsidRPr="00FC3650" w:rsidRDefault="008E1D1A" w:rsidP="00B94710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6C9F0C41" w14:textId="77777777" w:rsidTr="00FC3650">
        <w:trPr>
          <w:cantSplit/>
          <w:trHeight w:val="369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3094141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37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5194A68" w14:textId="77777777" w:rsidR="008E1D1A" w:rsidRPr="00FC3650" w:rsidRDefault="008E1D1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Ящик</w:t>
            </w:r>
            <w:proofErr w:type="spellEnd"/>
            <w:r w:rsidRPr="00FC365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650">
              <w:rPr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64851EB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8910901014659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F7B91EA" w14:textId="77777777" w:rsidR="008E1D1A" w:rsidRPr="00FC3650" w:rsidRDefault="008E1D1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99AD6D" w14:textId="77777777" w:rsidR="008E1D1A" w:rsidRPr="00FC3650" w:rsidRDefault="008E1D1A" w:rsidP="00B94710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2C28FA6E" w14:textId="77777777" w:rsidTr="00FC3650">
        <w:trPr>
          <w:cantSplit/>
          <w:trHeight w:val="551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CA61BC4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38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B83F54F" w14:textId="77777777" w:rsidR="008E1D1A" w:rsidRPr="00FC3650" w:rsidRDefault="008E1D1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Сейф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066C001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8910901014660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E093D8" w14:textId="77777777" w:rsidR="008E1D1A" w:rsidRPr="00FC3650" w:rsidRDefault="008E1D1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94A91F" w14:textId="77777777" w:rsidR="008E1D1A" w:rsidRPr="00FC3650" w:rsidRDefault="008E1D1A" w:rsidP="00B94710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34D01CD0" w14:textId="77777777" w:rsidTr="00FC3650">
        <w:trPr>
          <w:cantSplit/>
          <w:trHeight w:val="423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1C2494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39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1B41AB5" w14:textId="77777777" w:rsidR="008E1D1A" w:rsidRPr="00FC3650" w:rsidRDefault="008E1D1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Стільці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715C89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8910901014661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8F7B1E2" w14:textId="77777777" w:rsidR="008E1D1A" w:rsidRPr="00FC3650" w:rsidRDefault="008E1D1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1701B32" w14:textId="77777777" w:rsidR="008E1D1A" w:rsidRPr="00FC3650" w:rsidRDefault="008E1D1A" w:rsidP="00B94710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20597249" w14:textId="77777777" w:rsidTr="00FC3650">
        <w:trPr>
          <w:cantSplit/>
          <w:trHeight w:val="57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EE34A0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40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65A888" w14:textId="77777777" w:rsidR="008E1D1A" w:rsidRPr="00FC3650" w:rsidRDefault="008E1D1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Стільці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DFF2B0A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8910901014662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1232354" w14:textId="77777777" w:rsidR="008E1D1A" w:rsidRPr="00FC3650" w:rsidRDefault="008E1D1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C0F41BA" w14:textId="77777777" w:rsidR="008E1D1A" w:rsidRPr="00FC3650" w:rsidRDefault="008E1D1A" w:rsidP="00B94710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0C22AEC2" w14:textId="77777777" w:rsidTr="00FC3650">
        <w:trPr>
          <w:cantSplit/>
          <w:trHeight w:val="153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2821BC9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41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70A982" w14:textId="77777777" w:rsidR="008E1D1A" w:rsidRPr="00FC3650" w:rsidRDefault="008E1D1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C3650">
              <w:rPr>
                <w:sz w:val="28"/>
                <w:szCs w:val="28"/>
              </w:rPr>
              <w:t>Шафа</w:t>
            </w:r>
            <w:proofErr w:type="spellEnd"/>
            <w:r w:rsidRPr="00FC3650">
              <w:rPr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sz w:val="28"/>
                <w:szCs w:val="28"/>
              </w:rPr>
              <w:t>к</w:t>
            </w:r>
            <w:r w:rsidRPr="00FC3650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123E8F9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8910901014663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9AD5EF6" w14:textId="77777777" w:rsidR="008E1D1A" w:rsidRPr="00FC3650" w:rsidRDefault="008E1D1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B2100A7" w14:textId="77777777" w:rsidR="008E1D1A" w:rsidRPr="00FC3650" w:rsidRDefault="008E1D1A" w:rsidP="00B94710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2F5C2E62" w14:textId="77777777" w:rsidTr="00FC3650">
        <w:trPr>
          <w:cantSplit/>
          <w:trHeight w:val="464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9702C6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42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152258C" w14:textId="77777777" w:rsidR="008E1D1A" w:rsidRPr="00FC3650" w:rsidRDefault="008E1D1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Люстра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7772780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8910901014650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13349D1" w14:textId="77777777" w:rsidR="008E1D1A" w:rsidRPr="00FC3650" w:rsidRDefault="008E1D1A" w:rsidP="00B94710">
            <w:pPr>
              <w:ind w:left="135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7A3BB7C" w14:textId="77777777" w:rsidR="008E1D1A" w:rsidRPr="00FC3650" w:rsidRDefault="008E1D1A" w:rsidP="00B94710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34F811B1" w14:textId="77777777" w:rsidTr="00FC3650">
        <w:trPr>
          <w:cantSplit/>
          <w:trHeight w:val="606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E6C3120" w14:textId="77777777" w:rsidR="00386DAA" w:rsidRPr="00FC3650" w:rsidRDefault="00386DA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43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7A59C6D" w14:textId="77777777" w:rsidR="00386DAA" w:rsidRPr="00FC3650" w:rsidRDefault="00386DAA" w:rsidP="00B94710">
            <w:pPr>
              <w:pStyle w:val="TableParagraph"/>
              <w:ind w:left="64" w:right="135"/>
              <w:jc w:val="center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Бра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76EC88E" w14:textId="77777777" w:rsidR="00386DAA" w:rsidRPr="00FC3650" w:rsidRDefault="00386DA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8910901014651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10C9F4" w14:textId="77777777" w:rsidR="00386DAA" w:rsidRPr="00FC3650" w:rsidRDefault="008E1D1A" w:rsidP="00B94710">
            <w:pPr>
              <w:pStyle w:val="TableParagraph"/>
              <w:ind w:left="135" w:right="134"/>
              <w:jc w:val="center"/>
              <w:rPr>
                <w:sz w:val="28"/>
                <w:szCs w:val="28"/>
                <w:lang w:val="ru-RU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F204B5E" w14:textId="77777777" w:rsidR="00386DAA" w:rsidRPr="00FC3650" w:rsidRDefault="00386DAA" w:rsidP="00B94710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</w:tbl>
    <w:p w14:paraId="2BCB91C9" w14:textId="77777777" w:rsidR="00FB47AA" w:rsidRPr="00F25F7F" w:rsidRDefault="00FB47AA" w:rsidP="00F25F7F">
      <w:pPr>
        <w:rPr>
          <w:rFonts w:ascii="Times New Roman" w:hAnsi="Times New Roman" w:cs="Times New Roman"/>
          <w:sz w:val="28"/>
          <w:szCs w:val="28"/>
        </w:rPr>
      </w:pPr>
    </w:p>
    <w:p w14:paraId="3BA4A7BB" w14:textId="77777777" w:rsidR="00AB5C07" w:rsidRPr="00F25F7F" w:rsidRDefault="00AB5C07" w:rsidP="00F25F7F">
      <w:pPr>
        <w:pStyle w:val="a3"/>
        <w:rPr>
          <w:rFonts w:ascii="Times New Roman" w:hAnsi="Times New Roman"/>
          <w:sz w:val="28"/>
          <w:szCs w:val="28"/>
        </w:rPr>
      </w:pPr>
    </w:p>
    <w:p w14:paraId="36C3975D" w14:textId="77777777" w:rsidR="00AB5C07" w:rsidRPr="00F25F7F" w:rsidRDefault="00AB5C07" w:rsidP="00F25F7F">
      <w:pPr>
        <w:pStyle w:val="a3"/>
        <w:rPr>
          <w:rFonts w:ascii="Times New Roman" w:hAnsi="Times New Roman"/>
          <w:sz w:val="28"/>
          <w:szCs w:val="28"/>
        </w:rPr>
      </w:pPr>
    </w:p>
    <w:p w14:paraId="089289E1" w14:textId="77777777" w:rsidR="00AB5C07" w:rsidRPr="00F25F7F" w:rsidRDefault="00AB5C07" w:rsidP="00F25F7F">
      <w:pPr>
        <w:rPr>
          <w:rFonts w:ascii="Times New Roman" w:hAnsi="Times New Roman" w:cs="Times New Roman"/>
          <w:sz w:val="28"/>
          <w:szCs w:val="28"/>
        </w:rPr>
      </w:pPr>
      <w:r w:rsidRPr="00F25F7F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p w14:paraId="78C02DF7" w14:textId="77777777" w:rsidR="008E1D1A" w:rsidRPr="00F25F7F" w:rsidRDefault="008E1D1A" w:rsidP="00F25F7F">
      <w:pPr>
        <w:rPr>
          <w:rFonts w:ascii="Times New Roman" w:hAnsi="Times New Roman" w:cs="Times New Roman"/>
          <w:sz w:val="28"/>
          <w:szCs w:val="28"/>
        </w:rPr>
      </w:pPr>
    </w:p>
    <w:sectPr w:rsidR="008E1D1A" w:rsidRPr="00F25F7F" w:rsidSect="00FC3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8E9E" w14:textId="77777777" w:rsidR="00B94710" w:rsidRDefault="00B94710" w:rsidP="00B94710">
      <w:r>
        <w:separator/>
      </w:r>
    </w:p>
  </w:endnote>
  <w:endnote w:type="continuationSeparator" w:id="0">
    <w:p w14:paraId="35DFAE98" w14:textId="77777777" w:rsidR="00B94710" w:rsidRDefault="00B94710" w:rsidP="00B9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1BAC" w14:textId="77777777" w:rsidR="00B10E4F" w:rsidRDefault="00B10E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4404" w14:textId="77777777" w:rsidR="00B10E4F" w:rsidRDefault="00B10E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B26D" w14:textId="77777777" w:rsidR="00B10E4F" w:rsidRDefault="00B10E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4387" w14:textId="77777777" w:rsidR="00B94710" w:rsidRDefault="00B94710" w:rsidP="00B94710">
      <w:r>
        <w:separator/>
      </w:r>
    </w:p>
  </w:footnote>
  <w:footnote w:type="continuationSeparator" w:id="0">
    <w:p w14:paraId="45FCBEAB" w14:textId="77777777" w:rsidR="00B94710" w:rsidRDefault="00B94710" w:rsidP="00B9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0B0D" w14:textId="77777777" w:rsidR="00B10E4F" w:rsidRDefault="00B10E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112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3F42DF" w14:textId="77777777" w:rsidR="00B10E4F" w:rsidRPr="00B10E4F" w:rsidRDefault="00B10E4F" w:rsidP="00B10E4F">
        <w:pPr>
          <w:pStyle w:val="a4"/>
          <w:tabs>
            <w:tab w:val="clear" w:pos="4677"/>
            <w:tab w:val="center" w:pos="3828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 w:rsidRPr="00B10E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0E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0E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10E4F">
          <w:rPr>
            <w:rFonts w:ascii="Times New Roman" w:hAnsi="Times New Roman" w:cs="Times New Roman"/>
            <w:sz w:val="28"/>
            <w:szCs w:val="28"/>
          </w:rPr>
          <w:t>2</w:t>
        </w:r>
        <w:r w:rsidRPr="00B10E4F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</w:sdtContent>
  </w:sdt>
  <w:p w14:paraId="75EE8522" w14:textId="49CC8FF3" w:rsidR="00FC3650" w:rsidRPr="00FC3650" w:rsidRDefault="00FC3650" w:rsidP="00FC3650">
    <w:pPr>
      <w:pStyle w:val="a4"/>
      <w:jc w:val="right"/>
      <w:rPr>
        <w:rFonts w:ascii="Times New Roman" w:hAnsi="Times New Roman" w:cs="Times New Roman"/>
        <w:sz w:val="1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FA96" w14:textId="77777777" w:rsidR="00B10E4F" w:rsidRDefault="00B10E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AD8"/>
    <w:rsid w:val="000E1D4D"/>
    <w:rsid w:val="00386DAA"/>
    <w:rsid w:val="003D1133"/>
    <w:rsid w:val="004A5230"/>
    <w:rsid w:val="00550AD8"/>
    <w:rsid w:val="008E1D1A"/>
    <w:rsid w:val="009C557B"/>
    <w:rsid w:val="00AB5C07"/>
    <w:rsid w:val="00B10E4F"/>
    <w:rsid w:val="00B6402B"/>
    <w:rsid w:val="00B94710"/>
    <w:rsid w:val="00D635D6"/>
    <w:rsid w:val="00E04F4F"/>
    <w:rsid w:val="00F25F7F"/>
    <w:rsid w:val="00FB47AA"/>
    <w:rsid w:val="00F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18256F"/>
  <w15:docId w15:val="{D4E40FCD-188A-4738-AA1E-C435D3F4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50AD8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50AD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AB5C07"/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B9471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94710"/>
  </w:style>
  <w:style w:type="paragraph" w:styleId="a6">
    <w:name w:val="footer"/>
    <w:basedOn w:val="a"/>
    <w:link w:val="a7"/>
    <w:uiPriority w:val="99"/>
    <w:unhideWhenUsed/>
    <w:rsid w:val="00B9471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9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2970</Words>
  <Characters>1693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Serhii Omelchuk</cp:lastModifiedBy>
  <cp:revision>7</cp:revision>
  <dcterms:created xsi:type="dcterms:W3CDTF">2022-07-23T07:48:00Z</dcterms:created>
  <dcterms:modified xsi:type="dcterms:W3CDTF">2022-07-25T08:24:00Z</dcterms:modified>
</cp:coreProperties>
</file>