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A" w:rsidRPr="00E5234E" w:rsidRDefault="00293ABA" w:rsidP="00293AB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  <w:r w:rsidR="00E5234E" w:rsidRPr="00E5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93ABA" w:rsidRPr="00E5234E" w:rsidRDefault="00293ABA" w:rsidP="00293AB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розпорядження міського голови</w:t>
      </w:r>
    </w:p>
    <w:p w:rsidR="00293ABA" w:rsidRPr="00E5234E" w:rsidRDefault="00293ABA" w:rsidP="00293AB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________________№____________</w:t>
      </w:r>
    </w:p>
    <w:p w:rsidR="00293ABA" w:rsidRDefault="00293ABA" w:rsidP="00293A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2B5" w:rsidRPr="00A738FA" w:rsidRDefault="000622B5" w:rsidP="00293A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34E" w:rsidRDefault="00E5234E" w:rsidP="00293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Зміни </w:t>
      </w:r>
    </w:p>
    <w:p w:rsidR="000622B5" w:rsidRDefault="00E5234E" w:rsidP="00293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переліку </w:t>
      </w:r>
      <w:r w:rsidR="0006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закладів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установ освіти </w:t>
      </w:r>
    </w:p>
    <w:p w:rsidR="000622B5" w:rsidRDefault="00293ABA" w:rsidP="00293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F91238">
        <w:rPr>
          <w:rFonts w:ascii="Times New Roman" w:hAnsi="Times New Roman" w:cs="Times New Roman"/>
          <w:sz w:val="28"/>
          <w:szCs w:val="28"/>
        </w:rPr>
        <w:t>отримання Акт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91238">
        <w:rPr>
          <w:rFonts w:ascii="Times New Roman" w:hAnsi="Times New Roman" w:cs="Times New Roman"/>
          <w:sz w:val="28"/>
          <w:szCs w:val="28"/>
        </w:rPr>
        <w:t xml:space="preserve"> оцінки стану готовності захисн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91238">
        <w:rPr>
          <w:rFonts w:ascii="Times New Roman" w:hAnsi="Times New Roman" w:cs="Times New Roman"/>
          <w:sz w:val="28"/>
          <w:szCs w:val="28"/>
        </w:rPr>
        <w:t xml:space="preserve"> споруд </w:t>
      </w:r>
    </w:p>
    <w:p w:rsidR="00293ABA" w:rsidRDefault="00293ABA" w:rsidP="00293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238">
        <w:rPr>
          <w:rFonts w:ascii="Times New Roman" w:hAnsi="Times New Roman" w:cs="Times New Roman"/>
          <w:sz w:val="28"/>
          <w:szCs w:val="28"/>
        </w:rPr>
        <w:t>цивільного захисту</w:t>
      </w:r>
    </w:p>
    <w:p w:rsidR="003748D6" w:rsidRDefault="003748D6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2835"/>
        <w:gridCol w:w="2410"/>
      </w:tblGrid>
      <w:tr w:rsidR="00CC0B3E" w:rsidRPr="00CC0B3E" w:rsidTr="00E5234E">
        <w:trPr>
          <w:trHeight w:val="1104"/>
        </w:trPr>
        <w:tc>
          <w:tcPr>
            <w:tcW w:w="709" w:type="dxa"/>
          </w:tcPr>
          <w:p w:rsidR="00CC0B3E" w:rsidRPr="00E5234E" w:rsidRDefault="00CC0B3E" w:rsidP="000622B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118" w:type="dxa"/>
          </w:tcPr>
          <w:p w:rsidR="00CC0B3E" w:rsidRPr="00E5234E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</w:p>
        </w:tc>
        <w:tc>
          <w:tcPr>
            <w:tcW w:w="2835" w:type="dxa"/>
          </w:tcPr>
          <w:p w:rsidR="00CC0B3E" w:rsidRPr="00E5234E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2410" w:type="dxa"/>
          </w:tcPr>
          <w:p w:rsidR="00E5234E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</w:p>
          <w:p w:rsidR="000622B5" w:rsidRPr="00E5234E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 xml:space="preserve">ім’я, </w:t>
            </w:r>
          </w:p>
          <w:p w:rsidR="000622B5" w:rsidRPr="00E5234E" w:rsidRDefault="00CC0B3E" w:rsidP="000622B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по батькові директора</w:t>
            </w:r>
          </w:p>
        </w:tc>
      </w:tr>
      <w:tr w:rsidR="003C3D22" w:rsidRPr="00CC0B3E" w:rsidTr="00E5234E">
        <w:tc>
          <w:tcPr>
            <w:tcW w:w="709" w:type="dxa"/>
          </w:tcPr>
          <w:p w:rsidR="003C3D22" w:rsidRPr="00E5234E" w:rsidRDefault="00E5234E" w:rsidP="00E5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E9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C3D22" w:rsidRPr="00E5234E" w:rsidRDefault="003C3D22" w:rsidP="000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«Луцька музична школа № 1 імені </w:t>
            </w:r>
            <w:proofErr w:type="spellStart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Фридерика</w:t>
            </w:r>
            <w:proofErr w:type="spellEnd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 xml:space="preserve"> Шопена»</w:t>
            </w:r>
          </w:p>
        </w:tc>
        <w:tc>
          <w:tcPr>
            <w:tcW w:w="2835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43025, м. Луцьк, вул. Кривий Вал, 13</w:t>
            </w:r>
          </w:p>
        </w:tc>
        <w:tc>
          <w:tcPr>
            <w:tcW w:w="2410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Чуріна Ольга Григорівна</w:t>
            </w:r>
          </w:p>
        </w:tc>
      </w:tr>
      <w:tr w:rsidR="003C3D22" w:rsidRPr="00CC0B3E" w:rsidTr="00E5234E">
        <w:tc>
          <w:tcPr>
            <w:tcW w:w="709" w:type="dxa"/>
          </w:tcPr>
          <w:p w:rsidR="003C3D22" w:rsidRPr="00E5234E" w:rsidRDefault="009C6E98" w:rsidP="00E523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234E" w:rsidRPr="00E523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C3D22" w:rsidRPr="00E5234E" w:rsidRDefault="003C3D22" w:rsidP="000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«Луцька музична школа № 2»</w:t>
            </w:r>
          </w:p>
        </w:tc>
        <w:tc>
          <w:tcPr>
            <w:tcW w:w="2835" w:type="dxa"/>
          </w:tcPr>
          <w:p w:rsidR="003C3D22" w:rsidRPr="00E5234E" w:rsidRDefault="003C3D22" w:rsidP="000622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43020, м. Луцьк, вул.</w:t>
            </w:r>
            <w:r w:rsidR="000622B5" w:rsidRPr="00E523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Декабристів, 15</w:t>
            </w:r>
          </w:p>
        </w:tc>
        <w:tc>
          <w:tcPr>
            <w:tcW w:w="2410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Павлик Ігор Михайлович</w:t>
            </w:r>
          </w:p>
        </w:tc>
      </w:tr>
      <w:tr w:rsidR="003C3D22" w:rsidRPr="00CC0B3E" w:rsidTr="00E5234E">
        <w:tc>
          <w:tcPr>
            <w:tcW w:w="709" w:type="dxa"/>
          </w:tcPr>
          <w:p w:rsidR="003C3D22" w:rsidRPr="00E5234E" w:rsidRDefault="009C6E98" w:rsidP="00E523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23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3C3D22" w:rsidRPr="00E5234E" w:rsidRDefault="003C3D22" w:rsidP="000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«Луцька музична школа № 3»</w:t>
            </w:r>
          </w:p>
        </w:tc>
        <w:tc>
          <w:tcPr>
            <w:tcW w:w="2835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43018, м.</w:t>
            </w:r>
            <w:r w:rsidRPr="00E5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Луцьк, вул.</w:t>
            </w:r>
            <w:r w:rsidRPr="00E5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proofErr w:type="spellStart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Гнідавська</w:t>
            </w:r>
            <w:proofErr w:type="spellEnd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, 65а</w:t>
            </w:r>
          </w:p>
        </w:tc>
        <w:tc>
          <w:tcPr>
            <w:tcW w:w="2410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Герасимчук Людмила Андріївна</w:t>
            </w:r>
          </w:p>
        </w:tc>
      </w:tr>
      <w:tr w:rsidR="003C3D22" w:rsidRPr="00CC0B3E" w:rsidTr="00E5234E">
        <w:trPr>
          <w:trHeight w:val="457"/>
        </w:trPr>
        <w:tc>
          <w:tcPr>
            <w:tcW w:w="709" w:type="dxa"/>
          </w:tcPr>
          <w:p w:rsidR="003C3D22" w:rsidRPr="00E5234E" w:rsidRDefault="009C6E98" w:rsidP="00E523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23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3C3D22" w:rsidRPr="00E5234E" w:rsidRDefault="003C3D22" w:rsidP="000622B5">
            <w:pPr>
              <w:tabs>
                <w:tab w:val="left" w:pos="40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«Луцька художня школа»</w:t>
            </w:r>
          </w:p>
        </w:tc>
        <w:tc>
          <w:tcPr>
            <w:tcW w:w="2835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43024, м. Луцьк, вул. Ветеранів, 4</w:t>
            </w:r>
          </w:p>
        </w:tc>
        <w:tc>
          <w:tcPr>
            <w:tcW w:w="2410" w:type="dxa"/>
          </w:tcPr>
          <w:p w:rsidR="003C3D22" w:rsidRPr="00E5234E" w:rsidRDefault="003C3D22" w:rsidP="009C6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Конська</w:t>
            </w:r>
            <w:proofErr w:type="spellEnd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 xml:space="preserve"> Віра Петрівна </w:t>
            </w:r>
          </w:p>
        </w:tc>
      </w:tr>
      <w:tr w:rsidR="003C3D22" w:rsidRPr="00CC0B3E" w:rsidTr="00E5234E">
        <w:tc>
          <w:tcPr>
            <w:tcW w:w="709" w:type="dxa"/>
          </w:tcPr>
          <w:p w:rsidR="003C3D22" w:rsidRPr="00E5234E" w:rsidRDefault="009C6E98" w:rsidP="00E523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23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3C3D22" w:rsidRPr="00E5234E" w:rsidRDefault="003C3D22" w:rsidP="000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</w:t>
            </w:r>
            <w:proofErr w:type="spellStart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Княгининівська</w:t>
            </w:r>
            <w:proofErr w:type="spellEnd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 xml:space="preserve"> школа мистецтв»</w:t>
            </w:r>
          </w:p>
        </w:tc>
        <w:tc>
          <w:tcPr>
            <w:tcW w:w="2835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45630, Луцький р-н, с. </w:t>
            </w:r>
            <w:proofErr w:type="spellStart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Княгининок</w:t>
            </w:r>
            <w:proofErr w:type="spellEnd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, вул. Соборна, 75</w:t>
            </w:r>
          </w:p>
        </w:tc>
        <w:tc>
          <w:tcPr>
            <w:tcW w:w="2410" w:type="dxa"/>
          </w:tcPr>
          <w:p w:rsidR="003C3D22" w:rsidRPr="00E5234E" w:rsidRDefault="003C3D22" w:rsidP="003C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>Березинський</w:t>
            </w:r>
            <w:proofErr w:type="spellEnd"/>
            <w:r w:rsidRPr="00E5234E">
              <w:rPr>
                <w:rFonts w:ascii="Times New Roman" w:hAnsi="Times New Roman" w:cs="Times New Roman"/>
                <w:sz w:val="28"/>
                <w:szCs w:val="28"/>
              </w:rPr>
              <w:t xml:space="preserve"> Роман Степанович</w:t>
            </w:r>
          </w:p>
        </w:tc>
      </w:tr>
    </w:tbl>
    <w:p w:rsidR="00293ABA" w:rsidRPr="000622B5" w:rsidRDefault="00293ABA" w:rsidP="0006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ABA" w:rsidRPr="000622B5" w:rsidRDefault="00293ABA" w:rsidP="0006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5" w:rsidRPr="000622B5" w:rsidRDefault="000622B5" w:rsidP="0006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ABA" w:rsidRDefault="008D438C" w:rsidP="008D43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Заступник міського голови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>Ірина ЧЕБЕЛЮК</w:t>
      </w:r>
    </w:p>
    <w:p w:rsidR="000622B5" w:rsidRDefault="000622B5" w:rsidP="000622B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38C" w:rsidRPr="009E10C1" w:rsidRDefault="008D438C" w:rsidP="000622B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93ABA" w:rsidRDefault="00293ABA" w:rsidP="000622B5">
      <w:pPr>
        <w:shd w:val="clear" w:color="auto" w:fill="FFFFFF"/>
        <w:spacing w:after="0" w:line="240" w:lineRule="auto"/>
        <w:ind w:left="142"/>
      </w:pPr>
      <w:r w:rsidRPr="009E10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Бондар 724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 </w:t>
      </w:r>
      <w:r w:rsidRPr="009E10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800</w:t>
      </w:r>
    </w:p>
    <w:p w:rsidR="00293ABA" w:rsidRDefault="00293ABA" w:rsidP="000622B5">
      <w:pPr>
        <w:spacing w:after="0" w:line="240" w:lineRule="auto"/>
        <w:ind w:left="142"/>
      </w:pPr>
    </w:p>
    <w:sectPr w:rsidR="00293ABA" w:rsidSect="000622B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E73E3"/>
    <w:multiLevelType w:val="hybridMultilevel"/>
    <w:tmpl w:val="101A13D0"/>
    <w:lvl w:ilvl="0" w:tplc="69AEAE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ABA"/>
    <w:rsid w:val="000622B5"/>
    <w:rsid w:val="00080E51"/>
    <w:rsid w:val="00150280"/>
    <w:rsid w:val="00195228"/>
    <w:rsid w:val="001B0B3D"/>
    <w:rsid w:val="001E304C"/>
    <w:rsid w:val="001F28FE"/>
    <w:rsid w:val="002560F4"/>
    <w:rsid w:val="00293ABA"/>
    <w:rsid w:val="00351468"/>
    <w:rsid w:val="003748D6"/>
    <w:rsid w:val="003C3D22"/>
    <w:rsid w:val="003D08BB"/>
    <w:rsid w:val="003D7E97"/>
    <w:rsid w:val="004B2889"/>
    <w:rsid w:val="005363B4"/>
    <w:rsid w:val="00544C71"/>
    <w:rsid w:val="005B4C26"/>
    <w:rsid w:val="005C3697"/>
    <w:rsid w:val="005D3EEF"/>
    <w:rsid w:val="005F3F0A"/>
    <w:rsid w:val="006B5A26"/>
    <w:rsid w:val="006D3CAF"/>
    <w:rsid w:val="007656FB"/>
    <w:rsid w:val="0077163D"/>
    <w:rsid w:val="007872C6"/>
    <w:rsid w:val="00830450"/>
    <w:rsid w:val="008D438C"/>
    <w:rsid w:val="00913396"/>
    <w:rsid w:val="009147AC"/>
    <w:rsid w:val="00931586"/>
    <w:rsid w:val="00946B6E"/>
    <w:rsid w:val="00965899"/>
    <w:rsid w:val="00966B5B"/>
    <w:rsid w:val="00985D25"/>
    <w:rsid w:val="009C6E98"/>
    <w:rsid w:val="009D2E13"/>
    <w:rsid w:val="009F6B84"/>
    <w:rsid w:val="00A47FF3"/>
    <w:rsid w:val="00A941FC"/>
    <w:rsid w:val="00AD1ABE"/>
    <w:rsid w:val="00B658FA"/>
    <w:rsid w:val="00B8030B"/>
    <w:rsid w:val="00BF17C1"/>
    <w:rsid w:val="00C6314D"/>
    <w:rsid w:val="00CC0B3E"/>
    <w:rsid w:val="00D3680E"/>
    <w:rsid w:val="00DE05C8"/>
    <w:rsid w:val="00DF4AA7"/>
    <w:rsid w:val="00E4438F"/>
    <w:rsid w:val="00E5234E"/>
    <w:rsid w:val="00EA2D72"/>
    <w:rsid w:val="00ED2985"/>
    <w:rsid w:val="00ED412D"/>
    <w:rsid w:val="00F379DB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7EEE"/>
  <w15:docId w15:val="{D6E420C1-CCF4-4D70-A100-739D7B21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Gurniy</dc:creator>
  <cp:lastModifiedBy>Поліщук Оксана Анатоліївна</cp:lastModifiedBy>
  <cp:revision>37</cp:revision>
  <dcterms:created xsi:type="dcterms:W3CDTF">2022-07-14T09:27:00Z</dcterms:created>
  <dcterms:modified xsi:type="dcterms:W3CDTF">2022-08-10T13:29:00Z</dcterms:modified>
</cp:coreProperties>
</file>