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37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Додаток 3</w:t>
      </w:r>
    </w:p>
    <w:p w:rsidR="00A74D49" w:rsidRPr="00510811" w:rsidRDefault="00A74D49" w:rsidP="00225237">
      <w:pPr>
        <w:ind w:left="10632" w:right="-32"/>
        <w:rPr>
          <w:sz w:val="26"/>
          <w:szCs w:val="26"/>
        </w:rPr>
      </w:pPr>
      <w:r w:rsidRPr="00510811">
        <w:rPr>
          <w:sz w:val="26"/>
          <w:szCs w:val="26"/>
        </w:rPr>
        <w:t>до рішення виконавчого комітету міської ради</w:t>
      </w:r>
    </w:p>
    <w:p w:rsidR="00A74D49" w:rsidRPr="00510811" w:rsidRDefault="00225237" w:rsidP="00225237">
      <w:pPr>
        <w:ind w:left="10632" w:right="-32"/>
        <w:rPr>
          <w:sz w:val="26"/>
          <w:szCs w:val="26"/>
        </w:rPr>
      </w:pPr>
      <w:r>
        <w:rPr>
          <w:sz w:val="26"/>
          <w:szCs w:val="26"/>
        </w:rPr>
        <w:t>_____</w:t>
      </w:r>
      <w:r w:rsidR="00A74D49" w:rsidRPr="00510811">
        <w:rPr>
          <w:sz w:val="26"/>
          <w:szCs w:val="26"/>
        </w:rPr>
        <w:t>____</w:t>
      </w:r>
      <w:r w:rsidR="00263B9D" w:rsidRPr="00510811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 №____</w:t>
      </w:r>
      <w:r w:rsidR="00263B9D" w:rsidRPr="00510811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263B9D" w:rsidRPr="00510811">
        <w:rPr>
          <w:sz w:val="26"/>
          <w:szCs w:val="26"/>
        </w:rPr>
        <w:t>__</w:t>
      </w:r>
      <w:r w:rsidR="00A74D49" w:rsidRPr="00510811">
        <w:rPr>
          <w:sz w:val="26"/>
          <w:szCs w:val="26"/>
        </w:rPr>
        <w:t xml:space="preserve">_ </w:t>
      </w:r>
    </w:p>
    <w:p w:rsidR="00A74D49" w:rsidRPr="00225237" w:rsidRDefault="00A74D49">
      <w:pPr>
        <w:jc w:val="center"/>
        <w:rPr>
          <w:sz w:val="16"/>
          <w:szCs w:val="16"/>
        </w:rPr>
      </w:pPr>
    </w:p>
    <w:p w:rsidR="00A74D49" w:rsidRPr="00510811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 xml:space="preserve">Перелік адміністративних послуг територіальних органів центральних органів виконавчої влади, </w:t>
      </w:r>
    </w:p>
    <w:p w:rsidR="00A74D49" w:rsidRPr="00510811" w:rsidRDefault="00A74D49">
      <w:pPr>
        <w:jc w:val="center"/>
        <w:rPr>
          <w:sz w:val="26"/>
          <w:szCs w:val="26"/>
        </w:rPr>
      </w:pPr>
      <w:r w:rsidRPr="00510811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:rsidR="00A74D49" w:rsidRDefault="00A74D49">
      <w:pPr>
        <w:rPr>
          <w:rFonts w:ascii="Calibri" w:eastAsia="Calibri" w:hAnsi="Calibri"/>
          <w:color w:val="000000"/>
          <w:szCs w:val="28"/>
        </w:rPr>
      </w:pPr>
    </w:p>
    <w:tbl>
      <w:tblPr>
        <w:tblW w:w="1542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992"/>
        <w:gridCol w:w="1419"/>
        <w:gridCol w:w="5811"/>
        <w:gridCol w:w="2694"/>
        <w:gridCol w:w="4074"/>
        <w:gridCol w:w="12"/>
      </w:tblGrid>
      <w:tr w:rsidR="00A74D49" w:rsidTr="00AD1FEA">
        <w:trPr>
          <w:gridAfter w:val="1"/>
          <w:wAfter w:w="12" w:type="dxa"/>
          <w:trHeight w:val="6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263B9D" w:rsidP="00E809A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№ з</w:t>
            </w:r>
            <w:r w:rsidR="00A74D49" w:rsidRPr="00EC409E">
              <w:rPr>
                <w:bCs w:val="0"/>
                <w:sz w:val="26"/>
                <w:szCs w:val="26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 w:rsidP="00510811">
            <w:pPr>
              <w:suppressAutoHyphens w:val="0"/>
              <w:ind w:left="-105" w:right="-31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 w:rsidP="00EC409E">
            <w:pPr>
              <w:suppressAutoHyphens w:val="0"/>
              <w:ind w:left="-104" w:right="-112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Іденти</w:t>
            </w:r>
            <w:r w:rsidR="00AD1FEA">
              <w:rPr>
                <w:bCs w:val="0"/>
                <w:sz w:val="26"/>
                <w:szCs w:val="26"/>
              </w:rPr>
              <w:t>-</w:t>
            </w:r>
            <w:r w:rsidRPr="00EC409E">
              <w:rPr>
                <w:bCs w:val="0"/>
                <w:sz w:val="26"/>
                <w:szCs w:val="26"/>
              </w:rPr>
              <w:t>фікатор послуги (на Гіді (Портал Дія))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Розмір плати (адміністративний збір) за надання адміністративної послуги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A74D49" w:rsidTr="00AD1FEA">
        <w:trPr>
          <w:gridAfter w:val="1"/>
          <w:wAfter w:w="12" w:type="dxa"/>
          <w:trHeight w:val="1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ind w:hanging="107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ind w:left="-104" w:right="-18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EC409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C409E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EC409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A74D49" w:rsidTr="00E809A2">
        <w:trPr>
          <w:trHeight w:val="235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rFonts w:eastAsia="Calibri"/>
                <w:color w:val="000000"/>
                <w:sz w:val="26"/>
                <w:szCs w:val="26"/>
              </w:rPr>
              <w:t>Волинське обласне управління лісового та мисливського господарства</w:t>
            </w:r>
          </w:p>
        </w:tc>
      </w:tr>
      <w:tr w:rsidR="00A74D49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143/01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01315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Лісорубний квиток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A74D49" w:rsidRDefault="00510811" w:rsidP="00510811">
            <w:pPr>
              <w:suppressAutoHyphens w:val="0"/>
            </w:pPr>
            <w:r w:rsidRPr="00510811">
              <w:rPr>
                <w:sz w:val="26"/>
                <w:szCs w:val="26"/>
              </w:rPr>
              <w:t>3. ВРМ департаменту ЦНАП</w:t>
            </w:r>
            <w:r>
              <w:t xml:space="preserve"> </w:t>
            </w:r>
          </w:p>
        </w:tc>
      </w:tr>
      <w:tr w:rsidR="00A74D49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right="-8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144/02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2D7256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02155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Дозвіл на добування мисливських тварин (ліцензія)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Default="003040AB" w:rsidP="00C7054F">
            <w:pPr>
              <w:suppressAutoHyphens w:val="0"/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Лось – </w:t>
            </w:r>
            <w:r w:rsidR="00263B9D" w:rsidRPr="00510811">
              <w:rPr>
                <w:sz w:val="26"/>
                <w:szCs w:val="26"/>
              </w:rPr>
              <w:t>2000 грн</w:t>
            </w:r>
            <w:r w:rsidR="00263B9D" w:rsidRPr="00510811">
              <w:rPr>
                <w:sz w:val="26"/>
                <w:szCs w:val="26"/>
              </w:rPr>
              <w:br/>
              <w:t>Олені</w:t>
            </w:r>
            <w:r>
              <w:rPr>
                <w:sz w:val="26"/>
                <w:szCs w:val="26"/>
              </w:rPr>
              <w:t>: європейський –</w:t>
            </w:r>
            <w:r w:rsidR="00263B9D" w:rsidRPr="00510811">
              <w:rPr>
                <w:sz w:val="26"/>
                <w:szCs w:val="26"/>
              </w:rPr>
              <w:t xml:space="preserve"> 1000 грн</w:t>
            </w:r>
            <w:r w:rsidR="00A74D49" w:rsidRPr="00510811">
              <w:rPr>
                <w:sz w:val="26"/>
                <w:szCs w:val="26"/>
              </w:rPr>
              <w:br/>
              <w:t>плями</w:t>
            </w:r>
            <w:r>
              <w:rPr>
                <w:sz w:val="26"/>
                <w:szCs w:val="26"/>
              </w:rPr>
              <w:t>стий –</w:t>
            </w:r>
            <w:r w:rsidR="00263B9D" w:rsidRPr="00510811">
              <w:rPr>
                <w:sz w:val="26"/>
                <w:szCs w:val="26"/>
              </w:rPr>
              <w:t xml:space="preserve"> 800 грн</w:t>
            </w:r>
          </w:p>
          <w:p w:rsidR="00C7054F" w:rsidRDefault="00263B9D" w:rsidP="00C7054F">
            <w:pPr>
              <w:suppressAutoHyphens w:val="0"/>
              <w:ind w:right="-105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Кабан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600 грн</w:t>
            </w:r>
            <w:r w:rsidRPr="00510811">
              <w:rPr>
                <w:sz w:val="26"/>
                <w:szCs w:val="26"/>
              </w:rPr>
              <w:br/>
              <w:t xml:space="preserve">Лань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800 грн</w:t>
            </w:r>
            <w:r w:rsidRPr="00510811">
              <w:rPr>
                <w:sz w:val="26"/>
                <w:szCs w:val="26"/>
              </w:rPr>
              <w:br/>
              <w:t xml:space="preserve">Муфлон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800 грн</w:t>
            </w:r>
            <w:r w:rsidRPr="00510811">
              <w:rPr>
                <w:sz w:val="26"/>
                <w:szCs w:val="26"/>
              </w:rPr>
              <w:br/>
              <w:t xml:space="preserve">Козуля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200 грн</w:t>
            </w:r>
            <w:r w:rsidRPr="00510811">
              <w:rPr>
                <w:sz w:val="26"/>
                <w:szCs w:val="26"/>
              </w:rPr>
              <w:br/>
              <w:t>Бобер – 150 грн</w:t>
            </w:r>
            <w:r w:rsidRPr="00510811">
              <w:rPr>
                <w:sz w:val="26"/>
                <w:szCs w:val="26"/>
              </w:rPr>
              <w:br/>
              <w:t xml:space="preserve">Бабак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150 грн</w:t>
            </w:r>
            <w:r w:rsidRPr="00510811">
              <w:rPr>
                <w:sz w:val="26"/>
                <w:szCs w:val="26"/>
              </w:rPr>
              <w:br/>
              <w:t xml:space="preserve">Борсук </w:t>
            </w:r>
            <w:r w:rsidR="003040AB"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200 грн</w:t>
            </w:r>
            <w:r w:rsidR="00A74D49" w:rsidRPr="00510811">
              <w:rPr>
                <w:sz w:val="26"/>
                <w:szCs w:val="26"/>
              </w:rPr>
              <w:br/>
              <w:t xml:space="preserve">Куниця лісова </w:t>
            </w:r>
            <w:r w:rsidR="003040AB">
              <w:rPr>
                <w:sz w:val="26"/>
                <w:szCs w:val="26"/>
              </w:rPr>
              <w:t>–</w:t>
            </w:r>
            <w:r w:rsidR="00A74D49" w:rsidRPr="00510811">
              <w:rPr>
                <w:sz w:val="26"/>
                <w:szCs w:val="26"/>
              </w:rPr>
              <w:t xml:space="preserve"> 50 грн </w:t>
            </w:r>
          </w:p>
          <w:p w:rsidR="00263B9D" w:rsidRPr="00510811" w:rsidRDefault="003040AB" w:rsidP="003040AB">
            <w:pPr>
              <w:suppressAutoHyphens w:val="0"/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Ондатра –</w:t>
            </w:r>
            <w:r w:rsidR="00A74D49" w:rsidRPr="00510811">
              <w:rPr>
                <w:sz w:val="26"/>
                <w:szCs w:val="26"/>
              </w:rPr>
              <w:t xml:space="preserve"> 25гр</w:t>
            </w:r>
            <w:r w:rsidR="00263B9D" w:rsidRPr="00510811">
              <w:rPr>
                <w:sz w:val="26"/>
                <w:szCs w:val="26"/>
              </w:rPr>
              <w:t>н</w:t>
            </w:r>
            <w:r w:rsidR="00263B9D" w:rsidRPr="00510811">
              <w:rPr>
                <w:sz w:val="26"/>
                <w:szCs w:val="26"/>
              </w:rPr>
              <w:br/>
              <w:t xml:space="preserve">Білка </w:t>
            </w:r>
            <w:r>
              <w:rPr>
                <w:sz w:val="26"/>
                <w:szCs w:val="26"/>
              </w:rPr>
              <w:t>–</w:t>
            </w:r>
            <w:r w:rsidR="00263B9D" w:rsidRPr="00510811">
              <w:rPr>
                <w:sz w:val="26"/>
                <w:szCs w:val="26"/>
              </w:rPr>
              <w:t xml:space="preserve"> 15 грн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Default="00A74D49">
            <w:pPr>
              <w:suppressAutoHyphens w:val="0"/>
            </w:pPr>
          </w:p>
        </w:tc>
      </w:tr>
    </w:tbl>
    <w:p w:rsidR="00225237" w:rsidRDefault="00225237">
      <w:pPr>
        <w:suppressAutoHyphens w:val="0"/>
        <w:ind w:left="-117" w:right="-86"/>
        <w:jc w:val="center"/>
        <w:rPr>
          <w:bCs w:val="0"/>
          <w:sz w:val="26"/>
          <w:szCs w:val="26"/>
        </w:rPr>
        <w:sectPr w:rsidR="00225237" w:rsidSect="00225237">
          <w:headerReference w:type="even" r:id="rId6"/>
          <w:headerReference w:type="default" r:id="rId7"/>
          <w:pgSz w:w="16838" w:h="11906" w:orient="landscape"/>
          <w:pgMar w:top="1701" w:right="851" w:bottom="1134" w:left="851" w:header="709" w:footer="709" w:gutter="0"/>
          <w:pgNumType w:start="62"/>
          <w:cols w:space="720"/>
          <w:titlePg/>
          <w:docGrid w:linePitch="360"/>
        </w:sectPr>
      </w:pPr>
    </w:p>
    <w:tbl>
      <w:tblPr>
        <w:tblW w:w="1542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992"/>
        <w:gridCol w:w="1419"/>
        <w:gridCol w:w="5811"/>
        <w:gridCol w:w="2694"/>
        <w:gridCol w:w="4074"/>
        <w:gridCol w:w="12"/>
      </w:tblGrid>
      <w:tr w:rsidR="00A74D49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EF0A2E" w:rsidRDefault="00A74D49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A74D49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right="-8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145/03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2D7256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 w:rsidP="00AD1FEA">
            <w:pPr>
              <w:ind w:right="-11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A74D49" w:rsidRPr="00510811" w:rsidRDefault="00510811" w:rsidP="0051081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A74D49" w:rsidTr="00E809A2">
        <w:trPr>
          <w:trHeight w:val="235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49" w:rsidRPr="00510811" w:rsidRDefault="00A74D4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Волинський обласний центр зайнятості</w:t>
            </w:r>
          </w:p>
        </w:tc>
      </w:tr>
      <w:tr w:rsidR="00E809A2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ind w:right="-8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391/01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01170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 w:rsidP="00AD1FEA">
            <w:pPr>
              <w:ind w:right="-11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Видача дозволу на застосування праці іноземців та осіб без громадянства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Default="00E809A2" w:rsidP="00E809A2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Від 1 до 3 років </w:t>
            </w:r>
            <w:r>
              <w:rPr>
                <w:sz w:val="26"/>
                <w:szCs w:val="26"/>
              </w:rPr>
              <w:t>–</w:t>
            </w:r>
          </w:p>
          <w:p w:rsidR="00E809A2" w:rsidRDefault="00E809A2" w:rsidP="00E809A2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   6 прожиткових мінімумів для працездатних осіб,                             від 6 міс. до 1 року включно – 4 прож. мінім., до 6 міс. </w:t>
            </w:r>
            <w:r>
              <w:rPr>
                <w:sz w:val="26"/>
                <w:szCs w:val="26"/>
              </w:rPr>
              <w:t>–</w:t>
            </w:r>
            <w:r w:rsidRPr="00510811">
              <w:rPr>
                <w:sz w:val="26"/>
                <w:szCs w:val="26"/>
              </w:rPr>
              <w:t xml:space="preserve"> </w:t>
            </w:r>
          </w:p>
          <w:p w:rsidR="00E809A2" w:rsidRPr="00510811" w:rsidRDefault="00E809A2" w:rsidP="00E809A2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 прож. мінім.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809A2" w:rsidRPr="00510811" w:rsidRDefault="00E809A2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809A2" w:rsidRPr="00510811" w:rsidRDefault="00E809A2" w:rsidP="0051081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809A2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ind w:right="-8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392/02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01173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 w:rsidP="00AD1FEA">
            <w:pPr>
              <w:ind w:right="-11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 w:rsidP="001B44C8">
            <w:pPr>
              <w:suppressAutoHyphens w:val="0"/>
              <w:ind w:left="-109" w:right="-112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2" w:rsidRPr="00510811" w:rsidRDefault="00E809A2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809A2" w:rsidRPr="00510811" w:rsidRDefault="00E809A2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809A2" w:rsidRPr="00510811" w:rsidRDefault="00E809A2" w:rsidP="0051081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9C4783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ind w:right="-8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393/03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01172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AD1FEA">
            <w:pPr>
              <w:ind w:right="-11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10811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9C4783" w:rsidRPr="00510811" w:rsidRDefault="00510811" w:rsidP="0051081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9C4783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Default="009C4783" w:rsidP="009C4783">
            <w:pPr>
              <w:suppressAutoHyphens w:val="0"/>
              <w:ind w:left="-117" w:right="-86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394/04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01171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1" w:rsidRPr="00510811" w:rsidRDefault="009C4783" w:rsidP="00AD1FEA">
            <w:pPr>
              <w:ind w:right="-119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Скасування дозволу на застосування праці іноземців та осіб без громадянства (за письмовою заявою роботодавця)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Default="009C4783" w:rsidP="009C4783">
            <w:pPr>
              <w:ind w:right="-90"/>
              <w:jc w:val="both"/>
            </w:pPr>
          </w:p>
        </w:tc>
      </w:tr>
      <w:tr w:rsidR="009C4783" w:rsidTr="00E809A2">
        <w:trPr>
          <w:trHeight w:val="235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83" w:rsidRPr="00510811" w:rsidRDefault="009C4783" w:rsidP="009C4783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Головне управління Держгеокадастру у Волинській області</w:t>
            </w:r>
          </w:p>
        </w:tc>
      </w:tr>
      <w:tr w:rsidR="00501387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40DBC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192/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501387">
            <w:pPr>
              <w:suppressAutoHyphens w:val="0"/>
              <w:jc w:val="center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>00081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637B95">
            <w:pPr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Виправлення технічної помилки у відомостях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земельного кадастру, не з вини органу, що здійснює його ведення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40DBC" w:rsidRDefault="00501387" w:rsidP="00501387">
            <w:pPr>
              <w:suppressAutoHyphens w:val="0"/>
              <w:ind w:left="-109" w:right="-11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0,01 розміру прожиткового мінімуму для працездатних осіб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501387" w:rsidRPr="00940DBC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501387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40DBC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190/</w:t>
            </w:r>
            <w:r>
              <w:rPr>
                <w:sz w:val="26"/>
                <w:szCs w:val="26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501387">
            <w:pPr>
              <w:suppressAutoHyphens w:val="0"/>
              <w:jc w:val="center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>01254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Default="00501387" w:rsidP="00AD1FEA">
            <w:pPr>
              <w:ind w:right="-121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довідки про осіб, які отримали доступ до інформації про суб'єкта речового права у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ержавному земельному кадастрі</w:t>
            </w:r>
          </w:p>
          <w:p w:rsidR="00225237" w:rsidRDefault="00225237" w:rsidP="00AD1FEA">
            <w:pPr>
              <w:ind w:right="-121"/>
              <w:rPr>
                <w:sz w:val="26"/>
                <w:szCs w:val="26"/>
              </w:rPr>
            </w:pPr>
          </w:p>
          <w:p w:rsidR="00225237" w:rsidRDefault="00225237" w:rsidP="00AD1FEA">
            <w:pPr>
              <w:ind w:right="-121"/>
              <w:rPr>
                <w:sz w:val="26"/>
                <w:szCs w:val="26"/>
              </w:rPr>
            </w:pPr>
          </w:p>
          <w:p w:rsidR="00225237" w:rsidRPr="009B38E4" w:rsidRDefault="00225237" w:rsidP="00AD1FEA">
            <w:pPr>
              <w:ind w:right="-121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40DBC" w:rsidRDefault="00501387" w:rsidP="00501387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501387" w:rsidRPr="00940DBC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25237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37" w:rsidRPr="00EF0A2E" w:rsidRDefault="00225237" w:rsidP="00B35036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501387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270</w:t>
            </w:r>
            <w:r>
              <w:rPr>
                <w:sz w:val="26"/>
                <w:szCs w:val="26"/>
              </w:rPr>
              <w:t>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501387">
            <w:pPr>
              <w:suppressAutoHyphens w:val="0"/>
              <w:jc w:val="center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>00060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0B720C">
            <w:pPr>
              <w:ind w:right="-121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відомостей з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у формі витягу з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>ержавного реєстру речових прав на нерухоме майно</w:t>
            </w:r>
            <w:r w:rsidR="00637B95">
              <w:rPr>
                <w:sz w:val="26"/>
                <w:szCs w:val="26"/>
              </w:rPr>
              <w:t xml:space="preserve">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</w:t>
            </w:r>
            <w:r w:rsidR="000B720C">
              <w:rPr>
                <w:sz w:val="26"/>
                <w:szCs w:val="26"/>
              </w:rPr>
              <w:t>одержаними в порядку інформа</w:t>
            </w:r>
            <w:r w:rsidR="00EB6EFB">
              <w:rPr>
                <w:sz w:val="26"/>
                <w:szCs w:val="26"/>
              </w:rPr>
              <w:t>-</w:t>
            </w:r>
            <w:r w:rsidR="000B720C">
              <w:rPr>
                <w:sz w:val="26"/>
                <w:szCs w:val="26"/>
              </w:rPr>
              <w:t>ційної взаємодії з Держгеонадрами та Держпраці, та/або посиланням на документи, на підставі яких відомості про обмеження у використання земель внесені до Державного земельного кадастру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0,05 розміру </w:t>
            </w:r>
            <w:r w:rsidR="009B38E4" w:rsidRPr="00940DBC">
              <w:rPr>
                <w:sz w:val="26"/>
                <w:szCs w:val="26"/>
              </w:rPr>
              <w:t>прожиткового</w:t>
            </w:r>
            <w:r w:rsidRPr="00510811">
              <w:rPr>
                <w:sz w:val="26"/>
                <w:szCs w:val="26"/>
              </w:rPr>
              <w:t xml:space="preserve"> мінімуму для працездатних осіб + 0,025, або 0,0125 прож. мін. для працездатних осіб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501387" w:rsidRPr="00510811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501387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267</w:t>
            </w:r>
            <w:r>
              <w:rPr>
                <w:sz w:val="26"/>
                <w:szCs w:val="26"/>
              </w:rPr>
              <w:t>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9B38E4" w:rsidRDefault="00501387" w:rsidP="00501387">
            <w:pPr>
              <w:suppressAutoHyphens w:val="0"/>
              <w:jc w:val="center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>00060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0C" w:rsidRPr="009B38E4" w:rsidRDefault="00501387" w:rsidP="00EB6EFB">
            <w:pPr>
              <w:ind w:right="-121"/>
              <w:rPr>
                <w:sz w:val="26"/>
                <w:szCs w:val="26"/>
              </w:rPr>
            </w:pPr>
            <w:r w:rsidRPr="009B38E4">
              <w:rPr>
                <w:sz w:val="26"/>
                <w:szCs w:val="26"/>
              </w:rPr>
              <w:t xml:space="preserve">Надання відомостей з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у формі витягу з </w:t>
            </w:r>
            <w:r w:rsidR="00B142EE">
              <w:rPr>
                <w:sz w:val="26"/>
                <w:szCs w:val="26"/>
              </w:rPr>
              <w:t>Д</w:t>
            </w:r>
            <w:r w:rsidRPr="009B38E4">
              <w:rPr>
                <w:sz w:val="26"/>
                <w:szCs w:val="26"/>
              </w:rPr>
              <w:t xml:space="preserve">ержавного земельного кадастру про земельну ділянку з усіма відомостями, внесеними до </w:t>
            </w:r>
            <w:r w:rsidR="000B720C">
              <w:rPr>
                <w:sz w:val="26"/>
                <w:szCs w:val="26"/>
              </w:rPr>
              <w:t>П</w:t>
            </w:r>
            <w:r w:rsidRPr="009B38E4">
              <w:rPr>
                <w:sz w:val="26"/>
                <w:szCs w:val="26"/>
              </w:rPr>
              <w:t>оземельної книги, крім відомостей про речові права на земельну ділянку, що виникли після 1 січня 2013 року</w:t>
            </w:r>
            <w:r w:rsidR="000B720C">
              <w:rPr>
                <w:sz w:val="26"/>
                <w:szCs w:val="26"/>
              </w:rPr>
              <w:t xml:space="preserve">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r w:rsidR="00EB6EFB">
              <w:rPr>
                <w:sz w:val="26"/>
                <w:szCs w:val="26"/>
              </w:rPr>
              <w:t>Держгеонаглядом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0,05 розміру прожиткового мінімуму для працездатних осіб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501387" w:rsidRPr="00510811" w:rsidRDefault="00501387" w:rsidP="00501387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501387" w:rsidRPr="00510811" w:rsidRDefault="00501387" w:rsidP="00501387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EF0A2E" w:rsidRDefault="00EB6EFB" w:rsidP="00EB6EFB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154</w:t>
            </w:r>
            <w:r>
              <w:rPr>
                <w:sz w:val="26"/>
                <w:szCs w:val="26"/>
              </w:rPr>
              <w:t>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0,06 розміру прожиткового мінімуму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164</w:t>
            </w:r>
            <w:r>
              <w:rPr>
                <w:sz w:val="26"/>
                <w:szCs w:val="26"/>
              </w:rPr>
              <w:t>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 про обмеження у використанні земель</w:t>
            </w:r>
            <w:r>
              <w:rPr>
                <w:sz w:val="26"/>
                <w:szCs w:val="26"/>
              </w:rPr>
              <w:t>, у тому числі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0,055 розміру прожиткового мінімуму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168</w:t>
            </w:r>
            <w:r>
              <w:rPr>
                <w:sz w:val="26"/>
                <w:szCs w:val="26"/>
              </w:rPr>
              <w:t>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довідок, що містять узагальнену інформацію про землі (території)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0,06 розміру прожиткового мінімуму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169</w:t>
            </w:r>
            <w:r>
              <w:rPr>
                <w:sz w:val="26"/>
                <w:szCs w:val="26"/>
              </w:rPr>
              <w:t>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викопіювань з картографічної основи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кадастру, кадастрової карти (плану)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0,03 розміру прожиткового мінімуму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273</w:t>
            </w:r>
            <w:r>
              <w:rPr>
                <w:sz w:val="26"/>
                <w:szCs w:val="26"/>
              </w:rPr>
              <w:t>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E784D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у формі копій документів, що створюються під час ведення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ержавного земельного кадастру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0,03 розміру прожиткового мінімуму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160</w:t>
            </w:r>
            <w:r>
              <w:rPr>
                <w:sz w:val="26"/>
                <w:szCs w:val="26"/>
              </w:rPr>
              <w:t>/10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E784D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Виправлення технічної помилки у відомостях з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кадастру, </w:t>
            </w:r>
            <w:r w:rsidR="00EE784D">
              <w:rPr>
                <w:sz w:val="26"/>
                <w:szCs w:val="26"/>
              </w:rPr>
              <w:t>допу</w:t>
            </w:r>
            <w:r w:rsidRPr="00510811">
              <w:rPr>
                <w:sz w:val="26"/>
                <w:szCs w:val="26"/>
              </w:rPr>
              <w:t>щен</w:t>
            </w:r>
            <w:r w:rsidR="00EE784D">
              <w:rPr>
                <w:sz w:val="26"/>
                <w:szCs w:val="26"/>
              </w:rPr>
              <w:t>ої</w:t>
            </w:r>
            <w:r w:rsidRPr="00510811">
              <w:rPr>
                <w:sz w:val="26"/>
                <w:szCs w:val="26"/>
              </w:rPr>
              <w:t xml:space="preserve"> орга</w:t>
            </w:r>
            <w:r w:rsidR="00EE784D">
              <w:rPr>
                <w:sz w:val="26"/>
                <w:szCs w:val="26"/>
              </w:rPr>
              <w:t>-</w:t>
            </w:r>
            <w:r w:rsidRPr="00510811">
              <w:rPr>
                <w:sz w:val="26"/>
                <w:szCs w:val="26"/>
              </w:rPr>
              <w:t xml:space="preserve">ном, що здійснює його ведення, з видачею витягу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B6EFB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268</w:t>
            </w:r>
            <w:r>
              <w:rPr>
                <w:sz w:val="26"/>
                <w:szCs w:val="26"/>
              </w:rPr>
              <w:t>/11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 xml:space="preserve">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. Департамент ЦНАП</w:t>
            </w:r>
          </w:p>
          <w:p w:rsidR="00EB6EFB" w:rsidRPr="00510811" w:rsidRDefault="00EB6EFB" w:rsidP="00EB6EFB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B6EFB" w:rsidRPr="00510811" w:rsidRDefault="00EB6EFB" w:rsidP="00EB6EFB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EF0A2E" w:rsidRDefault="00EE784D" w:rsidP="00EE784D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269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jc w:val="center"/>
              <w:rPr>
                <w:color w:val="FF0000"/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Видача</w:t>
            </w:r>
            <w:r w:rsidRPr="00510811">
              <w:rPr>
                <w:sz w:val="26"/>
                <w:szCs w:val="26"/>
              </w:rPr>
              <w:t xml:space="preserve"> довідки про наявність та розмір з</w:t>
            </w:r>
            <w:r>
              <w:rPr>
                <w:sz w:val="26"/>
                <w:szCs w:val="26"/>
              </w:rPr>
              <w:t>емельної частки (паю)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296</w:t>
            </w:r>
            <w:r>
              <w:rPr>
                <w:sz w:val="26"/>
                <w:szCs w:val="26"/>
              </w:rPr>
              <w:t>/13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jc w:val="center"/>
              <w:rPr>
                <w:color w:val="FF0000"/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Видача</w:t>
            </w:r>
            <w:r w:rsidRPr="00510811">
              <w:rPr>
                <w:sz w:val="26"/>
                <w:szCs w:val="26"/>
              </w:rPr>
              <w:t xml:space="preserve"> довідки про наявність у </w:t>
            </w:r>
            <w:r>
              <w:rPr>
                <w:sz w:val="26"/>
                <w:szCs w:val="26"/>
              </w:rPr>
              <w:t>Д</w:t>
            </w:r>
            <w:r w:rsidRPr="00510811">
              <w:rPr>
                <w:sz w:val="26"/>
                <w:szCs w:val="26"/>
              </w:rPr>
              <w:t>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170</w:t>
            </w:r>
            <w:r>
              <w:rPr>
                <w:sz w:val="26"/>
                <w:szCs w:val="26"/>
              </w:rPr>
              <w:t>/14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2001D6" w:rsidRDefault="00EE784D" w:rsidP="00EE784D">
            <w:pPr>
              <w:ind w:right="-121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2001D6">
              <w:rPr>
                <w:sz w:val="26"/>
                <w:szCs w:val="26"/>
              </w:rPr>
              <w:t>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51081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271</w:t>
            </w:r>
            <w:r>
              <w:rPr>
                <w:sz w:val="26"/>
                <w:szCs w:val="26"/>
              </w:rPr>
              <w:t>/15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00070</w:t>
            </w:r>
          </w:p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ind w:right="-121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Внесення до </w:t>
            </w:r>
            <w:r>
              <w:rPr>
                <w:sz w:val="26"/>
                <w:szCs w:val="26"/>
              </w:rPr>
              <w:t>Д</w:t>
            </w:r>
            <w:r w:rsidRPr="00940DBC">
              <w:rPr>
                <w:sz w:val="26"/>
                <w:szCs w:val="26"/>
              </w:rPr>
              <w:t>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179</w:t>
            </w:r>
            <w:r>
              <w:rPr>
                <w:sz w:val="26"/>
                <w:szCs w:val="26"/>
              </w:rPr>
              <w:t>/16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00074</w:t>
            </w:r>
          </w:p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ind w:right="-121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</w:t>
            </w:r>
            <w:r>
              <w:rPr>
                <w:sz w:val="26"/>
                <w:szCs w:val="26"/>
              </w:rPr>
              <w:t xml:space="preserve"> </w:t>
            </w:r>
            <w:r w:rsidRPr="00940DBC">
              <w:rPr>
                <w:sz w:val="26"/>
                <w:szCs w:val="26"/>
              </w:rPr>
              <w:t xml:space="preserve">про землі в межах </w:t>
            </w:r>
            <w:r>
              <w:rPr>
                <w:sz w:val="26"/>
                <w:szCs w:val="26"/>
              </w:rPr>
              <w:t xml:space="preserve">територій територіальних громад, </w:t>
            </w:r>
            <w:r w:rsidRPr="00940DBC">
              <w:rPr>
                <w:sz w:val="26"/>
                <w:szCs w:val="26"/>
              </w:rPr>
              <w:t>з видачею витягу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272/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ind w:right="-121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Державна реєстрація земельної ділянки з видачею витягу з </w:t>
            </w:r>
            <w:r>
              <w:rPr>
                <w:sz w:val="26"/>
                <w:szCs w:val="26"/>
              </w:rPr>
              <w:t>Д</w:t>
            </w:r>
            <w:r w:rsidRPr="00940DBC">
              <w:rPr>
                <w:sz w:val="26"/>
                <w:szCs w:val="26"/>
              </w:rPr>
              <w:t>ержавного земельного кадастру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EE784D" w:rsidRPr="0051081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E784D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191/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00078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ind w:right="-121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 xml:space="preserve">Державна реєстрація обмежень у використанні земель з видачею витягу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940DBC" w:rsidRDefault="00EE784D" w:rsidP="00EE784D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EE784D" w:rsidRPr="00510811" w:rsidRDefault="00EE784D" w:rsidP="00EE784D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Default="00EE784D" w:rsidP="00EE784D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  <w:p w:rsidR="00750851" w:rsidRPr="00940DBC" w:rsidRDefault="00750851" w:rsidP="00EE784D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750851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193/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95249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95249">
              <w:rPr>
                <w:sz w:val="26"/>
                <w:szCs w:val="26"/>
              </w:rPr>
              <w:t>01993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2001D6" w:rsidRDefault="00750851" w:rsidP="00750851">
            <w:pPr>
              <w:ind w:right="-121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940DBC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194/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95249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2001D6" w:rsidRDefault="00750851" w:rsidP="00750851">
            <w:pPr>
              <w:ind w:right="-121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 xml:space="preserve">Надання відомостей з </w:t>
            </w:r>
            <w:r>
              <w:rPr>
                <w:sz w:val="26"/>
                <w:szCs w:val="26"/>
              </w:rPr>
              <w:t>Д</w:t>
            </w:r>
            <w:r w:rsidRPr="002001D6">
              <w:rPr>
                <w:sz w:val="26"/>
                <w:szCs w:val="26"/>
              </w:rPr>
              <w:t xml:space="preserve">ержавного земельного кадастру у формі витягів з </w:t>
            </w:r>
            <w:r>
              <w:rPr>
                <w:sz w:val="26"/>
                <w:szCs w:val="26"/>
              </w:rPr>
              <w:t>Д</w:t>
            </w:r>
            <w:r w:rsidRPr="002001D6">
              <w:rPr>
                <w:sz w:val="26"/>
                <w:szCs w:val="26"/>
              </w:rPr>
              <w:t>ержавного земельного кадастру про земельну ділянку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940DBC">
              <w:rPr>
                <w:sz w:val="26"/>
                <w:szCs w:val="26"/>
              </w:rPr>
              <w:t>0,05 розміру прожиткового мінімуму для працездатних осіб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940DBC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AD1FEA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940DBC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266</w:t>
            </w:r>
            <w:r>
              <w:rPr>
                <w:sz w:val="26"/>
                <w:szCs w:val="26"/>
              </w:rPr>
              <w:t>/21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00068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121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Видача витягу з технічної документації про нормативно грошову оцінку земельної ділянки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510811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277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Головне управління Держпродспоживслужби у Волинській області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167/01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00654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483A2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походження; на потужностях (об'єктах) з виробництва, змішування та приготування лікувальних кормів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172/02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0,17 мінімальної заробітної плати у місячному розмірі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165/03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01587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Анулювання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297/04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Дозвіл (санітарний паспорт) на проведення робіт з джерелами іонізуючих випромінювань установами та підприємствами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298/05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Дозвіл (санітарний паспорт) на право експлуатації рентгенівського кабінету (зберігання та експлуатації пересувних і переносних (палатних) рентгенівських апаратів)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299/06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Дозвіл (санітарний паспорт) на продовження права експлуатації рентгенівського кабінету (зберігання та експлуатації пересувних і переносних (палатних) рентгенівських апаратів)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292/07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01399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9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Державна реєстрація потужностей операторів ринку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293/08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9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51" w:rsidRPr="001F2D92" w:rsidRDefault="00750851" w:rsidP="00750851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294/09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01401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9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Внесення відомостей про припинення використан</w:t>
            </w:r>
            <w:r>
              <w:rPr>
                <w:sz w:val="26"/>
                <w:szCs w:val="26"/>
              </w:rPr>
              <w:t>-</w:t>
            </w:r>
            <w:r w:rsidRPr="001F2D92">
              <w:rPr>
                <w:sz w:val="26"/>
                <w:szCs w:val="26"/>
              </w:rPr>
              <w:t>ня потужності до Державного реєстру потужнос</w:t>
            </w:r>
            <w:r>
              <w:rPr>
                <w:sz w:val="26"/>
                <w:szCs w:val="26"/>
              </w:rPr>
              <w:t>-</w:t>
            </w:r>
            <w:r w:rsidRPr="001F2D92">
              <w:rPr>
                <w:sz w:val="26"/>
                <w:szCs w:val="26"/>
              </w:rPr>
              <w:t>тей операторів ринку використання потужності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51" w:rsidRPr="001F2D92" w:rsidRDefault="00750851" w:rsidP="00750851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295/10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01611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9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Затвердження експертної потужності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256/11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9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114"/>
              <w:jc w:val="center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0,17 відсотків мін. зар. плати за місяць, встан. на 1 січня пот. року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305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Головне управління Держпродспоживслужби у Волинській області Луцьке міське управління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171/01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01064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01040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міжнародні ветеринарні сертифікати (для країн СНД – ветеринарні свідоцтва форми № 1, № 2 та № 3) – при переміщенні за межі України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14,85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750851" w:rsidTr="00750851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750851" w:rsidRDefault="00750851" w:rsidP="00750851">
            <w:pPr>
              <w:ind w:right="-90"/>
              <w:jc w:val="center"/>
              <w:rPr>
                <w:rFonts w:eastAsia="Calibri"/>
                <w:bCs w:val="0"/>
                <w:color w:val="000000"/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174/02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00289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ветеринарні свідоцтва (для України – форми №1 та №2) – при переміщенні за межі території області, районів, міст (крім харчових продуктів тваринного та рослинного походження для споживання людиною)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18,09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173/03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ветеринарні довідки – при переміщенні в межах району (крім харчових продуктів тваринного та рослинного походження для споживання людиною)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14,46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184/04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02002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ветеринарних документів: ветеринарно-санітарний паспорт на тварину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51,29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326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F2D92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1F2D92">
              <w:rPr>
                <w:sz w:val="26"/>
                <w:szCs w:val="26"/>
              </w:rPr>
              <w:t>Державна інспекція архітектури та містобудування України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444\01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445\02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446/03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01190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451/04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01189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447/05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50851" w:rsidRPr="00C7054F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448/06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750851" w:rsidTr="00750851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449/07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01188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452/08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01902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D2510F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455\09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00138</w:t>
            </w:r>
          </w:p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01376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об`єкта до експлуатації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456\10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01873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Реєстрація декларації про готовність об'єкта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462\11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469\12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ind w:right="-119"/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змін до декларації про готовність об'єкта до експлуатації (відповідно до пункту 9 розділу V «Прикінцеві положення Закону України «Про регулювання містобудівної діяльності» 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326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Державний комітет телебачення і радіомовлення України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330/01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Внесення суб'єкта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332/02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01341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Переоформлення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  <w:p w:rsidR="00750851" w:rsidRPr="00A61BDA" w:rsidRDefault="00750851" w:rsidP="0075085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750851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333/03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01282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Видача дубліката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338/04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Видача дозволу на ввезення видавничої продукції, що має походження або виготовлення та/або ввозиться з території держави-агресора, тимчасово окупованої території України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339/05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A61BDA" w:rsidRDefault="00750851" w:rsidP="00750851">
            <w:pPr>
              <w:rPr>
                <w:sz w:val="26"/>
                <w:szCs w:val="26"/>
              </w:rPr>
            </w:pPr>
            <w:r w:rsidRPr="00A61BDA">
              <w:rPr>
                <w:sz w:val="26"/>
                <w:szCs w:val="26"/>
              </w:rPr>
              <w:t>Анулювання дозволу на ввезення видавничої продукції, що має походження або виготовлення та/або ввозиться з території держави-агресора, тимчасово окупованої території України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299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A3019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Західне міжрегіональне управління Міністерства юстиції (м.Львів)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356/01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B08A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00091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357/02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B08A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Державна реєстрація припинення громадського об'єднання в результаті його реорганізації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358/03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B08A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00335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Державна реєстрація  зміни складу комісії з припинення (комісії з реорганізації, ліквідаційної комісії) громадського об'єднання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359/04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B08A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00084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відміну рішення про припинення громадського об'єднання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360/05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B08A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BB08A1">
              <w:rPr>
                <w:sz w:val="26"/>
                <w:szCs w:val="26"/>
              </w:rPr>
              <w:t>00093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361/06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ind w:right="-119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громадського об'єднання в результаті його ліквідації</w:t>
            </w:r>
          </w:p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750851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362/07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ЄДР юридичних осіб, фізичних осіб - підприємців та громадських формувань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363/08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 до відомостей про громадське об'єднання, що містяться в ЄДР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9D22FF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0,1 прож. мінімуму для працездатних осіб; на підставі документів, поданих в електронній формі </w:t>
            </w:r>
            <w:r w:rsidR="009D22FF">
              <w:rPr>
                <w:color w:val="000000"/>
                <w:sz w:val="26"/>
                <w:szCs w:val="26"/>
              </w:rPr>
              <w:t>-</w:t>
            </w:r>
            <w:r w:rsidRPr="00C7054F">
              <w:rPr>
                <w:color w:val="000000"/>
                <w:sz w:val="26"/>
                <w:szCs w:val="26"/>
              </w:rPr>
              <w:t xml:space="preserve"> 75 % адм.збору; у скорочені строки: у подвійному розмірі – протягом </w:t>
            </w:r>
            <w:r>
              <w:rPr>
                <w:color w:val="000000"/>
                <w:sz w:val="26"/>
                <w:szCs w:val="26"/>
              </w:rPr>
              <w:t>2-</w:t>
            </w:r>
            <w:r w:rsidRPr="00C7054F">
              <w:rPr>
                <w:color w:val="000000"/>
                <w:sz w:val="26"/>
                <w:szCs w:val="26"/>
              </w:rPr>
              <w:t>х роб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7054F">
              <w:rPr>
                <w:color w:val="000000"/>
                <w:sz w:val="26"/>
                <w:szCs w:val="26"/>
              </w:rPr>
              <w:t>днів; у п’ятикратному – протягом 24-х год.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364/09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виділ громадського об'єднання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365/10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припинення громадського об'єднання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366/11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367/12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створення громадського об’єднання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368/13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ЄДР юридичних осіб, фізичних осіб – підприємців та громадських формувань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369/14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00608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організацію роботодавців, об’єднання організацій роботодавців, що містяться в ЄДР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0,3 прожит. мінімуму для працездатних осіб; на підставі документів, поданих в електронній формі – 75% адмін. збору; у скорочені строки: у подвійному розмірі – протягом 20 роб. днів; у п’ятикрат</w:t>
            </w:r>
            <w:r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ному –15 роб. днів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370/15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00658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рішення про припинення організації роботодавців, об’єднання організацій роботодавців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371/16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00659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372/17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00606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припинення організації роботодавців, об’єднання організацій роботодавців в результаті ліквідації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373/18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00660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припинення організації роботодавців, об’єднання організацій роботодавців в результаті реорганізації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374/19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00657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створення організації роботодавців, об’єднання організацій роботодавців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375/20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1377A4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1377A4">
              <w:rPr>
                <w:sz w:val="26"/>
                <w:szCs w:val="26"/>
              </w:rPr>
              <w:t>00586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ind w:right="-119"/>
              <w:rPr>
                <w:color w:val="000000"/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  <w:p w:rsidR="009D22FF" w:rsidRPr="00C7054F" w:rsidRDefault="009D22FF" w:rsidP="00750851">
            <w:pPr>
              <w:ind w:right="-119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376/21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ЄДР юридичних осіб, фізичних осіб – підприємців та громадських формувань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377/22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професійну спілку, організацію професійних спілок, об’єднання професій них спілок, що містяться в ЄДР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378/23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379/24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00643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380/25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381/26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382/27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383/28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ЄДР юридичних осіб, фізичних осіб – підприємців та громадських формувань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384/29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 до відомостей про творчу спілку, територіальний осередок творчої спілки, що містяться в ЄДР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Адмін. збір у розмірі</w:t>
            </w:r>
            <w:r>
              <w:rPr>
                <w:sz w:val="26"/>
                <w:szCs w:val="26"/>
              </w:rPr>
              <w:t>:</w:t>
            </w:r>
            <w:r w:rsidRPr="00C7054F">
              <w:rPr>
                <w:sz w:val="26"/>
                <w:szCs w:val="26"/>
              </w:rPr>
              <w:t xml:space="preserve"> 0,3 прожит. мінімуму для працездатних осіб; на підставі документів, поданих в електронній формі – 75% адмін. збору; у скорочені строки: у подвійному розмірі – протягом 20 роб. днів; у п’ятикрат</w:t>
            </w:r>
            <w:r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ному –15 роб. днів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385/30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386/31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387/32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388/33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00494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E809A2">
        <w:trPr>
          <w:trHeight w:val="424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D2510F" w:rsidP="00D2510F">
            <w:pPr>
              <w:suppressAutoHyphens w:val="0"/>
              <w:ind w:right="-143"/>
              <w:rPr>
                <w:sz w:val="26"/>
                <w:szCs w:val="26"/>
              </w:rPr>
            </w:pPr>
            <w:r w:rsidRPr="00D2510F">
              <w:rPr>
                <w:sz w:val="26"/>
                <w:szCs w:val="26"/>
              </w:rPr>
              <w:t xml:space="preserve">Відділ </w:t>
            </w:r>
            <w:r w:rsidRPr="00C7054F">
              <w:rPr>
                <w:sz w:val="26"/>
                <w:szCs w:val="26"/>
              </w:rPr>
              <w:t>державної реєстрації актів цивільного стану</w:t>
            </w:r>
            <w:r w:rsidRPr="00D2510F">
              <w:rPr>
                <w:sz w:val="26"/>
                <w:szCs w:val="26"/>
              </w:rPr>
              <w:t xml:space="preserve"> у місті Луцьку Західного міжрегіонального управління Міністерства юстиції </w:t>
            </w:r>
            <w:r w:rsidRPr="00C7054F">
              <w:rPr>
                <w:sz w:val="26"/>
                <w:szCs w:val="26"/>
              </w:rPr>
              <w:t>(м.</w:t>
            </w:r>
            <w:r>
              <w:rPr>
                <w:sz w:val="26"/>
                <w:szCs w:val="26"/>
              </w:rPr>
              <w:t> </w:t>
            </w:r>
            <w:r w:rsidRPr="00C7054F">
              <w:rPr>
                <w:sz w:val="26"/>
                <w:szCs w:val="26"/>
              </w:rPr>
              <w:t>Львів)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397/0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00868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зміни імені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2D7024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2D7024">
              <w:rPr>
                <w:sz w:val="26"/>
                <w:szCs w:val="26"/>
              </w:rPr>
              <w:t>Державне мито –</w:t>
            </w:r>
          </w:p>
          <w:p w:rsidR="00750851" w:rsidRPr="00C7054F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0,3 неоподаткованого мінімуму доходів громадян</w:t>
            </w:r>
          </w:p>
          <w:p w:rsidR="00750851" w:rsidRPr="00C7054F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 неоподаткованих мінімумів доходів громадян – при реєстрації повторної зміни імені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398/0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00983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Державна реєстрація </w:t>
            </w:r>
            <w:r>
              <w:rPr>
                <w:sz w:val="26"/>
                <w:szCs w:val="26"/>
              </w:rPr>
              <w:t>в</w:t>
            </w:r>
            <w:r w:rsidRPr="00C7054F">
              <w:rPr>
                <w:sz w:val="26"/>
                <w:szCs w:val="26"/>
              </w:rPr>
              <w:t>несення змін до актових записів цивільного стану, їх поновлення та анулювання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2D7024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2D7024">
              <w:rPr>
                <w:sz w:val="26"/>
                <w:szCs w:val="26"/>
              </w:rPr>
              <w:t>Державне мито –</w:t>
            </w:r>
          </w:p>
          <w:p w:rsidR="00750851" w:rsidRPr="002D7024" w:rsidRDefault="00750851" w:rsidP="00750851">
            <w:pPr>
              <w:suppressAutoHyphens w:val="0"/>
              <w:ind w:left="-109" w:right="-9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 неоподатковано</w:t>
            </w:r>
            <w:r w:rsidRPr="002D7024">
              <w:rPr>
                <w:sz w:val="26"/>
                <w:szCs w:val="26"/>
              </w:rPr>
              <w:t>го мінімуму доходів громадян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405/0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розірвання шлюбу</w:t>
            </w:r>
            <w:r>
              <w:rPr>
                <w:sz w:val="26"/>
                <w:szCs w:val="26"/>
              </w:rPr>
              <w:t xml:space="preserve"> за спільною заявою подружжя, яке не має дітей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2D7024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2D7024">
              <w:rPr>
                <w:sz w:val="26"/>
                <w:szCs w:val="26"/>
              </w:rPr>
              <w:t>Державне мито –</w:t>
            </w:r>
          </w:p>
          <w:p w:rsidR="00750851" w:rsidRPr="002D7024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неоподатковано</w:t>
            </w:r>
            <w:r w:rsidRPr="002D7024">
              <w:rPr>
                <w:sz w:val="26"/>
                <w:szCs w:val="26"/>
              </w:rPr>
              <w:t>го мінімуму доходів громадян.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E809A2">
        <w:trPr>
          <w:trHeight w:val="277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BA3019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BA3019">
              <w:rPr>
                <w:sz w:val="26"/>
                <w:szCs w:val="26"/>
              </w:rPr>
              <w:t>Луцький відділ №1 Управління Державної міграційної служби України у Волинській області</w:t>
            </w:r>
          </w:p>
        </w:tc>
      </w:tr>
      <w:tr w:rsidR="00750851" w:rsidTr="00105A68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C74BC9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410/01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A4C06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00027</w:t>
            </w:r>
          </w:p>
          <w:p w:rsidR="00750851" w:rsidRPr="005A4C06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00028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не досягли 16-річного віку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</w:t>
            </w:r>
            <w:r>
              <w:rPr>
                <w:sz w:val="26"/>
                <w:szCs w:val="26"/>
              </w:rPr>
              <w:t>–</w:t>
            </w:r>
            <w:r w:rsidRPr="00C70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733</w:t>
            </w:r>
            <w:r w:rsidRPr="0022523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7 роб. днів - 10</w:t>
            </w:r>
            <w:r>
              <w:rPr>
                <w:sz w:val="26"/>
                <w:szCs w:val="26"/>
              </w:rPr>
              <w:t>85 грн;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C74BC9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411/02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00027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00028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Оформлення, видача та обмін паспорта громадяни-на України для виїзду за кордон з безконтактним електронним носієм особам, які досягли 16-річного віку</w:t>
            </w:r>
          </w:p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- </w:t>
            </w:r>
            <w:r>
              <w:rPr>
                <w:sz w:val="26"/>
                <w:szCs w:val="26"/>
              </w:rPr>
              <w:t>733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7 роб. днів - 10</w:t>
            </w:r>
            <w:r>
              <w:rPr>
                <w:sz w:val="26"/>
                <w:szCs w:val="26"/>
              </w:rPr>
              <w:t>85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C74BC9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412/03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A4C06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00023</w:t>
            </w:r>
          </w:p>
          <w:p w:rsidR="00750851" w:rsidRPr="00C7054F" w:rsidRDefault="00750851" w:rsidP="00750851">
            <w:pPr>
              <w:jc w:val="center"/>
              <w:rPr>
                <w:color w:val="0070C0"/>
                <w:sz w:val="26"/>
                <w:szCs w:val="26"/>
              </w:rPr>
            </w:pPr>
            <w:r w:rsidRPr="005A4C06">
              <w:rPr>
                <w:sz w:val="26"/>
                <w:szCs w:val="26"/>
              </w:rPr>
              <w:t>00928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3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413/04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color w:val="000000"/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зі зміною інформації, внесеної до паспорта, чи виявлення помилки в інформації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- 3</w:t>
            </w:r>
            <w:r>
              <w:rPr>
                <w:sz w:val="26"/>
                <w:szCs w:val="26"/>
              </w:rPr>
              <w:t>72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 - 4</w:t>
            </w:r>
            <w:r>
              <w:rPr>
                <w:sz w:val="26"/>
                <w:szCs w:val="26"/>
              </w:rPr>
              <w:t>98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tabs>
                <w:tab w:val="left" w:pos="-112"/>
              </w:tabs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414/05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Оформлення та видача паспорта громадянина України з безконтактним електронним носієм у зв’язку з досягненням особою 25- чи 45-річного віку та яка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- 3</w:t>
            </w:r>
            <w:r>
              <w:rPr>
                <w:sz w:val="26"/>
                <w:szCs w:val="26"/>
              </w:rPr>
              <w:t>72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 - 4</w:t>
            </w:r>
            <w:r>
              <w:rPr>
                <w:sz w:val="26"/>
                <w:szCs w:val="26"/>
              </w:rPr>
              <w:t>98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415/06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непридатністю паспорта для подальшого використання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- 3</w:t>
            </w:r>
            <w:r>
              <w:rPr>
                <w:sz w:val="26"/>
                <w:szCs w:val="26"/>
              </w:rPr>
              <w:t>72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 - 4</w:t>
            </w:r>
            <w:r>
              <w:rPr>
                <w:sz w:val="26"/>
                <w:szCs w:val="26"/>
              </w:rPr>
              <w:t>98 грн</w:t>
            </w:r>
          </w:p>
          <w:p w:rsidR="00750851" w:rsidRPr="00C7054F" w:rsidRDefault="00750851" w:rsidP="00750851">
            <w:pPr>
              <w:suppressAutoHyphens w:val="0"/>
              <w:ind w:left="-109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мито – 34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417/07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втратою/викраденням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27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409/08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00277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00287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замість паспорта зразка 1994 року (за бажанням)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не пізніше 20 роб</w:t>
            </w:r>
            <w:r>
              <w:rPr>
                <w:sz w:val="26"/>
                <w:szCs w:val="26"/>
              </w:rPr>
              <w:t>.</w:t>
            </w:r>
            <w:r w:rsidRPr="00C7054F">
              <w:rPr>
                <w:sz w:val="26"/>
                <w:szCs w:val="26"/>
              </w:rPr>
              <w:t xml:space="preserve"> днів - 3</w:t>
            </w:r>
            <w:r>
              <w:rPr>
                <w:sz w:val="26"/>
                <w:szCs w:val="26"/>
              </w:rPr>
              <w:t>72 грн</w:t>
            </w:r>
            <w:r w:rsidRPr="00C7054F">
              <w:rPr>
                <w:sz w:val="26"/>
                <w:szCs w:val="26"/>
              </w:rPr>
              <w:t>;</w:t>
            </w:r>
            <w:r w:rsidRPr="00C7054F">
              <w:rPr>
                <w:sz w:val="26"/>
                <w:szCs w:val="26"/>
              </w:rPr>
              <w:br/>
              <w:t>не пізніше 10 роб. днів - 4</w:t>
            </w:r>
            <w:r>
              <w:rPr>
                <w:sz w:val="26"/>
                <w:szCs w:val="26"/>
              </w:rPr>
              <w:t>98 грн</w:t>
            </w:r>
          </w:p>
          <w:p w:rsidR="00750851" w:rsidRPr="00C7054F" w:rsidRDefault="00750851" w:rsidP="00750851">
            <w:pPr>
              <w:suppressAutoHyphens w:val="0"/>
              <w:ind w:left="-109" w:right="-114" w:firstLine="5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443/10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410AB0">
            <w:pPr>
              <w:tabs>
                <w:tab w:val="left" w:pos="360"/>
                <w:tab w:val="center" w:pos="743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00274</w:t>
            </w:r>
          </w:p>
          <w:p w:rsidR="00750851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00285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Оформлення та видача паспорта громадянина України з безконтактним електронним носієм у зв’язку з обміном в зв’язку з закінченням строку дії паспорта 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416/09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00026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Вклеювання до паспорта громадянина України фотокартки при досягненні 25- і 45-річного віку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Безоплатно.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E809A2">
        <w:trPr>
          <w:trHeight w:val="251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Сектор у Волинській області Державного агентства водних ресурсів України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158/01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00255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дозволу на спеціальне водокористування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157/02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Анулювання дозволу на спеціальне водокористування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</w:pPr>
          </w:p>
        </w:tc>
      </w:tr>
      <w:tr w:rsidR="00750851" w:rsidTr="00E809A2">
        <w:trPr>
          <w:trHeight w:val="424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Територіальний сервісний центр Регіонального сервісного центру Головного сервісного центру Міністерства внутрішніх справ у Волинській області (філія ГСЦ МВС)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481/01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Обмін посвідчення водія на право керування транспортними засобами (без складання іспитів)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219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482/02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нового посвідчення водія на право керу</w:t>
            </w:r>
            <w:r>
              <w:rPr>
                <w:sz w:val="26"/>
                <w:szCs w:val="26"/>
              </w:rPr>
              <w:t>-</w:t>
            </w:r>
            <w:r w:rsidRPr="00C7054F">
              <w:rPr>
                <w:sz w:val="26"/>
                <w:szCs w:val="26"/>
              </w:rPr>
              <w:t>вання транспортними засобами замість втраченого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219 </w:t>
            </w:r>
            <w:r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483/03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Видача нового посвідчення водія на право керування транспортними засобами замість викраденого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219</w:t>
            </w:r>
            <w:r>
              <w:rPr>
                <w:sz w:val="26"/>
                <w:szCs w:val="26"/>
              </w:rPr>
              <w:t xml:space="preserve"> грн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484/04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вітчизняного виробництва та країн СНД (для фізичних осіб)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3040AB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Автомобіль – </w:t>
            </w:r>
          </w:p>
          <w:p w:rsidR="00750851" w:rsidRPr="003040AB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493 грн 01 коп., </w:t>
            </w:r>
          </w:p>
          <w:p w:rsidR="00750851" w:rsidRPr="00C7054F" w:rsidRDefault="00750851" w:rsidP="00750851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3040AB">
              <w:rPr>
                <w:sz w:val="24"/>
              </w:rPr>
              <w:t>причіп – 428 грн. 23 коп.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485/05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вітчизняного виробництва та країн СНД (для юридичних осіб)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Автомобіль – </w:t>
            </w:r>
          </w:p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493 грн 01 коп., </w:t>
            </w:r>
          </w:p>
          <w:p w:rsidR="00750851" w:rsidRPr="003040AB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причіп – 428 грн. 23 коп.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486/06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іноземного виробництва (для фізичних осіб)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Автомобіль – </w:t>
            </w:r>
          </w:p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530 грн 53 коп., </w:t>
            </w:r>
          </w:p>
          <w:p w:rsidR="00750851" w:rsidRPr="003040AB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причіп – 465 грн 75 коп</w:t>
            </w:r>
            <w:r>
              <w:rPr>
                <w:sz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487/07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Державна реєстрація нового транспортного засобу (без огляду) іноземного виробництва (для юридичних осіб)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Автомобіль – </w:t>
            </w:r>
          </w:p>
          <w:p w:rsidR="00750851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530 грн 53 коп</w:t>
            </w:r>
            <w:r>
              <w:rPr>
                <w:sz w:val="24"/>
              </w:rPr>
              <w:t>.</w:t>
            </w:r>
            <w:r w:rsidRPr="003040AB">
              <w:rPr>
                <w:sz w:val="24"/>
              </w:rPr>
              <w:t xml:space="preserve">, </w:t>
            </w:r>
          </w:p>
          <w:p w:rsidR="00750851" w:rsidRPr="003040AB" w:rsidRDefault="00750851" w:rsidP="00750851">
            <w:pPr>
              <w:suppressAutoHyphens w:val="0"/>
              <w:ind w:left="-103" w:right="-94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причіп – 465 грн 75 коп</w:t>
            </w:r>
            <w:r>
              <w:rPr>
                <w:sz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488/08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Перереєстрація транспортного засобу вітчизняного виробництва у зв'язку із зміною анкетних даних фізичної особи, або найменування та адреси юридичної особи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Без зміни номерного знаку: автомобіль –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371 грн 63 коп.;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причіп або мототранспорт –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367 грн 63 коп.;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З номерними знаками: автомобіль – </w:t>
            </w:r>
          </w:p>
          <w:p w:rsidR="00750851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493 грн 01 коп.;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причіп – 428 грн 23 коп.;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мототранспорт – </w:t>
            </w:r>
          </w:p>
          <w:p w:rsidR="00750851" w:rsidRPr="00C7054F" w:rsidRDefault="00750851" w:rsidP="00750851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3040AB">
              <w:rPr>
                <w:sz w:val="24"/>
              </w:rPr>
              <w:t>449 грн 65 коп.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489/09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FB492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FB492F">
              <w:rPr>
                <w:sz w:val="26"/>
                <w:szCs w:val="26"/>
              </w:rPr>
              <w:t>01815</w:t>
            </w:r>
          </w:p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Перереєстрація </w:t>
            </w:r>
            <w:r w:rsidRPr="001D6804">
              <w:rPr>
                <w:sz w:val="26"/>
                <w:szCs w:val="26"/>
              </w:rPr>
              <w:t>транспортного засобу іноземного виробництва у зв'язку із зміною анкетних даних фізичної особи або найменування та адреси</w:t>
            </w:r>
            <w:r w:rsidRPr="00C7054F">
              <w:rPr>
                <w:sz w:val="26"/>
                <w:szCs w:val="26"/>
              </w:rPr>
              <w:t xml:space="preserve"> юридичної особи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Без зміни номерного знаку: автомобіль –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409 грн 15 коп</w:t>
            </w:r>
            <w:r>
              <w:rPr>
                <w:sz w:val="24"/>
              </w:rPr>
              <w:t>.</w:t>
            </w:r>
            <w:r w:rsidRPr="003040AB">
              <w:rPr>
                <w:sz w:val="24"/>
              </w:rPr>
              <w:t>;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причіп або мототранспорт –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405 грн 15 коп</w:t>
            </w:r>
            <w:r>
              <w:rPr>
                <w:sz w:val="24"/>
              </w:rPr>
              <w:t>.</w:t>
            </w:r>
            <w:r w:rsidRPr="003040AB">
              <w:rPr>
                <w:sz w:val="24"/>
              </w:rPr>
              <w:t xml:space="preserve">;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З номерними знаками: автомобіль – </w:t>
            </w:r>
          </w:p>
          <w:p w:rsidR="00750851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530 грн 53 коп</w:t>
            </w:r>
            <w:r>
              <w:rPr>
                <w:sz w:val="24"/>
              </w:rPr>
              <w:t>.;</w:t>
            </w:r>
            <w:r w:rsidRPr="003040AB">
              <w:rPr>
                <w:sz w:val="24"/>
              </w:rPr>
              <w:t xml:space="preserve">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>причіп – 465 грн 75 коп</w:t>
            </w:r>
            <w:r>
              <w:rPr>
                <w:sz w:val="24"/>
              </w:rPr>
              <w:t>.</w:t>
            </w:r>
            <w:r w:rsidRPr="003040AB">
              <w:rPr>
                <w:sz w:val="24"/>
              </w:rPr>
              <w:t xml:space="preserve">; </w:t>
            </w:r>
          </w:p>
          <w:p w:rsidR="00750851" w:rsidRPr="003040AB" w:rsidRDefault="00750851" w:rsidP="00750851">
            <w:pPr>
              <w:suppressAutoHyphens w:val="0"/>
              <w:ind w:left="-109" w:right="-104" w:firstLine="6"/>
              <w:jc w:val="center"/>
              <w:rPr>
                <w:sz w:val="24"/>
              </w:rPr>
            </w:pPr>
            <w:r w:rsidRPr="003040AB">
              <w:rPr>
                <w:sz w:val="24"/>
              </w:rPr>
              <w:t xml:space="preserve">мототранспорт – </w:t>
            </w:r>
          </w:p>
          <w:p w:rsidR="00750851" w:rsidRPr="00C7054F" w:rsidRDefault="00750851" w:rsidP="00750851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3040AB">
              <w:rPr>
                <w:sz w:val="24"/>
              </w:rPr>
              <w:t>487 грн 17 коп</w:t>
            </w:r>
            <w:r>
              <w:rPr>
                <w:sz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Департамент ЦНАП</w:t>
            </w:r>
          </w:p>
        </w:tc>
      </w:tr>
      <w:tr w:rsidR="00750851" w:rsidRPr="00C7054F" w:rsidTr="00E809A2">
        <w:trPr>
          <w:trHeight w:val="277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Державного агентства меліорації та рибного господарства у Волинській області (Волинський рибоохоронний патруль)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185/01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00492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Видача дозволу на спеціальне використання водних біоресурсів у рибогосподарських водних об’єктах (їх частинах) </w:t>
            </w:r>
          </w:p>
          <w:p w:rsidR="00750851" w:rsidRDefault="00750851" w:rsidP="00750851">
            <w:pPr>
              <w:ind w:right="-119"/>
              <w:rPr>
                <w:sz w:val="26"/>
                <w:szCs w:val="26"/>
              </w:rPr>
            </w:pPr>
          </w:p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186/02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1D6804">
              <w:rPr>
                <w:sz w:val="26"/>
                <w:szCs w:val="26"/>
              </w:rPr>
              <w:t>Підтвердження законності вилучення водних біоресурсів із середовища</w:t>
            </w:r>
            <w:r w:rsidRPr="00C7054F">
              <w:rPr>
                <w:sz w:val="26"/>
                <w:szCs w:val="26"/>
              </w:rPr>
              <w:t xml:space="preserve"> їх існування та переробки продуктів лову (у разі необхідності суб’єкту господарювання для здійснення зовнішнього торговельних операцій)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8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187/03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00504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Анулювання дозволу на спеціальне використання водних біоресурсів у рибогосподарських водних об’єктах (їх частинах)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277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Державної служби України з надзвичайних ситуацій у Волинській області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166/01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Реєстрація декларації  відповідності матеріально-технічної бази суб'єкта господарювання вимогам законодавства з питань пожежної безпеки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E809A2">
        <w:trPr>
          <w:trHeight w:val="305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Держпраці у Волинській області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175/01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00863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178/02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176/03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423/04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00864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Реєстрація великотоннажних та інших технологічних транспортних засобів</w:t>
            </w:r>
          </w:p>
          <w:p w:rsidR="00750851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</w:p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EF0A2E" w:rsidRDefault="00750851" w:rsidP="00750851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422/05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421/06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 xml:space="preserve">Зняття з обліку великотоннажних та інших технологічних транспортних засобів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427/07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00737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ind w:right="-121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suppressAutoHyphens w:val="0"/>
              <w:rPr>
                <w:bCs w:val="0"/>
                <w:sz w:val="26"/>
                <w:szCs w:val="26"/>
                <w:lang w:eastAsia="uk-UA"/>
              </w:rPr>
            </w:pPr>
            <w:r w:rsidRPr="00C7054F">
              <w:rPr>
                <w:sz w:val="26"/>
                <w:szCs w:val="26"/>
              </w:rPr>
              <w:t>491/08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50851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492/09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01451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D726A8" w:rsidRDefault="00750851" w:rsidP="00750851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 xml:space="preserve">Реєстрація зміни відомостей у декларації відповідності матеріально-технічної бази вимогам законодавства з охорони праці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C7054F" w:rsidRDefault="00750851" w:rsidP="00750851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750851" w:rsidRPr="00510811" w:rsidRDefault="00750851" w:rsidP="00750851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750851" w:rsidRPr="00C7054F" w:rsidRDefault="00750851" w:rsidP="00750851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496/13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497/14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498/15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499/16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01081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D726A8" w:rsidRDefault="00831889" w:rsidP="00831889">
            <w:pPr>
              <w:rPr>
                <w:sz w:val="26"/>
                <w:szCs w:val="26"/>
              </w:rPr>
            </w:pPr>
            <w:r w:rsidRPr="00D726A8">
              <w:rPr>
                <w:sz w:val="26"/>
                <w:szCs w:val="26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Безоплатно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Tr="00B35036">
        <w:trPr>
          <w:gridAfter w:val="1"/>
          <w:wAfter w:w="12" w:type="dxa"/>
          <w:trHeight w:val="2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suppressAutoHyphens w:val="0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EF0A2E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EF0A2E" w:rsidRDefault="00831889" w:rsidP="00831889">
            <w:pPr>
              <w:ind w:right="-90"/>
              <w:jc w:val="center"/>
              <w:rPr>
                <w:sz w:val="26"/>
                <w:szCs w:val="26"/>
              </w:rPr>
            </w:pPr>
            <w:r w:rsidRPr="00EF0A2E">
              <w:rPr>
                <w:rFonts w:eastAsia="Calibri"/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831889" w:rsidRPr="00C7054F" w:rsidTr="00BA3019">
        <w:trPr>
          <w:trHeight w:val="234"/>
          <w:jc w:val="center"/>
        </w:trPr>
        <w:tc>
          <w:tcPr>
            <w:tcW w:w="15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Управління патрульної поліції у Волинській області Департаменту патрульної поліції</w:t>
            </w:r>
          </w:p>
        </w:tc>
      </w:tr>
      <w:tr w:rsidR="00831889" w:rsidRPr="00C7054F" w:rsidTr="00AD1FEA">
        <w:trPr>
          <w:gridAfter w:val="1"/>
          <w:wAfter w:w="12" w:type="dxa"/>
          <w:trHeight w:val="4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180/01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95 грн</w:t>
            </w:r>
          </w:p>
          <w:p w:rsidR="00831889" w:rsidRPr="00C7054F" w:rsidRDefault="00831889" w:rsidP="00831889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  <w:tr w:rsidR="00831889" w:rsidRPr="00C7054F" w:rsidTr="00AD1FEA">
        <w:trPr>
          <w:gridAfter w:val="1"/>
          <w:wAfter w:w="12" w:type="dxa"/>
          <w:trHeight w:val="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181/02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00166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ind w:right="-119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C7054F" w:rsidRDefault="00831889" w:rsidP="00831889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95 грн</w:t>
            </w:r>
          </w:p>
          <w:p w:rsidR="00831889" w:rsidRPr="00C7054F" w:rsidRDefault="00831889" w:rsidP="00831889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7054F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1. Департамент ЦНАП</w:t>
            </w:r>
          </w:p>
          <w:p w:rsidR="00831889" w:rsidRPr="00510811" w:rsidRDefault="00831889" w:rsidP="00831889">
            <w:pPr>
              <w:ind w:right="-90"/>
              <w:jc w:val="both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2. Філії 1 та 2 департаменту ЦНАП</w:t>
            </w:r>
          </w:p>
          <w:p w:rsidR="00831889" w:rsidRPr="00C7054F" w:rsidRDefault="00831889" w:rsidP="00831889">
            <w:pPr>
              <w:suppressAutoHyphens w:val="0"/>
              <w:rPr>
                <w:sz w:val="26"/>
                <w:szCs w:val="26"/>
              </w:rPr>
            </w:pPr>
            <w:r w:rsidRPr="00510811">
              <w:rPr>
                <w:sz w:val="26"/>
                <w:szCs w:val="26"/>
              </w:rPr>
              <w:t>3. ВРМ департаменту ЦНАП</w:t>
            </w:r>
          </w:p>
        </w:tc>
      </w:tr>
    </w:tbl>
    <w:p w:rsidR="00A74D49" w:rsidRPr="00C7054F" w:rsidRDefault="00A74D49">
      <w:pPr>
        <w:rPr>
          <w:sz w:val="26"/>
          <w:szCs w:val="26"/>
        </w:rPr>
      </w:pPr>
    </w:p>
    <w:p w:rsidR="00A74D49" w:rsidRDefault="00A74D49">
      <w:pPr>
        <w:rPr>
          <w:sz w:val="26"/>
          <w:szCs w:val="26"/>
        </w:rPr>
      </w:pPr>
    </w:p>
    <w:p w:rsidR="00C74BC9" w:rsidRPr="00C7054F" w:rsidRDefault="00C74BC9">
      <w:pPr>
        <w:rPr>
          <w:sz w:val="26"/>
          <w:szCs w:val="26"/>
        </w:rPr>
      </w:pPr>
    </w:p>
    <w:p w:rsidR="00731972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Заступник міського голови, </w:t>
      </w:r>
    </w:p>
    <w:p w:rsidR="00263B9D" w:rsidRPr="00C7054F" w:rsidRDefault="00A74D49">
      <w:pPr>
        <w:rPr>
          <w:sz w:val="26"/>
          <w:szCs w:val="26"/>
        </w:rPr>
      </w:pPr>
      <w:r w:rsidRPr="00C7054F">
        <w:rPr>
          <w:sz w:val="26"/>
          <w:szCs w:val="26"/>
        </w:rPr>
        <w:t xml:space="preserve">керуючий справами виконкому                                                   </w:t>
      </w:r>
      <w:r w:rsidR="00731972" w:rsidRPr="00C7054F">
        <w:rPr>
          <w:sz w:val="26"/>
          <w:szCs w:val="26"/>
        </w:rPr>
        <w:t xml:space="preserve">     </w:t>
      </w:r>
      <w:r w:rsidR="00263B9D" w:rsidRPr="00C7054F">
        <w:rPr>
          <w:sz w:val="26"/>
          <w:szCs w:val="26"/>
        </w:rPr>
        <w:t xml:space="preserve">         </w:t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</w:r>
      <w:r w:rsidR="00263B9D" w:rsidRPr="00C7054F">
        <w:rPr>
          <w:sz w:val="26"/>
          <w:szCs w:val="26"/>
        </w:rPr>
        <w:tab/>
        <w:t xml:space="preserve">       Юрій ВЕРБИ</w:t>
      </w:r>
      <w:r w:rsidR="00D676EE">
        <w:rPr>
          <w:sz w:val="26"/>
          <w:szCs w:val="26"/>
        </w:rPr>
        <w:t>Ч</w:t>
      </w:r>
    </w:p>
    <w:p w:rsidR="00263B9D" w:rsidRDefault="00263B9D">
      <w:pPr>
        <w:rPr>
          <w:sz w:val="24"/>
        </w:rPr>
      </w:pPr>
    </w:p>
    <w:p w:rsidR="00A74D49" w:rsidRDefault="00263B9D">
      <w:pPr>
        <w:rPr>
          <w:sz w:val="24"/>
        </w:rPr>
      </w:pPr>
      <w:r w:rsidRPr="00263B9D">
        <w:rPr>
          <w:sz w:val="24"/>
        </w:rPr>
        <w:t>Карп’як 777</w:t>
      </w:r>
      <w:r>
        <w:rPr>
          <w:sz w:val="24"/>
        </w:rPr>
        <w:t> </w:t>
      </w:r>
      <w:r w:rsidRPr="00263B9D">
        <w:rPr>
          <w:sz w:val="24"/>
        </w:rPr>
        <w:t>870</w:t>
      </w:r>
    </w:p>
    <w:p w:rsidR="00263B9D" w:rsidRPr="00263B9D" w:rsidRDefault="00263B9D">
      <w:pPr>
        <w:rPr>
          <w:sz w:val="24"/>
        </w:rPr>
      </w:pPr>
    </w:p>
    <w:sectPr w:rsidR="00263B9D" w:rsidRPr="00263B9D" w:rsidSect="00225237">
      <w:type w:val="continuous"/>
      <w:pgSz w:w="16838" w:h="11906" w:orient="landscape"/>
      <w:pgMar w:top="1701" w:right="851" w:bottom="1134" w:left="85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4B" w:rsidRDefault="00DD5E4B">
      <w:r>
        <w:separator/>
      </w:r>
    </w:p>
  </w:endnote>
  <w:endnote w:type="continuationSeparator" w:id="0">
    <w:p w:rsidR="00DD5E4B" w:rsidRDefault="00DD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4B" w:rsidRDefault="00DD5E4B">
      <w:r>
        <w:separator/>
      </w:r>
    </w:p>
  </w:footnote>
  <w:footnote w:type="continuationSeparator" w:id="0">
    <w:p w:rsidR="00DD5E4B" w:rsidRDefault="00DD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4B" w:rsidRDefault="00DD5E4B" w:rsidP="0022523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D5E4B" w:rsidRDefault="00DD5E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4B" w:rsidRDefault="00DD5E4B" w:rsidP="00225237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1889">
      <w:rPr>
        <w:rStyle w:val="ad"/>
        <w:noProof/>
      </w:rPr>
      <w:t>21</w:t>
    </w:r>
    <w:r>
      <w:rPr>
        <w:rStyle w:val="ad"/>
      </w:rPr>
      <w:fldChar w:fldCharType="end"/>
    </w:r>
  </w:p>
  <w:p w:rsidR="00DD5E4B" w:rsidRPr="00225237" w:rsidRDefault="00DD5E4B" w:rsidP="00225237">
    <w:pPr>
      <w:pStyle w:val="ab"/>
      <w:framePr w:wrap="around" w:vAnchor="text" w:hAnchor="margin" w:xAlign="center" w:y="1"/>
      <w:jc w:val="right"/>
      <w:rPr>
        <w:rStyle w:val="ad"/>
        <w:sz w:val="26"/>
        <w:szCs w:val="26"/>
      </w:rPr>
    </w:pPr>
    <w:r>
      <w:rPr>
        <w:rStyle w:val="ad"/>
      </w:rPr>
      <w:tab/>
    </w:r>
    <w:r>
      <w:rPr>
        <w:rStyle w:val="ad"/>
      </w:rPr>
      <w:tab/>
    </w:r>
    <w:r w:rsidRPr="00225237">
      <w:rPr>
        <w:rStyle w:val="ad"/>
        <w:sz w:val="26"/>
        <w:szCs w:val="26"/>
      </w:rPr>
      <w:t>Продовження додатка 3</w:t>
    </w:r>
  </w:p>
  <w:p w:rsidR="00DD5E4B" w:rsidRDefault="00DD5E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2"/>
    <w:rsid w:val="000155BA"/>
    <w:rsid w:val="000276AA"/>
    <w:rsid w:val="000968E2"/>
    <w:rsid w:val="000B33EC"/>
    <w:rsid w:val="000B720C"/>
    <w:rsid w:val="000E4A47"/>
    <w:rsid w:val="00105A68"/>
    <w:rsid w:val="0012086B"/>
    <w:rsid w:val="001339DA"/>
    <w:rsid w:val="001377A4"/>
    <w:rsid w:val="001A680C"/>
    <w:rsid w:val="001B44C8"/>
    <w:rsid w:val="001C55EC"/>
    <w:rsid w:val="001D5943"/>
    <w:rsid w:val="001D6804"/>
    <w:rsid w:val="001D7FC3"/>
    <w:rsid w:val="001F2D92"/>
    <w:rsid w:val="002001D6"/>
    <w:rsid w:val="00215566"/>
    <w:rsid w:val="00225237"/>
    <w:rsid w:val="00240B94"/>
    <w:rsid w:val="00253564"/>
    <w:rsid w:val="00263B9D"/>
    <w:rsid w:val="00265BF6"/>
    <w:rsid w:val="002C271F"/>
    <w:rsid w:val="002D7024"/>
    <w:rsid w:val="002D7256"/>
    <w:rsid w:val="002D7877"/>
    <w:rsid w:val="0030072D"/>
    <w:rsid w:val="003040AB"/>
    <w:rsid w:val="00305D79"/>
    <w:rsid w:val="0034026F"/>
    <w:rsid w:val="00344D26"/>
    <w:rsid w:val="003B05C0"/>
    <w:rsid w:val="003D5859"/>
    <w:rsid w:val="003E158E"/>
    <w:rsid w:val="00410AB0"/>
    <w:rsid w:val="00413890"/>
    <w:rsid w:val="00457850"/>
    <w:rsid w:val="00462834"/>
    <w:rsid w:val="004650C8"/>
    <w:rsid w:val="00476DFC"/>
    <w:rsid w:val="00483A21"/>
    <w:rsid w:val="004D5465"/>
    <w:rsid w:val="00501387"/>
    <w:rsid w:val="00503E25"/>
    <w:rsid w:val="00510811"/>
    <w:rsid w:val="00526B8D"/>
    <w:rsid w:val="005347E4"/>
    <w:rsid w:val="00595249"/>
    <w:rsid w:val="005A4C06"/>
    <w:rsid w:val="00602B4E"/>
    <w:rsid w:val="00637B95"/>
    <w:rsid w:val="0065370A"/>
    <w:rsid w:val="006B0015"/>
    <w:rsid w:val="006E6432"/>
    <w:rsid w:val="00711D2E"/>
    <w:rsid w:val="007129EF"/>
    <w:rsid w:val="00720191"/>
    <w:rsid w:val="00731972"/>
    <w:rsid w:val="00732FD4"/>
    <w:rsid w:val="0074608E"/>
    <w:rsid w:val="007475D5"/>
    <w:rsid w:val="00750851"/>
    <w:rsid w:val="00773CDC"/>
    <w:rsid w:val="00775346"/>
    <w:rsid w:val="00777741"/>
    <w:rsid w:val="00800DE3"/>
    <w:rsid w:val="008169D3"/>
    <w:rsid w:val="00831889"/>
    <w:rsid w:val="00846008"/>
    <w:rsid w:val="0085346E"/>
    <w:rsid w:val="008575D1"/>
    <w:rsid w:val="00894541"/>
    <w:rsid w:val="008A7047"/>
    <w:rsid w:val="008B06D6"/>
    <w:rsid w:val="008B254B"/>
    <w:rsid w:val="008B26DF"/>
    <w:rsid w:val="008B2DD3"/>
    <w:rsid w:val="008F07CF"/>
    <w:rsid w:val="00900297"/>
    <w:rsid w:val="00912122"/>
    <w:rsid w:val="00940DBC"/>
    <w:rsid w:val="00993DF1"/>
    <w:rsid w:val="009B38E4"/>
    <w:rsid w:val="009C4783"/>
    <w:rsid w:val="009D22FF"/>
    <w:rsid w:val="009D33D3"/>
    <w:rsid w:val="009E5945"/>
    <w:rsid w:val="00A01A4E"/>
    <w:rsid w:val="00A10858"/>
    <w:rsid w:val="00A34BDF"/>
    <w:rsid w:val="00A51B08"/>
    <w:rsid w:val="00A54866"/>
    <w:rsid w:val="00A567FF"/>
    <w:rsid w:val="00A61BDA"/>
    <w:rsid w:val="00A66E80"/>
    <w:rsid w:val="00A74D49"/>
    <w:rsid w:val="00A77814"/>
    <w:rsid w:val="00A81684"/>
    <w:rsid w:val="00A9312F"/>
    <w:rsid w:val="00AA7A9A"/>
    <w:rsid w:val="00AD1FEA"/>
    <w:rsid w:val="00AF279F"/>
    <w:rsid w:val="00B142EE"/>
    <w:rsid w:val="00B35036"/>
    <w:rsid w:val="00B476F9"/>
    <w:rsid w:val="00B55DEB"/>
    <w:rsid w:val="00B859CD"/>
    <w:rsid w:val="00B94AD9"/>
    <w:rsid w:val="00BA1A1B"/>
    <w:rsid w:val="00BA3019"/>
    <w:rsid w:val="00BB08A1"/>
    <w:rsid w:val="00BE6979"/>
    <w:rsid w:val="00C0243A"/>
    <w:rsid w:val="00C23858"/>
    <w:rsid w:val="00C44A83"/>
    <w:rsid w:val="00C7054F"/>
    <w:rsid w:val="00C74BC9"/>
    <w:rsid w:val="00C823FC"/>
    <w:rsid w:val="00CA0210"/>
    <w:rsid w:val="00CA75B1"/>
    <w:rsid w:val="00CD0C67"/>
    <w:rsid w:val="00CD414A"/>
    <w:rsid w:val="00D04821"/>
    <w:rsid w:val="00D07F58"/>
    <w:rsid w:val="00D2510F"/>
    <w:rsid w:val="00D343DC"/>
    <w:rsid w:val="00D462BF"/>
    <w:rsid w:val="00D53253"/>
    <w:rsid w:val="00D60384"/>
    <w:rsid w:val="00D66814"/>
    <w:rsid w:val="00D676EE"/>
    <w:rsid w:val="00D72326"/>
    <w:rsid w:val="00D726A8"/>
    <w:rsid w:val="00D75E26"/>
    <w:rsid w:val="00D84BA0"/>
    <w:rsid w:val="00DA567F"/>
    <w:rsid w:val="00DB17D7"/>
    <w:rsid w:val="00DB3051"/>
    <w:rsid w:val="00DC5964"/>
    <w:rsid w:val="00DD5E4B"/>
    <w:rsid w:val="00E06230"/>
    <w:rsid w:val="00E11219"/>
    <w:rsid w:val="00E45048"/>
    <w:rsid w:val="00E663A7"/>
    <w:rsid w:val="00E809A2"/>
    <w:rsid w:val="00E9703E"/>
    <w:rsid w:val="00EB6EFB"/>
    <w:rsid w:val="00EB72C1"/>
    <w:rsid w:val="00EC409E"/>
    <w:rsid w:val="00EE784D"/>
    <w:rsid w:val="00EF0A2E"/>
    <w:rsid w:val="00F569C7"/>
    <w:rsid w:val="00F61FF9"/>
    <w:rsid w:val="00F642A4"/>
    <w:rsid w:val="00F64C17"/>
    <w:rsid w:val="00FA16D7"/>
    <w:rsid w:val="00FA47E6"/>
    <w:rsid w:val="00FB492F"/>
    <w:rsid w:val="00FD501E"/>
    <w:rsid w:val="00FD70C8"/>
    <w:rsid w:val="00FF0D73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46FEC"/>
  <w15:docId w15:val="{0244F23E-4E7E-4EA3-B1BE-CD21C3C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a3">
    <w:name w:val="Текст у виносці Знак"/>
    <w:rPr>
      <w:rFonts w:ascii="Segoe UI" w:eastAsia="Times New Roman" w:hAnsi="Segoe UI" w:cs="Segoe UI"/>
      <w:bCs/>
      <w:sz w:val="18"/>
      <w:szCs w:val="18"/>
      <w:lang w:eastAsia="zh-CN"/>
    </w:rPr>
  </w:style>
  <w:style w:type="character" w:customStyle="1" w:styleId="a4">
    <w:name w:val="Верхній колонтитул Знак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pPr>
      <w:suppressLineNumbers/>
    </w:pPr>
    <w:rPr>
      <w:rFonts w:cs="Lucida Sans"/>
    </w:rPr>
  </w:style>
  <w:style w:type="paragraph" w:customStyle="1" w:styleId="10">
    <w:name w:val="Текст у виносці1"/>
    <w:basedOn w:val="a"/>
    <w:rPr>
      <w:rFonts w:ascii="Segoe UI" w:hAnsi="Segoe UI" w:cs="Segoe UI"/>
      <w:sz w:val="18"/>
      <w:szCs w:val="18"/>
    </w:r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sid w:val="00731972"/>
  </w:style>
  <w:style w:type="paragraph" w:styleId="ae">
    <w:name w:val="Balloon Text"/>
    <w:basedOn w:val="a"/>
    <w:link w:val="11"/>
    <w:rsid w:val="009D33D3"/>
    <w:rPr>
      <w:rFonts w:ascii="Segoe UI" w:hAnsi="Segoe UI" w:cs="Segoe UI"/>
      <w:sz w:val="18"/>
      <w:szCs w:val="18"/>
    </w:rPr>
  </w:style>
  <w:style w:type="character" w:customStyle="1" w:styleId="11">
    <w:name w:val="Текст у виносці Знак1"/>
    <w:link w:val="ae"/>
    <w:rsid w:val="009D33D3"/>
    <w:rPr>
      <w:rFonts w:ascii="Segoe UI" w:hAnsi="Segoe UI" w:cs="Segoe UI"/>
      <w:bCs/>
      <w:sz w:val="18"/>
      <w:szCs w:val="18"/>
      <w:lang w:eastAsia="zh-CN"/>
    </w:rPr>
  </w:style>
  <w:style w:type="paragraph" w:customStyle="1" w:styleId="rvps14">
    <w:name w:val="rvps14"/>
    <w:basedOn w:val="a"/>
    <w:rsid w:val="00EE784D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21</Pages>
  <Words>21591</Words>
  <Characters>12308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9</cp:revision>
  <cp:lastPrinted>2022-06-27T08:14:00Z</cp:lastPrinted>
  <dcterms:created xsi:type="dcterms:W3CDTF">2022-07-06T12:14:00Z</dcterms:created>
  <dcterms:modified xsi:type="dcterms:W3CDTF">2022-08-15T07:32:00Z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