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D3B" w:rsidRPr="006A7A28" w:rsidRDefault="00BA0B08">
      <w:pPr>
        <w:ind w:left="4248"/>
      </w:pPr>
      <w:r w:rsidRPr="006A7A28">
        <w:tab/>
      </w:r>
      <w:r w:rsidRPr="006A7A28">
        <w:tab/>
        <w:t>Додаток 1</w:t>
      </w:r>
    </w:p>
    <w:p w:rsidR="00B20D3B" w:rsidRPr="006A7A28" w:rsidRDefault="00BA0B08"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до розпорядження міського голови</w:t>
      </w:r>
    </w:p>
    <w:p w:rsidR="00B20D3B" w:rsidRPr="006A7A28" w:rsidRDefault="00BA0B08"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___________________ №________</w:t>
      </w:r>
    </w:p>
    <w:p w:rsidR="00B20D3B" w:rsidRPr="006A7A28" w:rsidRDefault="00B20D3B">
      <w:pPr>
        <w:jc w:val="center"/>
      </w:pPr>
    </w:p>
    <w:p w:rsidR="00B20D3B" w:rsidRPr="006A7A28" w:rsidRDefault="00BA0B08">
      <w:pPr>
        <w:jc w:val="center"/>
      </w:pPr>
      <w:r w:rsidRPr="006A7A28">
        <w:t xml:space="preserve">Перелік заходів </w:t>
      </w:r>
    </w:p>
    <w:p w:rsidR="00B20D3B" w:rsidRPr="006A7A28" w:rsidRDefault="00BA0B08">
      <w:pPr>
        <w:jc w:val="center"/>
      </w:pPr>
      <w:r w:rsidRPr="006A7A28">
        <w:rPr>
          <w:color w:val="auto"/>
        </w:rPr>
        <w:t>з нагоди</w:t>
      </w:r>
      <w:r w:rsidRPr="006A7A28">
        <w:rPr>
          <w:color w:val="auto"/>
          <w:szCs w:val="28"/>
        </w:rPr>
        <w:t xml:space="preserve"> </w:t>
      </w:r>
      <w:r w:rsidRPr="006A7A28">
        <w:rPr>
          <w:szCs w:val="28"/>
        </w:rPr>
        <w:t>відзначення 31-ї річниці Незалежності України</w:t>
      </w:r>
    </w:p>
    <w:p w:rsidR="00B20D3B" w:rsidRPr="006A7A28" w:rsidRDefault="00BA0B08">
      <w:pPr>
        <w:jc w:val="center"/>
        <w:rPr>
          <w:szCs w:val="28"/>
        </w:rPr>
      </w:pPr>
      <w:r w:rsidRPr="006A7A28">
        <w:rPr>
          <w:szCs w:val="28"/>
        </w:rPr>
        <w:t xml:space="preserve"> та Дня Державного </w:t>
      </w:r>
      <w:r w:rsidR="001469AA">
        <w:rPr>
          <w:szCs w:val="28"/>
        </w:rPr>
        <w:t>П</w:t>
      </w:r>
      <w:r w:rsidRPr="006A7A28">
        <w:rPr>
          <w:szCs w:val="28"/>
        </w:rPr>
        <w:t xml:space="preserve">рапора України </w:t>
      </w:r>
    </w:p>
    <w:p w:rsidR="00B20D3B" w:rsidRPr="006A7A28" w:rsidRDefault="00B20D3B">
      <w:pPr>
        <w:jc w:val="center"/>
        <w:rPr>
          <w:b/>
        </w:rPr>
      </w:pPr>
    </w:p>
    <w:p w:rsidR="00B20D3B" w:rsidRPr="006A7A28" w:rsidRDefault="00BA0B08">
      <w:pPr>
        <w:jc w:val="center"/>
      </w:pPr>
      <w:r w:rsidRPr="006A7A28">
        <w:t>І. Заходи з благоустрою та санітарного прибирання</w:t>
      </w:r>
    </w:p>
    <w:p w:rsidR="00B20D3B" w:rsidRPr="006A7A28" w:rsidRDefault="00B20D3B">
      <w:pPr>
        <w:jc w:val="center"/>
      </w:pPr>
    </w:p>
    <w:p w:rsidR="00B20D3B" w:rsidRPr="006A7A28" w:rsidRDefault="00BA0B08" w:rsidP="003525ED">
      <w:pPr>
        <w:ind w:firstLine="567"/>
        <w:jc w:val="both"/>
      </w:pPr>
      <w:r w:rsidRPr="006A7A28">
        <w:t>1. Забезпечити тематичне оформлення території Луцької міської територіальної громади з використанням державної символіки.</w:t>
      </w:r>
    </w:p>
    <w:p w:rsidR="00B20D3B" w:rsidRPr="006A7A28" w:rsidRDefault="00BA0B08" w:rsidP="003525ED">
      <w:pPr>
        <w:ind w:firstLine="567"/>
        <w:jc w:val="both"/>
      </w:pPr>
      <w:r w:rsidRPr="006A7A28">
        <w:t>до 23.08.2022</w:t>
      </w:r>
      <w:r w:rsidRPr="006A7A28">
        <w:tab/>
      </w:r>
      <w:r w:rsidRPr="006A7A28">
        <w:tab/>
      </w:r>
      <w:r w:rsidRPr="006A7A28">
        <w:tab/>
        <w:t>Департамент житлово-комунального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="008E5C68"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господарства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2. Провести</w:t>
      </w:r>
      <w:r w:rsidRPr="001469AA">
        <w:rPr>
          <w:color w:val="auto"/>
        </w:rPr>
        <w:t xml:space="preserve"> благоустрій</w:t>
      </w:r>
      <w:r w:rsidRPr="006A7A28">
        <w:t xml:space="preserve"> та забезпечити належний санітарний стан проспектів, вулиць та майданів, Меморіального комплексу «Вічна Слава», парків та скверів, територій біля пам'ятників та пам'ятних знаків борцям за волю і незалежність України, місць захоронень загиблих воїнів, історичних місць, Алеї почесних поховань.</w:t>
      </w:r>
    </w:p>
    <w:p w:rsidR="00B20D3B" w:rsidRPr="006A7A28" w:rsidRDefault="00BA0B08" w:rsidP="008E5C68">
      <w:pPr>
        <w:jc w:val="both"/>
      </w:pPr>
      <w:r w:rsidRPr="006A7A28">
        <w:tab/>
        <w:t>до 23.08.2022</w:t>
      </w:r>
      <w:r w:rsidRPr="006A7A28">
        <w:tab/>
      </w:r>
      <w:r w:rsidRPr="006A7A28">
        <w:tab/>
      </w:r>
      <w:r w:rsidRPr="006A7A28">
        <w:tab/>
        <w:t xml:space="preserve">Департамент житлово-комунального </w:t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господарства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КП «Парки та сквери м. Луцька»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Житлово-комунальні підприємства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 xml:space="preserve">3. Впорядкувати та привести у належний стан об’єкти зовнішньої реклами. Здійснити підготовчі заходи з оновлення пам’ятного фотостенду «Герої Небесної Сотні – Загинули за єдність України» на Театральному майдані. Розмістити на засобах зовнішньої реклами фотографії військовослужбовців, загиблих в АТО/ООС та повномасштабній російсько-українській війні. </w:t>
      </w:r>
    </w:p>
    <w:p w:rsidR="00B20D3B" w:rsidRPr="006A7A28" w:rsidRDefault="00BA0B08" w:rsidP="003525ED">
      <w:pPr>
        <w:ind w:firstLine="567"/>
        <w:jc w:val="both"/>
      </w:pPr>
      <w:r w:rsidRPr="006A7A28">
        <w:t>до 23.08.2022</w:t>
      </w:r>
      <w:r w:rsidRPr="006A7A28">
        <w:tab/>
      </w:r>
      <w:r w:rsidRPr="006A7A28">
        <w:tab/>
      </w:r>
      <w:r w:rsidRPr="006A7A28">
        <w:tab/>
        <w:t>КП «</w:t>
      </w:r>
      <w:proofErr w:type="spellStart"/>
      <w:r w:rsidRPr="006A7A28">
        <w:t>Луцькреклама</w:t>
      </w:r>
      <w:proofErr w:type="spellEnd"/>
      <w:r w:rsidRPr="006A7A28">
        <w:t>»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4</w:t>
      </w:r>
      <w:r w:rsidRPr="006A7A28">
        <w:rPr>
          <w:szCs w:val="28"/>
        </w:rPr>
        <w:t xml:space="preserve">. Вивісити державні прапори на </w:t>
      </w:r>
      <w:proofErr w:type="spellStart"/>
      <w:r w:rsidRPr="006A7A28">
        <w:rPr>
          <w:szCs w:val="28"/>
        </w:rPr>
        <w:t>флагштоках</w:t>
      </w:r>
      <w:proofErr w:type="spellEnd"/>
      <w:r w:rsidRPr="006A7A28">
        <w:rPr>
          <w:szCs w:val="28"/>
        </w:rPr>
        <w:t xml:space="preserve"> адміністративних будівель підприємств, установ</w:t>
      </w:r>
      <w:r w:rsidR="008E5C68" w:rsidRPr="006A7A28">
        <w:rPr>
          <w:szCs w:val="28"/>
        </w:rPr>
        <w:t xml:space="preserve"> та</w:t>
      </w:r>
      <w:r w:rsidRPr="006A7A28">
        <w:rPr>
          <w:szCs w:val="28"/>
        </w:rPr>
        <w:t xml:space="preserve"> організацій Луцької міської територіальної громади.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szCs w:val="28"/>
        </w:rPr>
        <w:t>23</w:t>
      </w:r>
      <w:r w:rsidR="008E5C68" w:rsidRPr="006A7A28">
        <w:rPr>
          <w:szCs w:val="28"/>
        </w:rPr>
        <w:t>–</w:t>
      </w:r>
      <w:r w:rsidRPr="006A7A28">
        <w:rPr>
          <w:szCs w:val="28"/>
        </w:rPr>
        <w:t>24.08.2022</w:t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  <w:t>Департамент житлово-комунального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  <w:t>господарства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  <w:t>Керівники виконавчих органів міської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  <w:t>ради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  <w:t xml:space="preserve">Старости </w:t>
      </w:r>
      <w:proofErr w:type="spellStart"/>
      <w:r w:rsidRPr="006A7A28">
        <w:rPr>
          <w:szCs w:val="28"/>
        </w:rPr>
        <w:t>старостинських</w:t>
      </w:r>
      <w:proofErr w:type="spellEnd"/>
      <w:r w:rsidRPr="006A7A28">
        <w:rPr>
          <w:szCs w:val="28"/>
        </w:rPr>
        <w:t xml:space="preserve"> округів</w:t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</w:p>
    <w:p w:rsidR="00B20D3B" w:rsidRPr="006A7A28" w:rsidRDefault="00BA0B08" w:rsidP="003525ED">
      <w:pPr>
        <w:ind w:firstLine="567"/>
        <w:jc w:val="both"/>
      </w:pPr>
      <w:r w:rsidRPr="006A7A28">
        <w:t>5. Забезпечити квіткове оформлення центральних вулиць міста, Центрального парку культури та відпочинку імені Лесі Українки, клумб біля пам’ятників та пам’ятних знаків.</w:t>
      </w:r>
    </w:p>
    <w:p w:rsidR="00B20D3B" w:rsidRPr="006A7A28" w:rsidRDefault="00BA0B08" w:rsidP="003525ED">
      <w:pPr>
        <w:ind w:firstLine="567"/>
        <w:jc w:val="both"/>
      </w:pPr>
      <w:r w:rsidRPr="006A7A28">
        <w:t>до 23.08.2022</w:t>
      </w:r>
      <w:r w:rsidRPr="006A7A28">
        <w:tab/>
      </w:r>
      <w:r w:rsidRPr="006A7A28">
        <w:tab/>
      </w:r>
      <w:r w:rsidRPr="006A7A28">
        <w:tab/>
        <w:t>Департамент житлово-комунального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господарства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КП «Парки та сквери м. Луцька»</w:t>
      </w:r>
    </w:p>
    <w:p w:rsidR="00B20D3B" w:rsidRPr="006A7A28" w:rsidRDefault="00BA0B08" w:rsidP="003525ED">
      <w:pPr>
        <w:ind w:firstLine="567"/>
        <w:jc w:val="both"/>
      </w:pPr>
      <w:r w:rsidRPr="006A7A28">
        <w:lastRenderedPageBreak/>
        <w:t>6. Забезпечити роботу фонтанів у святкові дні.</w:t>
      </w:r>
    </w:p>
    <w:p w:rsidR="00B20D3B" w:rsidRPr="006A7A28" w:rsidRDefault="00BA0B08" w:rsidP="003525ED">
      <w:pPr>
        <w:ind w:firstLine="567"/>
        <w:jc w:val="both"/>
      </w:pPr>
      <w:r w:rsidRPr="006A7A28">
        <w:t>23</w:t>
      </w:r>
      <w:r w:rsidR="008E5C68" w:rsidRPr="006A7A28">
        <w:t>–</w:t>
      </w:r>
      <w:r w:rsidRPr="006A7A28">
        <w:t>24.08.2022</w:t>
      </w:r>
      <w:r w:rsidRPr="006A7A28">
        <w:tab/>
      </w:r>
      <w:r w:rsidRPr="006A7A28">
        <w:tab/>
      </w:r>
      <w:r w:rsidRPr="006A7A28">
        <w:tab/>
        <w:t>Департамент житлово-комунального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господарства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КП «</w:t>
      </w:r>
      <w:proofErr w:type="spellStart"/>
      <w:r w:rsidRPr="006A7A28">
        <w:t>Луцькводоканал</w:t>
      </w:r>
      <w:proofErr w:type="spellEnd"/>
      <w:r w:rsidRPr="006A7A28">
        <w:t>»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7. Забезпечити упорядкування територій закладів освіти та прилеглих до них ділянок.</w:t>
      </w:r>
    </w:p>
    <w:p w:rsidR="00B20D3B" w:rsidRPr="006A7A28" w:rsidRDefault="00BA0B08" w:rsidP="003525ED">
      <w:pPr>
        <w:ind w:firstLine="567"/>
        <w:jc w:val="both"/>
      </w:pPr>
      <w:r w:rsidRPr="006A7A28">
        <w:tab/>
        <w:t>до 23.08.2022</w:t>
      </w:r>
      <w:r w:rsidRPr="006A7A28">
        <w:tab/>
      </w:r>
      <w:r w:rsidRPr="006A7A28">
        <w:tab/>
      </w:r>
      <w:r w:rsidRPr="006A7A28">
        <w:tab/>
        <w:t>Департамент освіти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8. Забезпечити тематичне оформлення вулиць, вітрин магазинів, аптек, банків, закладів освіти, культури, охорони здоров'я, ресторанного господарства та побуту, літніх майданчиків.</w:t>
      </w:r>
    </w:p>
    <w:p w:rsidR="00B20D3B" w:rsidRPr="006A7A28" w:rsidRDefault="00BA0B08" w:rsidP="003525ED">
      <w:pPr>
        <w:ind w:firstLine="567"/>
        <w:jc w:val="both"/>
      </w:pPr>
      <w:r w:rsidRPr="006A7A28">
        <w:t>23</w:t>
      </w:r>
      <w:r w:rsidR="006A7A28" w:rsidRPr="006A7A28">
        <w:t>–</w:t>
      </w:r>
      <w:r w:rsidRPr="006A7A28">
        <w:t>24.08.2022</w:t>
      </w:r>
      <w:r w:rsidRPr="006A7A28">
        <w:tab/>
      </w:r>
      <w:r w:rsidRPr="006A7A28">
        <w:tab/>
      </w:r>
      <w:r w:rsidRPr="006A7A28">
        <w:tab/>
        <w:t>Департамент економіки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Виконавчі органи міської ради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rPr>
          <w:szCs w:val="28"/>
        </w:rPr>
        <w:t xml:space="preserve">Старости </w:t>
      </w:r>
      <w:proofErr w:type="spellStart"/>
      <w:r w:rsidRPr="006A7A28">
        <w:rPr>
          <w:szCs w:val="28"/>
        </w:rPr>
        <w:t>старостинських</w:t>
      </w:r>
      <w:proofErr w:type="spellEnd"/>
      <w:r w:rsidRPr="006A7A28">
        <w:rPr>
          <w:szCs w:val="28"/>
        </w:rPr>
        <w:t xml:space="preserve"> округів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 xml:space="preserve">9. Забезпечити належну роботу міського громадського транспорту. </w:t>
      </w:r>
    </w:p>
    <w:p w:rsidR="00B20D3B" w:rsidRPr="006A7A28" w:rsidRDefault="00BA0B08" w:rsidP="003525ED">
      <w:pPr>
        <w:ind w:firstLine="567"/>
        <w:jc w:val="both"/>
      </w:pPr>
      <w:r w:rsidRPr="006A7A28">
        <w:t>23</w:t>
      </w:r>
      <w:r w:rsidR="006A7A28" w:rsidRPr="006A7A28">
        <w:t>–</w:t>
      </w:r>
      <w:r w:rsidRPr="006A7A28">
        <w:t>24.08.2022</w:t>
      </w:r>
      <w:r w:rsidRPr="006A7A28">
        <w:tab/>
      </w:r>
      <w:r w:rsidRPr="006A7A28">
        <w:tab/>
      </w:r>
      <w:r w:rsidRPr="006A7A28">
        <w:tab/>
        <w:t xml:space="preserve">Відділ транспорту 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10. Забезпечити наявність вечірньої святкової ілюмінації центральної частини міста та Центрального парку культури та відпочинку імені Лесі Українки. Забезпечити електроживлення основних мистецьких майданчиків та сцен для проведення офіційних і культурно-мистецьких заходів. Забезпечити освітлення вулиць та прибудинкових територій у мікрорайонах міста.</w:t>
      </w:r>
    </w:p>
    <w:p w:rsidR="00B20D3B" w:rsidRPr="006A7A28" w:rsidRDefault="00BA0B08" w:rsidP="003525ED">
      <w:pPr>
        <w:ind w:firstLine="567"/>
        <w:jc w:val="both"/>
      </w:pPr>
      <w:r w:rsidRPr="006A7A28">
        <w:t>23</w:t>
      </w:r>
      <w:r w:rsidR="006A7A28" w:rsidRPr="006A7A28">
        <w:t>–</w:t>
      </w:r>
      <w:r w:rsidRPr="006A7A28">
        <w:t>24.08.2022</w:t>
      </w:r>
      <w:r w:rsidRPr="006A7A28">
        <w:tab/>
      </w:r>
      <w:r w:rsidRPr="006A7A28">
        <w:tab/>
      </w:r>
      <w:r w:rsidRPr="006A7A28">
        <w:tab/>
        <w:t>КП «Луцьке електротехнічне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 xml:space="preserve">підприємство – </w:t>
      </w:r>
      <w:proofErr w:type="spellStart"/>
      <w:r w:rsidRPr="006A7A28">
        <w:t>Луцьксвітло</w:t>
      </w:r>
      <w:proofErr w:type="spellEnd"/>
      <w:r w:rsidRPr="006A7A28">
        <w:t>»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 xml:space="preserve">11. Забезпечити підтримку належного санітарного стану в місцях проведення тематичних заходів, організувати роботу чергової бригади з вивезення сміття в місцях масового відпочинку, забезпечити роботу стаціонарних </w:t>
      </w:r>
      <w:proofErr w:type="spellStart"/>
      <w:r w:rsidRPr="006A7A28">
        <w:t>вбиралень</w:t>
      </w:r>
      <w:proofErr w:type="spellEnd"/>
      <w:r w:rsidRPr="006A7A28">
        <w:t xml:space="preserve">. </w:t>
      </w:r>
    </w:p>
    <w:p w:rsidR="00B20D3B" w:rsidRPr="006A7A28" w:rsidRDefault="00BA0B08" w:rsidP="003525ED">
      <w:pPr>
        <w:ind w:firstLine="567"/>
        <w:jc w:val="both"/>
      </w:pPr>
      <w:r w:rsidRPr="006A7A28">
        <w:t>21,</w:t>
      </w:r>
      <w:r w:rsidR="008E5C68" w:rsidRPr="006A7A28">
        <w:t> </w:t>
      </w:r>
      <w:r w:rsidRPr="006A7A28">
        <w:t>23,</w:t>
      </w:r>
      <w:r w:rsidR="008E5C68" w:rsidRPr="006A7A28">
        <w:t> </w:t>
      </w:r>
      <w:r w:rsidRPr="006A7A28">
        <w:t>24.08.2021</w:t>
      </w:r>
      <w:r w:rsidRPr="006A7A28">
        <w:tab/>
      </w:r>
      <w:r w:rsidRPr="006A7A28">
        <w:tab/>
      </w:r>
      <w:r w:rsidRPr="006A7A28">
        <w:tab/>
        <w:t>Департамент житлово-комунального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господарства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ЛСКАП «</w:t>
      </w:r>
      <w:proofErr w:type="spellStart"/>
      <w:r w:rsidRPr="006A7A28">
        <w:t>Луцькспецкомунтранс</w:t>
      </w:r>
      <w:proofErr w:type="spellEnd"/>
      <w:r w:rsidRPr="006A7A28">
        <w:t>»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КП «Парки та сквери м. Луцька»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center"/>
      </w:pPr>
      <w:r w:rsidRPr="006A7A28">
        <w:t xml:space="preserve">ІІ. Організація та проведення офіційних, </w:t>
      </w:r>
    </w:p>
    <w:p w:rsidR="00B20D3B" w:rsidRPr="006A7A28" w:rsidRDefault="00BA0B08" w:rsidP="003525ED">
      <w:pPr>
        <w:ind w:firstLine="567"/>
        <w:jc w:val="center"/>
      </w:pPr>
      <w:r w:rsidRPr="006A7A28">
        <w:t>мистецьких, спортивних заходів</w:t>
      </w:r>
    </w:p>
    <w:p w:rsidR="00B20D3B" w:rsidRPr="006A7A28" w:rsidRDefault="00B20D3B" w:rsidP="003525ED">
      <w:pPr>
        <w:ind w:firstLine="567"/>
        <w:jc w:val="center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>12.</w:t>
      </w:r>
      <w:r w:rsidR="008E5C68" w:rsidRPr="006A7A28">
        <w:t> </w:t>
      </w:r>
      <w:r w:rsidRPr="006A7A28">
        <w:t xml:space="preserve">Організувати тематичні заходи </w:t>
      </w:r>
      <w:r w:rsidRPr="001469AA">
        <w:rPr>
          <w:color w:val="auto"/>
        </w:rPr>
        <w:t xml:space="preserve">на </w:t>
      </w:r>
      <w:r w:rsidR="006A7A28" w:rsidRPr="001469AA">
        <w:rPr>
          <w:color w:val="auto"/>
        </w:rPr>
        <w:t>майдані П</w:t>
      </w:r>
      <w:r w:rsidRPr="001469AA">
        <w:rPr>
          <w:color w:val="auto"/>
        </w:rPr>
        <w:t>лощ</w:t>
      </w:r>
      <w:r w:rsidR="006A7A28" w:rsidRPr="001469AA">
        <w:rPr>
          <w:color w:val="auto"/>
        </w:rPr>
        <w:t>а</w:t>
      </w:r>
      <w:r w:rsidRPr="001469AA">
        <w:rPr>
          <w:color w:val="auto"/>
        </w:rPr>
        <w:t xml:space="preserve"> Героїв </w:t>
      </w:r>
      <w:r w:rsidR="006A7A28" w:rsidRPr="001469AA">
        <w:rPr>
          <w:color w:val="auto"/>
        </w:rPr>
        <w:t>М</w:t>
      </w:r>
      <w:r w:rsidRPr="001469AA">
        <w:rPr>
          <w:color w:val="auto"/>
        </w:rPr>
        <w:t>айдану,</w:t>
      </w:r>
      <w:r w:rsidRPr="006A7A28">
        <w:t xml:space="preserve"> мистецький марафон #</w:t>
      </w:r>
      <w:proofErr w:type="spellStart"/>
      <w:r w:rsidRPr="006A7A28">
        <w:t>ХОРіЯ</w:t>
      </w:r>
      <w:proofErr w:type="spellEnd"/>
      <w:r w:rsidRPr="006A7A28">
        <w:t xml:space="preserve"> за участі хорових колективів.</w:t>
      </w:r>
    </w:p>
    <w:p w:rsidR="008E5C68" w:rsidRPr="006A7A28" w:rsidRDefault="00BA0B08" w:rsidP="008E5C68">
      <w:pPr>
        <w:ind w:firstLine="567"/>
      </w:pPr>
      <w:r w:rsidRPr="006A7A28">
        <w:t>21.08.2022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Управління соціальних служб для сім’ї,</w:t>
      </w:r>
    </w:p>
    <w:p w:rsidR="00B20D3B" w:rsidRPr="006A7A28" w:rsidRDefault="00BA0B08" w:rsidP="008E5C68">
      <w:pPr>
        <w:ind w:firstLine="567"/>
      </w:pPr>
      <w:r w:rsidRPr="006A7A28">
        <w:rPr>
          <w:bCs w:val="0"/>
          <w:szCs w:val="28"/>
        </w:rPr>
        <w:t>15.00-18.00</w:t>
      </w:r>
      <w:r w:rsidRPr="006A7A28">
        <w:tab/>
      </w:r>
      <w:r w:rsidRPr="006A7A28">
        <w:tab/>
      </w:r>
      <w:r w:rsidRPr="006A7A28">
        <w:tab/>
      </w:r>
      <w:r w:rsidRPr="006A7A28">
        <w:tab/>
        <w:t>дітей та молоді</w:t>
      </w:r>
    </w:p>
    <w:p w:rsidR="00B20D3B" w:rsidRPr="006A7A28" w:rsidRDefault="00B20D3B" w:rsidP="003525ED">
      <w:pPr>
        <w:ind w:firstLine="567"/>
        <w:jc w:val="both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lastRenderedPageBreak/>
        <w:t>13.</w:t>
      </w:r>
      <w:r w:rsidR="008E5C68" w:rsidRPr="006A7A28">
        <w:t> </w:t>
      </w:r>
      <w:r w:rsidRPr="006A7A28">
        <w:t>Провести презентацію виставки робіт учнів, викладачів та учасників</w:t>
      </w:r>
      <w:r w:rsidR="006A7A28" w:rsidRPr="006A7A28">
        <w:t>     </w:t>
      </w:r>
      <w:r w:rsidRPr="006A7A28">
        <w:t>арт-терапевтичного центру Луцької художньої школи «</w:t>
      </w:r>
      <w:proofErr w:type="spellStart"/>
      <w:r w:rsidRPr="006A7A28">
        <w:t>проУКРАЇНУ</w:t>
      </w:r>
      <w:proofErr w:type="spellEnd"/>
      <w:r w:rsidRPr="006A7A28">
        <w:t>.</w:t>
      </w:r>
      <w:r w:rsidR="006A7A28" w:rsidRPr="006A7A28">
        <w:t> </w:t>
      </w:r>
      <w:r w:rsidRPr="006A7A28">
        <w:t>Графіка» в Арт-галереї «Луцьк».</w:t>
      </w:r>
    </w:p>
    <w:p w:rsidR="00B20D3B" w:rsidRPr="006A7A28" w:rsidRDefault="00BA0B08" w:rsidP="003525ED">
      <w:pPr>
        <w:ind w:firstLine="567"/>
        <w:jc w:val="both"/>
      </w:pPr>
      <w:r w:rsidRPr="006A7A28">
        <w:t>22.08.2022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</w:pPr>
      <w:r w:rsidRPr="006A7A28">
        <w:t>15.00</w:t>
      </w:r>
    </w:p>
    <w:p w:rsidR="00B20D3B" w:rsidRPr="006A7A28" w:rsidRDefault="00B20D3B" w:rsidP="003525ED">
      <w:pPr>
        <w:ind w:firstLine="567"/>
        <w:jc w:val="both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>14.</w:t>
      </w:r>
      <w:r w:rsidR="008E5C68" w:rsidRPr="006A7A28">
        <w:t> </w:t>
      </w:r>
      <w:r w:rsidRPr="006A7A28">
        <w:t xml:space="preserve">Організувати проведення </w:t>
      </w:r>
      <w:proofErr w:type="spellStart"/>
      <w:r w:rsidRPr="006A7A28">
        <w:t>медіапроєкту</w:t>
      </w:r>
      <w:proofErr w:type="spellEnd"/>
      <w:r w:rsidRPr="006A7A28">
        <w:t xml:space="preserve"> «</w:t>
      </w:r>
      <w:proofErr w:type="spellStart"/>
      <w:r w:rsidRPr="006A7A28">
        <w:t>ПереЖити</w:t>
      </w:r>
      <w:proofErr w:type="spellEnd"/>
      <w:r w:rsidRPr="006A7A28">
        <w:t xml:space="preserve">» фотографа Олександра </w:t>
      </w:r>
      <w:proofErr w:type="spellStart"/>
      <w:r w:rsidRPr="006A7A28">
        <w:t>Дурманенка</w:t>
      </w:r>
      <w:proofErr w:type="spellEnd"/>
      <w:r w:rsidRPr="006A7A28">
        <w:t xml:space="preserve"> за участі дітей </w:t>
      </w:r>
      <w:proofErr w:type="spellStart"/>
      <w:r w:rsidRPr="006A7A28">
        <w:t>арттерапевтичного</w:t>
      </w:r>
      <w:proofErr w:type="spellEnd"/>
      <w:r w:rsidRPr="006A7A28">
        <w:t xml:space="preserve"> центру Палацу культури міста Луцька.</w:t>
      </w:r>
    </w:p>
    <w:p w:rsidR="00B20D3B" w:rsidRPr="006A7A28" w:rsidRDefault="00BA0B08" w:rsidP="003525ED">
      <w:pPr>
        <w:ind w:firstLine="567"/>
        <w:jc w:val="both"/>
        <w:rPr>
          <w:szCs w:val="28"/>
        </w:rPr>
      </w:pPr>
      <w:r w:rsidRPr="006A7A28">
        <w:rPr>
          <w:szCs w:val="28"/>
        </w:rPr>
        <w:t>22.08.2022</w:t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</w:r>
      <w:r w:rsidRPr="006A7A28">
        <w:rPr>
          <w:szCs w:val="28"/>
        </w:rPr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  <w:rPr>
          <w:szCs w:val="28"/>
        </w:rPr>
      </w:pPr>
      <w:r w:rsidRPr="006A7A28">
        <w:rPr>
          <w:szCs w:val="28"/>
        </w:rPr>
        <w:t>16.00</w:t>
      </w:r>
    </w:p>
    <w:p w:rsidR="00B20D3B" w:rsidRPr="006A7A28" w:rsidRDefault="00B20D3B" w:rsidP="003525ED">
      <w:pPr>
        <w:ind w:firstLine="567"/>
        <w:jc w:val="both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>15.</w:t>
      </w:r>
      <w:r w:rsidR="008E5C68" w:rsidRPr="006A7A28">
        <w:t> </w:t>
      </w:r>
      <w:r w:rsidRPr="006A7A28">
        <w:t>Провести</w:t>
      </w:r>
      <w:r w:rsidRPr="006A7A28">
        <w:rPr>
          <w:rFonts w:eastAsia="0"/>
          <w:color w:val="000000"/>
          <w:kern w:val="2"/>
        </w:rPr>
        <w:t xml:space="preserve"> забіг з національно-патріотичною символікою в рамках </w:t>
      </w:r>
      <w:proofErr w:type="spellStart"/>
      <w:r w:rsidRPr="006A7A28">
        <w:rPr>
          <w:rFonts w:eastAsia="0"/>
          <w:color w:val="000000"/>
          <w:kern w:val="2"/>
        </w:rPr>
        <w:t>про</w:t>
      </w:r>
      <w:r w:rsidR="006A7A28">
        <w:rPr>
          <w:rFonts w:eastAsia="0"/>
          <w:color w:val="000000"/>
          <w:kern w:val="2"/>
        </w:rPr>
        <w:t>є</w:t>
      </w:r>
      <w:r w:rsidRPr="006A7A28">
        <w:rPr>
          <w:rFonts w:eastAsia="0"/>
          <w:color w:val="000000"/>
          <w:kern w:val="2"/>
        </w:rPr>
        <w:t>кту</w:t>
      </w:r>
      <w:proofErr w:type="spellEnd"/>
      <w:r w:rsidRPr="006A7A28">
        <w:rPr>
          <w:rFonts w:eastAsia="0"/>
          <w:color w:val="000000"/>
          <w:kern w:val="2"/>
          <w:szCs w:val="28"/>
        </w:rPr>
        <w:t xml:space="preserve"> Біговий клуб «</w:t>
      </w:r>
      <w:proofErr w:type="spellStart"/>
      <w:r w:rsidRPr="006A7A28">
        <w:rPr>
          <w:rFonts w:eastAsia="0"/>
          <w:color w:val="000000"/>
          <w:kern w:val="2"/>
          <w:szCs w:val="28"/>
        </w:rPr>
        <w:t>Аllied</w:t>
      </w:r>
      <w:proofErr w:type="spellEnd"/>
      <w:r w:rsidRPr="006A7A28">
        <w:rPr>
          <w:rFonts w:eastAsia="0"/>
          <w:color w:val="000000"/>
          <w:kern w:val="2"/>
          <w:szCs w:val="28"/>
        </w:rPr>
        <w:t xml:space="preserve"> </w:t>
      </w:r>
      <w:proofErr w:type="spellStart"/>
      <w:r w:rsidRPr="006A7A28">
        <w:rPr>
          <w:rFonts w:eastAsia="0"/>
          <w:color w:val="000000"/>
          <w:kern w:val="2"/>
          <w:szCs w:val="28"/>
        </w:rPr>
        <w:t>runners</w:t>
      </w:r>
      <w:proofErr w:type="spellEnd"/>
      <w:r w:rsidRPr="006A7A28">
        <w:rPr>
          <w:rFonts w:eastAsia="0"/>
          <w:color w:val="000000"/>
          <w:kern w:val="2"/>
          <w:szCs w:val="28"/>
        </w:rPr>
        <w:t xml:space="preserve"> </w:t>
      </w:r>
      <w:proofErr w:type="spellStart"/>
      <w:r w:rsidRPr="006A7A28">
        <w:rPr>
          <w:rFonts w:eastAsia="0"/>
          <w:color w:val="000000"/>
          <w:kern w:val="2"/>
          <w:szCs w:val="28"/>
        </w:rPr>
        <w:t>crew</w:t>
      </w:r>
      <w:proofErr w:type="spellEnd"/>
      <w:r w:rsidRPr="006A7A28">
        <w:rPr>
          <w:rFonts w:eastAsia="0"/>
          <w:color w:val="000000"/>
          <w:kern w:val="2"/>
          <w:szCs w:val="28"/>
        </w:rPr>
        <w:t>» в Центральному парку культури та відпочинку імені Лесі Українки.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>23.08.2022</w:t>
      </w:r>
      <w:r w:rsidR="006A7A28" w:rsidRPr="006A7A28">
        <w:rPr>
          <w:rFonts w:eastAsia="0"/>
          <w:color w:val="000000"/>
          <w:kern w:val="2"/>
          <w:szCs w:val="28"/>
        </w:rPr>
        <w:t xml:space="preserve"> </w:t>
      </w:r>
      <w:r w:rsidR="006A7A28">
        <w:rPr>
          <w:rFonts w:eastAsia="0"/>
          <w:color w:val="000000"/>
          <w:kern w:val="2"/>
          <w:szCs w:val="28"/>
        </w:rPr>
        <w:tab/>
      </w:r>
      <w:r w:rsidR="006A7A28">
        <w:rPr>
          <w:rFonts w:eastAsia="0"/>
          <w:color w:val="000000"/>
          <w:kern w:val="2"/>
          <w:szCs w:val="28"/>
        </w:rPr>
        <w:tab/>
      </w:r>
      <w:r w:rsidR="006A7A28">
        <w:rPr>
          <w:rFonts w:eastAsia="0"/>
          <w:color w:val="000000"/>
          <w:kern w:val="2"/>
          <w:szCs w:val="28"/>
        </w:rPr>
        <w:tab/>
      </w:r>
      <w:r w:rsidR="006A7A28">
        <w:rPr>
          <w:rFonts w:eastAsia="0"/>
          <w:color w:val="000000"/>
          <w:kern w:val="2"/>
          <w:szCs w:val="28"/>
        </w:rPr>
        <w:tab/>
      </w:r>
      <w:r w:rsidR="006A7A28" w:rsidRPr="006A7A28">
        <w:rPr>
          <w:rFonts w:eastAsia="0"/>
          <w:color w:val="000000"/>
          <w:kern w:val="2"/>
          <w:szCs w:val="28"/>
        </w:rPr>
        <w:t>Департамент молоді та спорту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>08.00</w:t>
      </w:r>
      <w:r w:rsidRPr="006A7A28">
        <w:rPr>
          <w:rFonts w:eastAsia="0"/>
          <w:color w:val="000000"/>
          <w:kern w:val="2"/>
          <w:szCs w:val="28"/>
        </w:rPr>
        <w:tab/>
      </w:r>
      <w:r w:rsidRPr="006A7A28">
        <w:rPr>
          <w:rFonts w:eastAsia="0"/>
          <w:color w:val="000000"/>
          <w:kern w:val="2"/>
          <w:szCs w:val="28"/>
        </w:rPr>
        <w:tab/>
      </w:r>
      <w:r w:rsidRPr="006A7A28">
        <w:rPr>
          <w:rFonts w:eastAsia="0"/>
          <w:color w:val="000000"/>
          <w:kern w:val="2"/>
          <w:szCs w:val="28"/>
        </w:rPr>
        <w:tab/>
      </w:r>
      <w:r w:rsidRPr="006A7A28">
        <w:rPr>
          <w:rFonts w:eastAsia="0"/>
          <w:color w:val="000000"/>
          <w:kern w:val="2"/>
          <w:szCs w:val="28"/>
        </w:rPr>
        <w:tab/>
      </w:r>
      <w:r w:rsidRPr="006A7A28">
        <w:rPr>
          <w:rFonts w:eastAsia="0"/>
          <w:color w:val="000000"/>
          <w:kern w:val="2"/>
          <w:szCs w:val="28"/>
        </w:rPr>
        <w:tab/>
      </w:r>
    </w:p>
    <w:p w:rsidR="00B20D3B" w:rsidRPr="006A7A28" w:rsidRDefault="00B20D3B" w:rsidP="003525ED">
      <w:pPr>
        <w:ind w:firstLine="567"/>
        <w:jc w:val="both"/>
        <w:rPr>
          <w:rFonts w:eastAsia="0"/>
          <w:color w:val="000000"/>
          <w:kern w:val="2"/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 xml:space="preserve">16. Організувати проведення урочистої церемонії підняття Державного </w:t>
      </w:r>
      <w:r w:rsidR="001469AA">
        <w:t>П</w:t>
      </w:r>
      <w:r w:rsidRPr="006A7A28">
        <w:t xml:space="preserve">рапора України перед приміщенням міської ради з нагоди Дня Державного </w:t>
      </w:r>
      <w:r w:rsidR="001469AA">
        <w:t>П</w:t>
      </w:r>
      <w:r w:rsidRPr="006A7A28">
        <w:t>рапора України.</w:t>
      </w:r>
    </w:p>
    <w:p w:rsidR="00B20D3B" w:rsidRPr="006A7A28" w:rsidRDefault="00BA0B08" w:rsidP="003525ED">
      <w:pPr>
        <w:ind w:firstLine="567"/>
        <w:jc w:val="both"/>
      </w:pPr>
      <w:r w:rsidRPr="006A7A28">
        <w:t xml:space="preserve">23.08.2022 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</w:pPr>
      <w:r w:rsidRPr="006A7A28">
        <w:t>09.00</w:t>
      </w:r>
    </w:p>
    <w:p w:rsidR="00B20D3B" w:rsidRPr="006A7A28" w:rsidRDefault="00B20D3B" w:rsidP="003525ED">
      <w:pPr>
        <w:ind w:firstLine="567"/>
        <w:jc w:val="both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 xml:space="preserve">17. Забезпечити вручення відзнак кращим представникам трудових колективів підприємств, установ, організацій відповідно до поданих пропозицій. </w:t>
      </w:r>
    </w:p>
    <w:p w:rsidR="00B20D3B" w:rsidRPr="006A7A28" w:rsidRDefault="00BA0B08" w:rsidP="003525ED">
      <w:pPr>
        <w:ind w:firstLine="567"/>
        <w:jc w:val="both"/>
      </w:pPr>
      <w:r w:rsidRPr="006A7A28">
        <w:t>23.08.2022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Управління персоналу</w:t>
      </w:r>
    </w:p>
    <w:p w:rsidR="00B20D3B" w:rsidRPr="006A7A28" w:rsidRDefault="00BA0B08" w:rsidP="003525ED">
      <w:pPr>
        <w:ind w:firstLine="567"/>
        <w:jc w:val="both"/>
      </w:pPr>
      <w:r w:rsidRPr="006A7A28">
        <w:t>10.00</w:t>
      </w:r>
    </w:p>
    <w:p w:rsidR="00B20D3B" w:rsidRPr="006A7A28" w:rsidRDefault="00B20D3B" w:rsidP="003525ED">
      <w:pPr>
        <w:ind w:firstLine="567"/>
        <w:jc w:val="both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>18.</w:t>
      </w:r>
      <w:r w:rsidR="008E5C68" w:rsidRPr="006A7A28">
        <w:t> </w:t>
      </w:r>
      <w:r w:rsidRPr="006A7A28">
        <w:t xml:space="preserve">Організувати </w:t>
      </w:r>
      <w:proofErr w:type="spellStart"/>
      <w:r w:rsidRPr="006A7A28">
        <w:t>перфоманс</w:t>
      </w:r>
      <w:proofErr w:type="spellEnd"/>
      <w:r w:rsidRPr="006A7A28">
        <w:t xml:space="preserve"> «Єдина Україна» за участі викладачів та учасників арт-</w:t>
      </w:r>
      <w:r w:rsidRPr="006A7A28">
        <w:rPr>
          <w:rFonts w:eastAsia="0"/>
          <w:color w:val="000000"/>
          <w:kern w:val="2"/>
          <w:szCs w:val="28"/>
        </w:rPr>
        <w:t xml:space="preserve">терапевтичного центру Луцької художньої школи </w:t>
      </w:r>
      <w:r w:rsidR="006A7A28">
        <w:rPr>
          <w:rFonts w:eastAsia="0"/>
          <w:color w:val="000000"/>
          <w:kern w:val="2"/>
          <w:szCs w:val="28"/>
        </w:rPr>
        <w:t xml:space="preserve">на </w:t>
      </w:r>
      <w:r w:rsidRPr="006A7A28">
        <w:rPr>
          <w:rFonts w:eastAsia="0"/>
          <w:color w:val="000000"/>
          <w:kern w:val="2"/>
          <w:szCs w:val="28"/>
        </w:rPr>
        <w:t>Театральному майдані.</w:t>
      </w:r>
    </w:p>
    <w:p w:rsidR="00B20D3B" w:rsidRPr="006A7A28" w:rsidRDefault="00BA0B08" w:rsidP="003525ED">
      <w:pPr>
        <w:ind w:firstLine="567"/>
        <w:jc w:val="both"/>
      </w:pPr>
      <w:r w:rsidRPr="006A7A28">
        <w:t xml:space="preserve">23.08.2022 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>13.00</w:t>
      </w:r>
    </w:p>
    <w:p w:rsidR="00B20D3B" w:rsidRPr="006A7A28" w:rsidRDefault="00B20D3B" w:rsidP="003525ED">
      <w:pPr>
        <w:ind w:firstLine="567"/>
        <w:jc w:val="both"/>
        <w:rPr>
          <w:rFonts w:eastAsia="0"/>
          <w:color w:val="000000"/>
          <w:kern w:val="2"/>
          <w:sz w:val="21"/>
          <w:szCs w:val="21"/>
        </w:rPr>
      </w:pP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>19.</w:t>
      </w:r>
      <w:r w:rsidR="008E5C68" w:rsidRPr="006A7A28">
        <w:rPr>
          <w:rFonts w:eastAsia="0"/>
          <w:color w:val="000000"/>
          <w:kern w:val="2"/>
          <w:szCs w:val="28"/>
        </w:rPr>
        <w:t> </w:t>
      </w:r>
      <w:r w:rsidRPr="006A7A28">
        <w:rPr>
          <w:rFonts w:eastAsia="0"/>
          <w:color w:val="000000"/>
          <w:kern w:val="2"/>
          <w:szCs w:val="28"/>
        </w:rPr>
        <w:t>Провести тематичні мистецькі заходи на проспекті Волі поблизу фонтану «Квітка».</w:t>
      </w:r>
    </w:p>
    <w:p w:rsidR="00B20D3B" w:rsidRPr="006A7A28" w:rsidRDefault="00BA0B08" w:rsidP="003525ED">
      <w:pPr>
        <w:ind w:firstLine="567"/>
        <w:jc w:val="both"/>
      </w:pPr>
      <w:r w:rsidRPr="006A7A28">
        <w:t xml:space="preserve">23.08.2022 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>14.00</w:t>
      </w:r>
    </w:p>
    <w:p w:rsidR="00B20D3B" w:rsidRPr="006A7A28" w:rsidRDefault="00B20D3B" w:rsidP="003525ED">
      <w:pPr>
        <w:ind w:firstLine="567"/>
        <w:jc w:val="both"/>
        <w:rPr>
          <w:rFonts w:eastAsia="0"/>
          <w:color w:val="000000"/>
          <w:kern w:val="2"/>
        </w:rPr>
      </w:pP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>20.</w:t>
      </w:r>
      <w:r w:rsidR="008E5C68" w:rsidRPr="006A7A28">
        <w:rPr>
          <w:rFonts w:eastAsia="0"/>
          <w:color w:val="000000"/>
          <w:kern w:val="2"/>
          <w:szCs w:val="28"/>
        </w:rPr>
        <w:t> </w:t>
      </w:r>
      <w:r w:rsidRPr="006A7A28">
        <w:rPr>
          <w:rFonts w:eastAsia="0"/>
          <w:color w:val="000000"/>
          <w:kern w:val="2"/>
          <w:szCs w:val="28"/>
        </w:rPr>
        <w:t>Організувати виступ духового оркестру Палацу культури міста Луцька на Театральному майдані.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 xml:space="preserve">23.08.2022 </w:t>
      </w:r>
      <w:r w:rsidRPr="006A7A28">
        <w:rPr>
          <w:rFonts w:eastAsia="0"/>
          <w:color w:val="000000"/>
          <w:kern w:val="2"/>
          <w:szCs w:val="28"/>
        </w:rPr>
        <w:tab/>
      </w:r>
      <w:r w:rsidRPr="006A7A28">
        <w:rPr>
          <w:rFonts w:eastAsia="0"/>
          <w:color w:val="000000"/>
          <w:kern w:val="2"/>
          <w:szCs w:val="28"/>
        </w:rPr>
        <w:tab/>
      </w:r>
      <w:r w:rsidRPr="006A7A28">
        <w:rPr>
          <w:rFonts w:eastAsia="0"/>
          <w:color w:val="000000"/>
          <w:kern w:val="2"/>
          <w:szCs w:val="28"/>
        </w:rPr>
        <w:tab/>
      </w:r>
      <w:r w:rsidRPr="006A7A28">
        <w:rPr>
          <w:rFonts w:eastAsia="0"/>
          <w:color w:val="000000"/>
          <w:kern w:val="2"/>
          <w:szCs w:val="28"/>
        </w:rPr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rFonts w:eastAsia="0"/>
          <w:color w:val="000000"/>
          <w:kern w:val="2"/>
          <w:szCs w:val="28"/>
        </w:rPr>
        <w:t>18.00</w:t>
      </w:r>
    </w:p>
    <w:p w:rsidR="00B20D3B" w:rsidRPr="000F5A8C" w:rsidRDefault="00BA0B08" w:rsidP="003525ED">
      <w:pPr>
        <w:ind w:firstLine="567"/>
        <w:jc w:val="both"/>
        <w:rPr>
          <w:color w:val="auto"/>
        </w:rPr>
      </w:pPr>
      <w:r w:rsidRPr="006A7A28">
        <w:lastRenderedPageBreak/>
        <w:t xml:space="preserve">21. Сприяти проведенню </w:t>
      </w:r>
      <w:r w:rsidRPr="000F5A8C">
        <w:rPr>
          <w:color w:val="auto"/>
        </w:rPr>
        <w:t>молебнів за Україну в храмах міської територіальної громади.</w:t>
      </w:r>
    </w:p>
    <w:p w:rsidR="00B20D3B" w:rsidRPr="000F5A8C" w:rsidRDefault="00BA0B08" w:rsidP="003525ED">
      <w:pPr>
        <w:ind w:firstLine="567"/>
        <w:jc w:val="both"/>
        <w:rPr>
          <w:color w:val="auto"/>
        </w:rPr>
      </w:pPr>
      <w:r w:rsidRPr="000F5A8C">
        <w:rPr>
          <w:color w:val="auto"/>
        </w:rPr>
        <w:t xml:space="preserve">24.08.2022 </w:t>
      </w:r>
      <w:r w:rsidRPr="000F5A8C">
        <w:rPr>
          <w:color w:val="auto"/>
        </w:rPr>
        <w:tab/>
      </w:r>
      <w:r w:rsidRPr="000F5A8C">
        <w:rPr>
          <w:color w:val="auto"/>
        </w:rPr>
        <w:tab/>
      </w:r>
      <w:r w:rsidRPr="000F5A8C">
        <w:rPr>
          <w:color w:val="auto"/>
        </w:rPr>
        <w:tab/>
      </w:r>
      <w:r w:rsidRPr="000F5A8C">
        <w:rPr>
          <w:color w:val="auto"/>
        </w:rPr>
        <w:tab/>
        <w:t>Департамент культури</w:t>
      </w:r>
    </w:p>
    <w:p w:rsidR="00B20D3B" w:rsidRPr="000F5A8C" w:rsidRDefault="00B20D3B" w:rsidP="003525ED">
      <w:pPr>
        <w:ind w:firstLine="567"/>
        <w:jc w:val="both"/>
        <w:rPr>
          <w:color w:val="auto"/>
          <w:sz w:val="21"/>
          <w:szCs w:val="21"/>
        </w:rPr>
      </w:pPr>
    </w:p>
    <w:p w:rsidR="00B20D3B" w:rsidRPr="000F5A8C" w:rsidRDefault="00BA0B08" w:rsidP="003525ED">
      <w:pPr>
        <w:ind w:firstLine="567"/>
        <w:jc w:val="both"/>
        <w:rPr>
          <w:color w:val="auto"/>
        </w:rPr>
      </w:pPr>
      <w:r w:rsidRPr="000F5A8C">
        <w:rPr>
          <w:color w:val="auto"/>
          <w:szCs w:val="28"/>
        </w:rPr>
        <w:t xml:space="preserve">22. Взяти участь в офіційних заходах з нагоди Дня Незалежності України на Київському майдані. Організувати покладання квітів до пам’ятного знаку «Борцям за Волю і Незалежність України». </w:t>
      </w:r>
    </w:p>
    <w:p w:rsidR="00B20D3B" w:rsidRPr="000F5A8C" w:rsidRDefault="00BA0B08" w:rsidP="003525ED">
      <w:pPr>
        <w:ind w:firstLine="567"/>
        <w:jc w:val="both"/>
        <w:rPr>
          <w:color w:val="auto"/>
          <w:szCs w:val="28"/>
        </w:rPr>
      </w:pPr>
      <w:r w:rsidRPr="000F5A8C">
        <w:rPr>
          <w:color w:val="auto"/>
          <w:szCs w:val="28"/>
        </w:rPr>
        <w:t>24.08.2022</w:t>
      </w:r>
      <w:r w:rsidRPr="000F5A8C">
        <w:rPr>
          <w:color w:val="auto"/>
          <w:szCs w:val="28"/>
        </w:rPr>
        <w:tab/>
      </w:r>
      <w:r w:rsidRPr="000F5A8C">
        <w:rPr>
          <w:color w:val="auto"/>
          <w:szCs w:val="28"/>
        </w:rPr>
        <w:tab/>
      </w:r>
      <w:r w:rsidRPr="000F5A8C">
        <w:rPr>
          <w:color w:val="auto"/>
          <w:szCs w:val="28"/>
        </w:rPr>
        <w:tab/>
      </w:r>
      <w:r w:rsidRPr="000F5A8C">
        <w:rPr>
          <w:color w:val="auto"/>
          <w:szCs w:val="28"/>
        </w:rPr>
        <w:tab/>
        <w:t>Департамент культури</w:t>
      </w:r>
    </w:p>
    <w:p w:rsidR="00B20D3B" w:rsidRPr="000F5A8C" w:rsidRDefault="00BA0B08" w:rsidP="003525ED">
      <w:pPr>
        <w:ind w:firstLine="567"/>
        <w:jc w:val="both"/>
        <w:rPr>
          <w:color w:val="auto"/>
          <w:szCs w:val="28"/>
        </w:rPr>
      </w:pPr>
      <w:r w:rsidRPr="000F5A8C">
        <w:rPr>
          <w:color w:val="auto"/>
          <w:szCs w:val="28"/>
        </w:rPr>
        <w:t>10.00</w:t>
      </w:r>
    </w:p>
    <w:p w:rsidR="00B20D3B" w:rsidRPr="000F5A8C" w:rsidRDefault="00B20D3B" w:rsidP="003525ED">
      <w:pPr>
        <w:ind w:firstLine="567"/>
        <w:jc w:val="both"/>
        <w:rPr>
          <w:color w:val="auto"/>
          <w:szCs w:val="28"/>
        </w:rPr>
      </w:pPr>
    </w:p>
    <w:p w:rsidR="00B20D3B" w:rsidRPr="000F5A8C" w:rsidRDefault="00BA0B08" w:rsidP="003525ED">
      <w:pPr>
        <w:ind w:firstLine="567"/>
        <w:jc w:val="both"/>
        <w:rPr>
          <w:color w:val="auto"/>
        </w:rPr>
      </w:pPr>
      <w:r w:rsidRPr="000F5A8C">
        <w:rPr>
          <w:color w:val="auto"/>
        </w:rPr>
        <w:t xml:space="preserve">23. Організувати велопробіг у вишиванках з нагоди Дня Державного </w:t>
      </w:r>
      <w:r w:rsidRPr="001469AA">
        <w:rPr>
          <w:color w:val="auto"/>
        </w:rPr>
        <w:t xml:space="preserve">Прапора </w:t>
      </w:r>
      <w:r w:rsidR="001469AA" w:rsidRPr="001469AA">
        <w:rPr>
          <w:color w:val="auto"/>
        </w:rPr>
        <w:t xml:space="preserve">України </w:t>
      </w:r>
      <w:r w:rsidRPr="001469AA">
        <w:rPr>
          <w:color w:val="auto"/>
        </w:rPr>
        <w:t xml:space="preserve">та Дня Незалежності України за маршрутом: Театральний майдан </w:t>
      </w:r>
      <w:r w:rsidRPr="001469AA">
        <w:rPr>
          <w:color w:val="auto"/>
          <w:szCs w:val="28"/>
        </w:rPr>
        <w:t>–</w:t>
      </w:r>
      <w:r w:rsidRPr="000F5A8C">
        <w:rPr>
          <w:color w:val="auto"/>
        </w:rPr>
        <w:t xml:space="preserve"> маршрут № 15а </w:t>
      </w:r>
      <w:r w:rsidRPr="000F5A8C">
        <w:rPr>
          <w:color w:val="auto"/>
          <w:szCs w:val="28"/>
        </w:rPr>
        <w:t>–</w:t>
      </w:r>
      <w:r w:rsidRPr="000F5A8C">
        <w:rPr>
          <w:color w:val="auto"/>
        </w:rPr>
        <w:t xml:space="preserve"> Театральний майдан.</w:t>
      </w:r>
    </w:p>
    <w:p w:rsidR="00B20D3B" w:rsidRPr="000F5A8C" w:rsidRDefault="00BA0B08" w:rsidP="003525ED">
      <w:pPr>
        <w:ind w:firstLine="567"/>
        <w:jc w:val="both"/>
        <w:rPr>
          <w:color w:val="auto"/>
        </w:rPr>
      </w:pPr>
      <w:r w:rsidRPr="000F5A8C">
        <w:rPr>
          <w:color w:val="auto"/>
        </w:rPr>
        <w:t>24.08.2022</w:t>
      </w:r>
      <w:r w:rsidRPr="000F5A8C">
        <w:rPr>
          <w:color w:val="auto"/>
        </w:rPr>
        <w:tab/>
      </w:r>
      <w:r w:rsidRPr="000F5A8C">
        <w:rPr>
          <w:color w:val="auto"/>
        </w:rPr>
        <w:tab/>
      </w:r>
      <w:r w:rsidRPr="000F5A8C">
        <w:rPr>
          <w:color w:val="auto"/>
        </w:rPr>
        <w:tab/>
      </w:r>
      <w:r w:rsidRPr="000F5A8C">
        <w:rPr>
          <w:color w:val="auto"/>
        </w:rPr>
        <w:tab/>
        <w:t>Департамент молоді та спорту</w:t>
      </w:r>
    </w:p>
    <w:p w:rsidR="00B20D3B" w:rsidRPr="000F5A8C" w:rsidRDefault="00BA0B08" w:rsidP="003525ED">
      <w:pPr>
        <w:ind w:firstLine="567"/>
        <w:jc w:val="both"/>
        <w:rPr>
          <w:color w:val="auto"/>
        </w:rPr>
      </w:pPr>
      <w:r w:rsidRPr="000F5A8C">
        <w:rPr>
          <w:color w:val="auto"/>
        </w:rPr>
        <w:t>11.00</w:t>
      </w:r>
    </w:p>
    <w:p w:rsidR="00B20D3B" w:rsidRPr="000F5A8C" w:rsidRDefault="00B20D3B" w:rsidP="003525ED">
      <w:pPr>
        <w:ind w:firstLine="567"/>
        <w:jc w:val="both"/>
        <w:rPr>
          <w:color w:val="auto"/>
          <w:sz w:val="21"/>
          <w:szCs w:val="21"/>
        </w:rPr>
      </w:pPr>
    </w:p>
    <w:p w:rsidR="00B20D3B" w:rsidRPr="000F5A8C" w:rsidRDefault="00BA0B08" w:rsidP="003525ED">
      <w:pPr>
        <w:ind w:firstLine="567"/>
        <w:jc w:val="both"/>
        <w:rPr>
          <w:color w:val="auto"/>
        </w:rPr>
      </w:pPr>
      <w:r w:rsidRPr="000F5A8C">
        <w:rPr>
          <w:color w:val="auto"/>
        </w:rPr>
        <w:t xml:space="preserve">24. Провести відкритий турнір з баскетболу 3х3, присвячений Дню Незалежності України на </w:t>
      </w:r>
      <w:proofErr w:type="spellStart"/>
      <w:r w:rsidRPr="000F5A8C">
        <w:rPr>
          <w:color w:val="auto"/>
        </w:rPr>
        <w:t>мультифункціональному</w:t>
      </w:r>
      <w:proofErr w:type="spellEnd"/>
      <w:r w:rsidRPr="000F5A8C">
        <w:rPr>
          <w:color w:val="auto"/>
        </w:rPr>
        <w:t xml:space="preserve"> спортивному майданчику на вулиці Глушець.</w:t>
      </w:r>
    </w:p>
    <w:p w:rsidR="00B20D3B" w:rsidRPr="006A7A28" w:rsidRDefault="00BA0B08" w:rsidP="003525ED">
      <w:pPr>
        <w:ind w:firstLine="567"/>
      </w:pPr>
      <w:r w:rsidRPr="006A7A28">
        <w:t>24.08.2022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молоді та спорту</w:t>
      </w:r>
    </w:p>
    <w:p w:rsidR="00B20D3B" w:rsidRPr="006A7A28" w:rsidRDefault="00BA0B08" w:rsidP="003525ED">
      <w:pPr>
        <w:ind w:firstLine="567"/>
      </w:pPr>
      <w:r w:rsidRPr="006A7A28">
        <w:t>11.00</w:t>
      </w:r>
    </w:p>
    <w:p w:rsidR="00B20D3B" w:rsidRPr="006A7A28" w:rsidRDefault="00B20D3B" w:rsidP="003525ED">
      <w:pPr>
        <w:ind w:firstLine="567"/>
        <w:rPr>
          <w:sz w:val="21"/>
          <w:szCs w:val="21"/>
        </w:rPr>
      </w:pPr>
    </w:p>
    <w:p w:rsidR="00B20D3B" w:rsidRPr="006A7A28" w:rsidRDefault="00BA0B08" w:rsidP="003525ED">
      <w:pPr>
        <w:ind w:firstLine="567"/>
        <w:jc w:val="both"/>
      </w:pPr>
      <w:r w:rsidRPr="006A7A28">
        <w:rPr>
          <w:bCs w:val="0"/>
          <w:szCs w:val="28"/>
        </w:rPr>
        <w:t>25.</w:t>
      </w:r>
      <w:r w:rsidR="008E5C68" w:rsidRPr="006A7A28">
        <w:rPr>
          <w:bCs w:val="0"/>
          <w:szCs w:val="28"/>
        </w:rPr>
        <w:t> </w:t>
      </w:r>
      <w:r w:rsidRPr="006A7A28">
        <w:rPr>
          <w:bCs w:val="0"/>
          <w:szCs w:val="28"/>
        </w:rPr>
        <w:t xml:space="preserve">Провести патріотичний захід </w:t>
      </w:r>
      <w:r w:rsidR="008E5C68" w:rsidRPr="006A7A28">
        <w:rPr>
          <w:bCs w:val="0"/>
          <w:szCs w:val="28"/>
        </w:rPr>
        <w:t>–</w:t>
      </w:r>
      <w:r w:rsidRPr="006A7A28">
        <w:rPr>
          <w:bCs w:val="0"/>
          <w:szCs w:val="28"/>
        </w:rPr>
        <w:t xml:space="preserve"> </w:t>
      </w:r>
      <w:proofErr w:type="spellStart"/>
      <w:r w:rsidRPr="006A7A28">
        <w:rPr>
          <w:bCs w:val="0"/>
          <w:szCs w:val="28"/>
        </w:rPr>
        <w:t>мегалистівка</w:t>
      </w:r>
      <w:proofErr w:type="spellEnd"/>
      <w:r w:rsidRPr="006A7A28">
        <w:rPr>
          <w:bCs w:val="0"/>
          <w:szCs w:val="28"/>
        </w:rPr>
        <w:t xml:space="preserve"> «Подаруй любов захиснику» на Театральному майдані.</w:t>
      </w:r>
    </w:p>
    <w:p w:rsidR="00B20D3B" w:rsidRPr="006A7A28" w:rsidRDefault="00BA0B08" w:rsidP="003525ED">
      <w:pPr>
        <w:ind w:firstLine="567"/>
        <w:jc w:val="both"/>
      </w:pPr>
      <w:r w:rsidRPr="006A7A28">
        <w:t>24.08.2022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молоді та спорту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bCs w:val="0"/>
          <w:szCs w:val="28"/>
        </w:rPr>
        <w:t>11.30</w:t>
      </w:r>
    </w:p>
    <w:p w:rsidR="00B20D3B" w:rsidRPr="006A7A28" w:rsidRDefault="00B20D3B" w:rsidP="003525ED">
      <w:pPr>
        <w:ind w:firstLine="567"/>
        <w:jc w:val="both"/>
        <w:rPr>
          <w:bCs w:val="0"/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>26. Організувати громадську акцію «Українська вишиванка» на Театральному майдані.</w:t>
      </w:r>
    </w:p>
    <w:p w:rsidR="00B20D3B" w:rsidRPr="006A7A28" w:rsidRDefault="00BA0B08" w:rsidP="003525ED">
      <w:pPr>
        <w:ind w:firstLine="567"/>
        <w:jc w:val="both"/>
      </w:pPr>
      <w:r w:rsidRPr="006A7A28">
        <w:t>24.08.2022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молоді та спорту</w:t>
      </w:r>
    </w:p>
    <w:p w:rsidR="00B20D3B" w:rsidRPr="006A7A28" w:rsidRDefault="00BA0B08" w:rsidP="003525ED">
      <w:pPr>
        <w:ind w:firstLine="567"/>
        <w:jc w:val="both"/>
      </w:pPr>
      <w:r w:rsidRPr="006A7A28">
        <w:t>12.00</w:t>
      </w:r>
    </w:p>
    <w:p w:rsidR="00B20D3B" w:rsidRPr="006A7A28" w:rsidRDefault="00B20D3B" w:rsidP="003525ED">
      <w:pPr>
        <w:ind w:firstLine="567"/>
        <w:jc w:val="both"/>
        <w:rPr>
          <w:sz w:val="21"/>
          <w:szCs w:val="21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 xml:space="preserve">27. Організувати цикл тематичних заходів у рамках мистецького </w:t>
      </w:r>
      <w:proofErr w:type="spellStart"/>
      <w:r w:rsidRPr="006A7A28">
        <w:t>проєкту</w:t>
      </w:r>
      <w:proofErr w:type="spellEnd"/>
      <w:r w:rsidRPr="006A7A28">
        <w:t xml:space="preserve"> </w:t>
      </w:r>
      <w:r w:rsidRPr="006A7A28">
        <w:rPr>
          <w:rFonts w:eastAsia="0"/>
          <w:color w:val="000000"/>
          <w:kern w:val="2"/>
          <w:szCs w:val="28"/>
        </w:rPr>
        <w:t>«Ми з України!» на Театральному майдані.</w:t>
      </w:r>
    </w:p>
    <w:p w:rsidR="00B20D3B" w:rsidRPr="006A7A28" w:rsidRDefault="00BA0B08" w:rsidP="003525ED">
      <w:pPr>
        <w:ind w:firstLine="567"/>
        <w:jc w:val="both"/>
      </w:pPr>
      <w:r w:rsidRPr="006A7A28">
        <w:t>24.08.2022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</w:pPr>
      <w:r w:rsidRPr="006A7A28">
        <w:t>12.00</w:t>
      </w:r>
    </w:p>
    <w:p w:rsidR="008E5C68" w:rsidRPr="00571346" w:rsidRDefault="008E5C68" w:rsidP="003525ED">
      <w:pPr>
        <w:ind w:firstLine="567"/>
        <w:jc w:val="both"/>
        <w:rPr>
          <w:sz w:val="24"/>
        </w:rPr>
      </w:pPr>
    </w:p>
    <w:p w:rsidR="00B20D3B" w:rsidRPr="006A7A28" w:rsidRDefault="00BA0B08" w:rsidP="003525ED">
      <w:pPr>
        <w:ind w:firstLine="567"/>
        <w:jc w:val="both"/>
        <w:rPr>
          <w:bCs w:val="0"/>
        </w:rPr>
      </w:pPr>
      <w:r w:rsidRPr="006A7A28">
        <w:rPr>
          <w:bCs w:val="0"/>
        </w:rPr>
        <w:t xml:space="preserve">28. Сприяти проведенню концертної програми естрадно-симфонічного оркестру </w:t>
      </w:r>
      <w:r w:rsidRPr="001469AA">
        <w:rPr>
          <w:bCs w:val="0"/>
          <w:color w:val="auto"/>
        </w:rPr>
        <w:t xml:space="preserve">Волинського </w:t>
      </w:r>
      <w:r w:rsidR="006A7A28" w:rsidRPr="001469AA">
        <w:rPr>
          <w:bCs w:val="0"/>
          <w:color w:val="auto"/>
        </w:rPr>
        <w:t xml:space="preserve">академічного </w:t>
      </w:r>
      <w:r w:rsidRPr="001469AA">
        <w:rPr>
          <w:bCs w:val="0"/>
          <w:color w:val="auto"/>
        </w:rPr>
        <w:t xml:space="preserve">обласного </w:t>
      </w:r>
      <w:r w:rsidR="006A7A28" w:rsidRPr="001469AA">
        <w:rPr>
          <w:bCs w:val="0"/>
          <w:color w:val="auto"/>
        </w:rPr>
        <w:t xml:space="preserve">українського </w:t>
      </w:r>
      <w:r w:rsidRPr="001469AA">
        <w:rPr>
          <w:bCs w:val="0"/>
          <w:color w:val="auto"/>
        </w:rPr>
        <w:t>музично-драматичного т</w:t>
      </w:r>
      <w:r w:rsidRPr="006A7A28">
        <w:rPr>
          <w:bCs w:val="0"/>
        </w:rPr>
        <w:t>еатру імені Т.Г.</w:t>
      </w:r>
      <w:r w:rsidR="006A7A28">
        <w:rPr>
          <w:bCs w:val="0"/>
        </w:rPr>
        <w:t> </w:t>
      </w:r>
      <w:r w:rsidRPr="006A7A28">
        <w:rPr>
          <w:bCs w:val="0"/>
        </w:rPr>
        <w:t>Шевченка на Театральному майдані.</w:t>
      </w:r>
    </w:p>
    <w:p w:rsidR="00B20D3B" w:rsidRPr="006A7A28" w:rsidRDefault="00BA0B08" w:rsidP="003525ED">
      <w:pPr>
        <w:ind w:firstLine="567"/>
        <w:jc w:val="both"/>
        <w:rPr>
          <w:bCs w:val="0"/>
        </w:rPr>
      </w:pPr>
      <w:r w:rsidRPr="006A7A28">
        <w:rPr>
          <w:bCs w:val="0"/>
        </w:rPr>
        <w:t>24.08.2022</w:t>
      </w:r>
      <w:r w:rsidRPr="006A7A28">
        <w:rPr>
          <w:bCs w:val="0"/>
        </w:rPr>
        <w:tab/>
      </w:r>
      <w:r w:rsidRPr="006A7A28">
        <w:rPr>
          <w:bCs w:val="0"/>
        </w:rPr>
        <w:tab/>
      </w:r>
      <w:r w:rsidRPr="006A7A28">
        <w:rPr>
          <w:bCs w:val="0"/>
        </w:rPr>
        <w:tab/>
      </w:r>
      <w:r w:rsidRPr="006A7A28">
        <w:rPr>
          <w:bCs w:val="0"/>
        </w:rPr>
        <w:tab/>
        <w:t>Департамент культури</w:t>
      </w:r>
    </w:p>
    <w:p w:rsidR="00B20D3B" w:rsidRPr="006A7A28" w:rsidRDefault="00BA0B08" w:rsidP="003525ED">
      <w:pPr>
        <w:ind w:firstLine="567"/>
        <w:jc w:val="both"/>
        <w:rPr>
          <w:bCs w:val="0"/>
        </w:rPr>
      </w:pPr>
      <w:r w:rsidRPr="006A7A28">
        <w:rPr>
          <w:bCs w:val="0"/>
        </w:rPr>
        <w:t>17.00</w:t>
      </w:r>
    </w:p>
    <w:p w:rsidR="00B20D3B" w:rsidRPr="00571346" w:rsidRDefault="00B20D3B" w:rsidP="003525ED">
      <w:pPr>
        <w:ind w:firstLine="567"/>
        <w:jc w:val="both"/>
        <w:rPr>
          <w:bCs w:val="0"/>
          <w:sz w:val="24"/>
        </w:rPr>
      </w:pPr>
      <w:bookmarkStart w:id="0" w:name="_GoBack"/>
      <w:bookmarkEnd w:id="0"/>
    </w:p>
    <w:p w:rsidR="00B20D3B" w:rsidRPr="006A7A28" w:rsidRDefault="00BA0B08" w:rsidP="003525ED">
      <w:pPr>
        <w:ind w:firstLine="567"/>
        <w:jc w:val="both"/>
      </w:pPr>
      <w:r w:rsidRPr="006A7A28">
        <w:t>29. </w:t>
      </w:r>
      <w:r w:rsidRPr="006A7A28">
        <w:rPr>
          <w:color w:val="auto"/>
          <w:szCs w:val="28"/>
        </w:rPr>
        <w:t xml:space="preserve">Організувати безкоштовну екскурсію «Мій Луцьк» та </w:t>
      </w:r>
      <w:proofErr w:type="spellStart"/>
      <w:r w:rsidRPr="006A7A28">
        <w:rPr>
          <w:color w:val="auto"/>
          <w:szCs w:val="28"/>
        </w:rPr>
        <w:t>євроквест</w:t>
      </w:r>
      <w:proofErr w:type="spellEnd"/>
      <w:r w:rsidRPr="006A7A28">
        <w:rPr>
          <w:color w:val="auto"/>
          <w:szCs w:val="28"/>
        </w:rPr>
        <w:t xml:space="preserve">  </w:t>
      </w:r>
      <w:r w:rsidRPr="006A7A28">
        <w:t>для лучан та гостей міста.</w:t>
      </w:r>
    </w:p>
    <w:p w:rsidR="00B20D3B" w:rsidRPr="006A7A28" w:rsidRDefault="00BA0B08" w:rsidP="003525ED">
      <w:pPr>
        <w:ind w:firstLine="567"/>
        <w:jc w:val="both"/>
      </w:pPr>
      <w:r w:rsidRPr="006A7A28">
        <w:t>24.08.2022</w:t>
      </w:r>
      <w:r w:rsidRPr="006A7A28">
        <w:tab/>
      </w:r>
      <w:r w:rsidRPr="006A7A28">
        <w:tab/>
      </w:r>
      <w:r w:rsidRPr="006A7A28">
        <w:tab/>
      </w:r>
      <w:r w:rsidRPr="006A7A28">
        <w:tab/>
        <w:t>Управління туризму та промоції міста</w:t>
      </w:r>
    </w:p>
    <w:p w:rsidR="00B20D3B" w:rsidRPr="006A7A28" w:rsidRDefault="00B20D3B" w:rsidP="003525ED">
      <w:pPr>
        <w:ind w:firstLine="567"/>
        <w:jc w:val="both"/>
        <w:rPr>
          <w:sz w:val="21"/>
          <w:szCs w:val="21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 xml:space="preserve">30. Організувати проведення у Луцькій міській територіальній громаді культурно-мистецьких заходів з нагоди державних свят. Провести в клубних та бібліотечних закладах громади тематичні заходи з нагоди Дня </w:t>
      </w:r>
      <w:r w:rsidRPr="001469AA">
        <w:rPr>
          <w:color w:val="auto"/>
        </w:rPr>
        <w:t>Незалежності У</w:t>
      </w:r>
      <w:r w:rsidRPr="006A7A28">
        <w:t>країни.</w:t>
      </w:r>
    </w:p>
    <w:p w:rsidR="00B20D3B" w:rsidRPr="006A7A28" w:rsidRDefault="00BA0B08" w:rsidP="003525ED">
      <w:pPr>
        <w:ind w:firstLine="567"/>
        <w:jc w:val="both"/>
      </w:pPr>
      <w:r w:rsidRPr="006A7A28">
        <w:t>20</w:t>
      </w:r>
      <w:r w:rsidR="00C61053">
        <w:t>–</w:t>
      </w:r>
      <w:r w:rsidRPr="006A7A28">
        <w:t>30.08.2022</w:t>
      </w:r>
      <w:r w:rsidRPr="006A7A28">
        <w:tab/>
      </w:r>
      <w:r w:rsidRPr="006A7A28">
        <w:tab/>
      </w:r>
      <w:r w:rsidRPr="006A7A28">
        <w:tab/>
        <w:t>Департамент культури</w:t>
      </w:r>
    </w:p>
    <w:p w:rsidR="00B20D3B" w:rsidRPr="001469AA" w:rsidRDefault="00B20D3B" w:rsidP="003525ED">
      <w:pPr>
        <w:ind w:firstLine="567"/>
        <w:jc w:val="both"/>
        <w:rPr>
          <w:color w:val="auto"/>
        </w:rPr>
      </w:pPr>
    </w:p>
    <w:p w:rsidR="00B20D3B" w:rsidRPr="001469AA" w:rsidRDefault="001469AA" w:rsidP="003525ED">
      <w:pPr>
        <w:ind w:firstLine="567"/>
        <w:jc w:val="both"/>
        <w:rPr>
          <w:color w:val="auto"/>
        </w:rPr>
      </w:pPr>
      <w:r w:rsidRPr="001469AA">
        <w:rPr>
          <w:color w:val="auto"/>
        </w:rPr>
        <w:t>31</w:t>
      </w:r>
      <w:r w:rsidR="00BA0B08" w:rsidRPr="001469AA">
        <w:rPr>
          <w:color w:val="auto"/>
        </w:rPr>
        <w:t>. Організувати в бібліотеці-філії № 3 історичну виставку архівних документів, присвячену незалежності України.</w:t>
      </w:r>
    </w:p>
    <w:p w:rsidR="00B20D3B" w:rsidRPr="001469AA" w:rsidRDefault="00BA0B08" w:rsidP="003525ED">
      <w:pPr>
        <w:ind w:firstLine="567"/>
        <w:jc w:val="both"/>
        <w:rPr>
          <w:color w:val="auto"/>
        </w:rPr>
      </w:pPr>
      <w:r w:rsidRPr="001469AA">
        <w:rPr>
          <w:color w:val="auto"/>
        </w:rPr>
        <w:t>серпень</w:t>
      </w:r>
      <w:r w:rsidRPr="001469AA">
        <w:rPr>
          <w:color w:val="auto"/>
        </w:rPr>
        <w:tab/>
      </w:r>
      <w:r w:rsidRPr="001469AA">
        <w:rPr>
          <w:color w:val="auto"/>
        </w:rPr>
        <w:tab/>
      </w:r>
      <w:r w:rsidRPr="001469AA">
        <w:rPr>
          <w:color w:val="auto"/>
        </w:rPr>
        <w:tab/>
      </w:r>
      <w:r w:rsidRPr="001469AA">
        <w:rPr>
          <w:color w:val="auto"/>
        </w:rPr>
        <w:tab/>
        <w:t>Архівний відділ</w:t>
      </w:r>
    </w:p>
    <w:p w:rsidR="00B20D3B" w:rsidRPr="001469AA" w:rsidRDefault="00BA0B08" w:rsidP="003525ED">
      <w:pPr>
        <w:ind w:firstLine="567"/>
        <w:jc w:val="both"/>
        <w:rPr>
          <w:color w:val="auto"/>
        </w:rPr>
      </w:pPr>
      <w:r w:rsidRPr="001469AA">
        <w:rPr>
          <w:color w:val="auto"/>
        </w:rPr>
        <w:tab/>
      </w:r>
      <w:r w:rsidRPr="001469AA">
        <w:rPr>
          <w:color w:val="auto"/>
        </w:rPr>
        <w:tab/>
      </w:r>
      <w:r w:rsidRPr="001469AA">
        <w:rPr>
          <w:color w:val="auto"/>
        </w:rPr>
        <w:tab/>
      </w:r>
      <w:r w:rsidRPr="001469AA">
        <w:rPr>
          <w:color w:val="auto"/>
        </w:rPr>
        <w:tab/>
      </w:r>
      <w:r w:rsidRPr="001469AA">
        <w:rPr>
          <w:color w:val="auto"/>
        </w:rPr>
        <w:tab/>
      </w:r>
      <w:r w:rsidRPr="001469AA">
        <w:rPr>
          <w:color w:val="auto"/>
        </w:rPr>
        <w:tab/>
        <w:t>Департамент культури</w:t>
      </w:r>
    </w:p>
    <w:p w:rsidR="00B20D3B" w:rsidRPr="001469AA" w:rsidRDefault="00B20D3B" w:rsidP="003525ED">
      <w:pPr>
        <w:ind w:firstLine="567"/>
        <w:jc w:val="both"/>
        <w:rPr>
          <w:color w:val="auto"/>
        </w:rPr>
      </w:pPr>
    </w:p>
    <w:p w:rsidR="00B20D3B" w:rsidRPr="001469AA" w:rsidRDefault="00BA0B08" w:rsidP="003525ED">
      <w:pPr>
        <w:tabs>
          <w:tab w:val="left" w:pos="3331"/>
        </w:tabs>
        <w:ind w:firstLine="567"/>
        <w:jc w:val="center"/>
        <w:rPr>
          <w:color w:val="auto"/>
        </w:rPr>
      </w:pPr>
      <w:r w:rsidRPr="001469AA">
        <w:rPr>
          <w:color w:val="auto"/>
        </w:rPr>
        <w:t>ІІІ. Організаційні заходи</w:t>
      </w:r>
    </w:p>
    <w:p w:rsidR="00B20D3B" w:rsidRPr="001469AA" w:rsidRDefault="00B20D3B" w:rsidP="003525ED">
      <w:pPr>
        <w:ind w:firstLine="567"/>
        <w:jc w:val="center"/>
        <w:rPr>
          <w:color w:val="auto"/>
          <w:szCs w:val="28"/>
        </w:rPr>
      </w:pPr>
    </w:p>
    <w:p w:rsidR="00B20D3B" w:rsidRPr="001469AA" w:rsidRDefault="00BA0B08" w:rsidP="003525ED">
      <w:pPr>
        <w:ind w:firstLine="567"/>
        <w:jc w:val="both"/>
        <w:rPr>
          <w:color w:val="auto"/>
        </w:rPr>
      </w:pPr>
      <w:r w:rsidRPr="001469AA">
        <w:rPr>
          <w:color w:val="auto"/>
        </w:rPr>
        <w:t>3</w:t>
      </w:r>
      <w:r w:rsidR="001469AA" w:rsidRPr="001469AA">
        <w:rPr>
          <w:color w:val="auto"/>
        </w:rPr>
        <w:t>2</w:t>
      </w:r>
      <w:r w:rsidRPr="001469AA">
        <w:rPr>
          <w:color w:val="auto"/>
        </w:rPr>
        <w:t xml:space="preserve">. Забезпечити наявність державних прапорів, озвучення урочистої церемонії підняття Державного </w:t>
      </w:r>
      <w:r w:rsidR="001469AA">
        <w:rPr>
          <w:color w:val="auto"/>
        </w:rPr>
        <w:t>П</w:t>
      </w:r>
      <w:r w:rsidRPr="001469AA">
        <w:rPr>
          <w:color w:val="auto"/>
        </w:rPr>
        <w:t>рапора України біля приміщення міської ради.</w:t>
      </w:r>
    </w:p>
    <w:p w:rsidR="00B20D3B" w:rsidRPr="001469AA" w:rsidRDefault="00BA0B08" w:rsidP="00C61053">
      <w:pPr>
        <w:ind w:firstLine="567"/>
        <w:jc w:val="both"/>
        <w:rPr>
          <w:color w:val="auto"/>
        </w:rPr>
      </w:pPr>
      <w:r w:rsidRPr="001469AA">
        <w:rPr>
          <w:color w:val="auto"/>
        </w:rPr>
        <w:t>23.08.2022</w:t>
      </w:r>
      <w:r w:rsidRPr="001469AA">
        <w:rPr>
          <w:color w:val="auto"/>
        </w:rPr>
        <w:tab/>
      </w:r>
      <w:r w:rsidRPr="001469AA">
        <w:rPr>
          <w:color w:val="auto"/>
        </w:rPr>
        <w:tab/>
      </w:r>
      <w:r w:rsidR="008E5C68" w:rsidRPr="001469AA">
        <w:rPr>
          <w:color w:val="auto"/>
        </w:rPr>
        <w:tab/>
      </w:r>
      <w:r w:rsidR="008E5C68" w:rsidRPr="001469AA">
        <w:rPr>
          <w:color w:val="auto"/>
        </w:rPr>
        <w:tab/>
      </w:r>
      <w:r w:rsidRPr="001469AA">
        <w:rPr>
          <w:color w:val="auto"/>
        </w:rPr>
        <w:t>Департамент культури</w:t>
      </w:r>
    </w:p>
    <w:p w:rsidR="00B20D3B" w:rsidRPr="001469AA" w:rsidRDefault="00BA0B08" w:rsidP="00C61053">
      <w:pPr>
        <w:ind w:firstLine="567"/>
        <w:jc w:val="both"/>
        <w:rPr>
          <w:color w:val="auto"/>
        </w:rPr>
      </w:pPr>
      <w:r w:rsidRPr="001469AA">
        <w:rPr>
          <w:color w:val="auto"/>
        </w:rPr>
        <w:t>09.00</w:t>
      </w:r>
      <w:r w:rsidR="008E5C68" w:rsidRPr="001469AA">
        <w:rPr>
          <w:color w:val="auto"/>
        </w:rPr>
        <w:tab/>
      </w:r>
      <w:r w:rsidR="008E5C68" w:rsidRPr="001469AA">
        <w:rPr>
          <w:color w:val="auto"/>
        </w:rPr>
        <w:tab/>
      </w:r>
      <w:r w:rsidR="008E5C68" w:rsidRPr="001469AA">
        <w:rPr>
          <w:color w:val="auto"/>
        </w:rPr>
        <w:tab/>
      </w:r>
      <w:r w:rsidR="008E5C68" w:rsidRPr="001469AA">
        <w:rPr>
          <w:color w:val="auto"/>
        </w:rPr>
        <w:tab/>
      </w:r>
      <w:r w:rsidR="008E5C68" w:rsidRPr="001469AA">
        <w:rPr>
          <w:color w:val="auto"/>
        </w:rPr>
        <w:tab/>
      </w:r>
      <w:r w:rsidRPr="001469AA">
        <w:rPr>
          <w:color w:val="auto"/>
        </w:rPr>
        <w:t>Господарсько-технічний відділ</w:t>
      </w:r>
    </w:p>
    <w:p w:rsidR="00B20D3B" w:rsidRPr="001469AA" w:rsidRDefault="00BA0B08" w:rsidP="008E5C68">
      <w:pPr>
        <w:ind w:left="4248"/>
        <w:rPr>
          <w:color w:val="auto"/>
        </w:rPr>
      </w:pPr>
      <w:r w:rsidRPr="001469AA">
        <w:rPr>
          <w:color w:val="auto"/>
        </w:rPr>
        <w:t>Управління інформаційно-</w:t>
      </w:r>
      <w:r w:rsidRPr="001469AA">
        <w:rPr>
          <w:color w:val="auto"/>
        </w:rPr>
        <w:tab/>
        <w:t>комунікаційних технологій</w:t>
      </w:r>
    </w:p>
    <w:p w:rsidR="00B20D3B" w:rsidRPr="001469AA" w:rsidRDefault="00B20D3B" w:rsidP="003525ED">
      <w:pPr>
        <w:ind w:left="4248" w:firstLine="567"/>
        <w:jc w:val="both"/>
        <w:rPr>
          <w:color w:val="auto"/>
        </w:rPr>
      </w:pPr>
    </w:p>
    <w:p w:rsidR="00B20D3B" w:rsidRPr="001469AA" w:rsidRDefault="00BA0B08" w:rsidP="003525ED">
      <w:pPr>
        <w:ind w:firstLine="567"/>
        <w:jc w:val="both"/>
        <w:rPr>
          <w:color w:val="auto"/>
        </w:rPr>
      </w:pPr>
      <w:r w:rsidRPr="001469AA">
        <w:rPr>
          <w:color w:val="auto"/>
        </w:rPr>
        <w:t>3</w:t>
      </w:r>
      <w:r w:rsidR="001469AA" w:rsidRPr="001469AA">
        <w:rPr>
          <w:color w:val="auto"/>
        </w:rPr>
        <w:t>3</w:t>
      </w:r>
      <w:r w:rsidRPr="001469AA">
        <w:rPr>
          <w:color w:val="auto"/>
        </w:rPr>
        <w:t xml:space="preserve">. Забезпечити придбання та доставку квітів, корзин квітів до місць проведення заходів. </w:t>
      </w:r>
    </w:p>
    <w:p w:rsidR="00B20D3B" w:rsidRPr="006A7A28" w:rsidRDefault="00BA0B08" w:rsidP="003525ED">
      <w:pPr>
        <w:ind w:firstLine="567"/>
      </w:pPr>
      <w:r w:rsidRPr="001469AA">
        <w:rPr>
          <w:color w:val="auto"/>
        </w:rPr>
        <w:t>23</w:t>
      </w:r>
      <w:r w:rsidR="00C61053" w:rsidRPr="001469AA">
        <w:rPr>
          <w:color w:val="auto"/>
        </w:rPr>
        <w:t>–</w:t>
      </w:r>
      <w:r w:rsidRPr="001469AA">
        <w:rPr>
          <w:color w:val="auto"/>
        </w:rPr>
        <w:t>24.08.2022</w:t>
      </w:r>
      <w:r w:rsidRPr="006A7A28">
        <w:tab/>
      </w:r>
      <w:r w:rsidRPr="006A7A28">
        <w:tab/>
      </w:r>
      <w:r w:rsidRPr="006A7A28">
        <w:tab/>
        <w:t>Господарсько-технічний відділ</w:t>
      </w:r>
    </w:p>
    <w:p w:rsidR="00B20D3B" w:rsidRPr="006A7A28" w:rsidRDefault="00B20D3B" w:rsidP="003525ED">
      <w:pPr>
        <w:ind w:left="4248"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3</w:t>
      </w:r>
      <w:r w:rsidR="001469AA">
        <w:t>4</w:t>
      </w:r>
      <w:r w:rsidRPr="006A7A28">
        <w:t xml:space="preserve">. Забезпечити встановлення металевих конструкцій з прапорами на Театральному майдані та вивішування державних прапорів на </w:t>
      </w:r>
      <w:proofErr w:type="spellStart"/>
      <w:r w:rsidRPr="006A7A28">
        <w:t>флагштоках</w:t>
      </w:r>
      <w:proofErr w:type="spellEnd"/>
      <w:r w:rsidRPr="006A7A28">
        <w:t xml:space="preserve"> на майданах і вулицях міста.</w:t>
      </w:r>
    </w:p>
    <w:p w:rsidR="00B20D3B" w:rsidRPr="006A7A28" w:rsidRDefault="00BA0B08" w:rsidP="003525ED">
      <w:pPr>
        <w:ind w:firstLine="567"/>
      </w:pPr>
      <w:r w:rsidRPr="006A7A28">
        <w:t>23</w:t>
      </w:r>
      <w:r w:rsidR="00C61053">
        <w:t>–</w:t>
      </w:r>
      <w:r w:rsidRPr="006A7A28">
        <w:t>24.08.2022</w:t>
      </w:r>
      <w:r w:rsidRPr="006A7A28">
        <w:tab/>
      </w:r>
      <w:r w:rsidRPr="006A7A28">
        <w:tab/>
      </w:r>
      <w:r w:rsidRPr="006A7A28">
        <w:tab/>
        <w:t>Департамент житлово-комунального</w:t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 xml:space="preserve">господарства </w:t>
      </w:r>
    </w:p>
    <w:p w:rsidR="00B20D3B" w:rsidRPr="006A7A28" w:rsidRDefault="00B20D3B" w:rsidP="003525ED">
      <w:pPr>
        <w:ind w:left="4248"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3</w:t>
      </w:r>
      <w:r w:rsidR="001469AA">
        <w:t>5</w:t>
      </w:r>
      <w:r w:rsidRPr="006A7A28">
        <w:t>. З</w:t>
      </w:r>
      <w:r w:rsidRPr="006A7A28">
        <w:rPr>
          <w:spacing w:val="-4"/>
          <w:szCs w:val="28"/>
        </w:rPr>
        <w:t xml:space="preserve">абезпечити інформаційний супровід заходів та інформувати мешканців громади про тимчасове обмеження руху транспорту. 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Управління інформаційної роботи</w:t>
      </w:r>
    </w:p>
    <w:p w:rsidR="00B20D3B" w:rsidRPr="006A7A28" w:rsidRDefault="00B20D3B" w:rsidP="003525ED">
      <w:pPr>
        <w:tabs>
          <w:tab w:val="left" w:pos="4395"/>
        </w:tabs>
        <w:ind w:firstLine="567"/>
        <w:jc w:val="both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>3</w:t>
      </w:r>
      <w:r w:rsidR="001469AA">
        <w:t>6</w:t>
      </w:r>
      <w:r w:rsidRPr="006A7A28">
        <w:t>. Забезпечити пожежну безпеку у місцях проведення масових заходів та організувати</w:t>
      </w:r>
      <w:r w:rsidRPr="006A7A28">
        <w:rPr>
          <w:spacing w:val="-4"/>
          <w:szCs w:val="28"/>
        </w:rPr>
        <w:t xml:space="preserve"> безперешкодний доступ до </w:t>
      </w:r>
      <w:proofErr w:type="spellStart"/>
      <w:r w:rsidRPr="006A7A28">
        <w:rPr>
          <w:spacing w:val="-4"/>
          <w:szCs w:val="28"/>
        </w:rPr>
        <w:t>укриттів</w:t>
      </w:r>
      <w:proofErr w:type="spellEnd"/>
      <w:r w:rsidRPr="006A7A28">
        <w:rPr>
          <w:szCs w:val="28"/>
        </w:rPr>
        <w:t xml:space="preserve"> у випадку оголошення повітряної тривоги.</w:t>
      </w:r>
      <w:r w:rsidRPr="006A7A28">
        <w:t xml:space="preserve"> </w:t>
      </w:r>
    </w:p>
    <w:p w:rsidR="00B20D3B" w:rsidRPr="006A7A28" w:rsidRDefault="00BA0B08" w:rsidP="003525ED">
      <w:pPr>
        <w:ind w:firstLine="567"/>
        <w:jc w:val="both"/>
      </w:pPr>
      <w:r w:rsidRPr="006A7A28">
        <w:t>21,</w:t>
      </w:r>
      <w:r w:rsidR="008E5C68" w:rsidRPr="006A7A28">
        <w:t> </w:t>
      </w:r>
      <w:r w:rsidRPr="006A7A28">
        <w:t>23,</w:t>
      </w:r>
      <w:r w:rsidR="008E5C68" w:rsidRPr="006A7A28">
        <w:t> </w:t>
      </w:r>
      <w:r w:rsidRPr="006A7A28">
        <w:t>24.08.2022</w:t>
      </w:r>
      <w:r w:rsidRPr="006A7A28">
        <w:tab/>
      </w:r>
      <w:r w:rsidRPr="006A7A28">
        <w:tab/>
      </w:r>
      <w:r w:rsidRPr="006A7A28">
        <w:tab/>
        <w:t>Відділ з питань надзвичайних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 xml:space="preserve">ситуацій та цивільного захисту </w:t>
      </w:r>
    </w:p>
    <w:p w:rsidR="00B20D3B" w:rsidRPr="006A7A28" w:rsidRDefault="00BA0B08" w:rsidP="00C61053">
      <w:pPr>
        <w:tabs>
          <w:tab w:val="left" w:pos="4253"/>
        </w:tabs>
        <w:ind w:firstLine="567"/>
        <w:jc w:val="both"/>
        <w:rPr>
          <w:szCs w:val="28"/>
        </w:rPr>
      </w:pPr>
      <w:r w:rsidRPr="006A7A28">
        <w:rPr>
          <w:szCs w:val="28"/>
        </w:rPr>
        <w:tab/>
        <w:t>населення</w:t>
      </w:r>
    </w:p>
    <w:p w:rsidR="00B20D3B" w:rsidRPr="006A7A28" w:rsidRDefault="00B20D3B" w:rsidP="003525ED">
      <w:pPr>
        <w:tabs>
          <w:tab w:val="left" w:pos="4395"/>
        </w:tabs>
        <w:ind w:firstLine="567"/>
        <w:jc w:val="both"/>
        <w:rPr>
          <w:szCs w:val="28"/>
        </w:rPr>
      </w:pPr>
    </w:p>
    <w:p w:rsidR="00B20D3B" w:rsidRPr="006A7A28" w:rsidRDefault="00BA0B08" w:rsidP="003525ED">
      <w:pPr>
        <w:tabs>
          <w:tab w:val="left" w:pos="4395"/>
        </w:tabs>
        <w:ind w:firstLine="567"/>
        <w:jc w:val="both"/>
        <w:rPr>
          <w:szCs w:val="28"/>
        </w:rPr>
      </w:pPr>
      <w:r w:rsidRPr="006A7A28">
        <w:rPr>
          <w:szCs w:val="28"/>
        </w:rPr>
        <w:lastRenderedPageBreak/>
        <w:t>3</w:t>
      </w:r>
      <w:r w:rsidR="001469AA">
        <w:rPr>
          <w:szCs w:val="28"/>
        </w:rPr>
        <w:t>7</w:t>
      </w:r>
      <w:r w:rsidRPr="006A7A28">
        <w:rPr>
          <w:szCs w:val="28"/>
        </w:rPr>
        <w:t>.</w:t>
      </w:r>
      <w:r w:rsidR="008E5C68" w:rsidRPr="006A7A28">
        <w:rPr>
          <w:szCs w:val="28"/>
        </w:rPr>
        <w:t> </w:t>
      </w:r>
      <w:r w:rsidRPr="006A7A28">
        <w:rPr>
          <w:szCs w:val="28"/>
        </w:rPr>
        <w:t xml:space="preserve">Обмежити заїзд на стоянку автомобілів біля приміщення міської ради 23.08.2022 з 07.30 до </w:t>
      </w:r>
      <w:r w:rsidR="008E5C68" w:rsidRPr="006A7A28">
        <w:rPr>
          <w:szCs w:val="28"/>
        </w:rPr>
        <w:t>0</w:t>
      </w:r>
      <w:r w:rsidRPr="006A7A28">
        <w:rPr>
          <w:szCs w:val="28"/>
        </w:rPr>
        <w:t>9.30. Забезпечити патрулювання в місцях проведення масових заходів.</w:t>
      </w:r>
    </w:p>
    <w:p w:rsidR="00B20D3B" w:rsidRPr="006A7A28" w:rsidRDefault="00BA0B08" w:rsidP="003525ED">
      <w:pPr>
        <w:tabs>
          <w:tab w:val="left" w:pos="4395"/>
        </w:tabs>
        <w:ind w:firstLine="567"/>
        <w:jc w:val="both"/>
        <w:rPr>
          <w:szCs w:val="28"/>
        </w:rPr>
      </w:pPr>
      <w:r w:rsidRPr="006A7A28">
        <w:rPr>
          <w:szCs w:val="28"/>
        </w:rPr>
        <w:tab/>
        <w:t>Департамент муніципальної варти</w:t>
      </w:r>
    </w:p>
    <w:p w:rsidR="00B20D3B" w:rsidRPr="006A7A28" w:rsidRDefault="00B20D3B" w:rsidP="003525ED">
      <w:pPr>
        <w:tabs>
          <w:tab w:val="left" w:pos="4395"/>
        </w:tabs>
        <w:ind w:firstLine="567"/>
        <w:jc w:val="both"/>
        <w:rPr>
          <w:szCs w:val="28"/>
        </w:rPr>
      </w:pPr>
    </w:p>
    <w:p w:rsidR="00B20D3B" w:rsidRPr="006A7A28" w:rsidRDefault="00BA0B08" w:rsidP="003525ED">
      <w:pPr>
        <w:ind w:firstLine="567"/>
        <w:jc w:val="both"/>
      </w:pPr>
      <w:r w:rsidRPr="006A7A28">
        <w:t>3</w:t>
      </w:r>
      <w:r w:rsidR="001469AA">
        <w:t>8</w:t>
      </w:r>
      <w:r w:rsidRPr="006A7A28">
        <w:t>.</w:t>
      </w:r>
      <w:r w:rsidR="008E5C68" w:rsidRPr="006A7A28">
        <w:t> </w:t>
      </w:r>
      <w:r w:rsidRPr="006A7A28">
        <w:t xml:space="preserve">Обмежити рух транспорту на вулиці Богдана Хмельницького від перехрестя з вулицею Кривий Вал до перехрестя з вулицею Сенаторки </w:t>
      </w:r>
      <w:proofErr w:type="spellStart"/>
      <w:r w:rsidRPr="006A7A28">
        <w:t>Левчанівської</w:t>
      </w:r>
      <w:proofErr w:type="spellEnd"/>
      <w:r w:rsidRPr="006A7A28">
        <w:t xml:space="preserve">, враховуючи обмеження заїзду з вулиці </w:t>
      </w:r>
      <w:proofErr w:type="spellStart"/>
      <w:r w:rsidRPr="006A7A28">
        <w:rPr>
          <w:bCs w:val="0"/>
        </w:rPr>
        <w:t>Даргомижського</w:t>
      </w:r>
      <w:proofErr w:type="spellEnd"/>
      <w:r w:rsidRPr="006A7A28">
        <w:rPr>
          <w:bCs w:val="0"/>
        </w:rPr>
        <w:t xml:space="preserve"> 23.08.2022 з 08.50 до 09.30.</w:t>
      </w:r>
    </w:p>
    <w:p w:rsidR="00B20D3B" w:rsidRPr="006A7A28" w:rsidRDefault="00BA0B08" w:rsidP="003525ED">
      <w:pPr>
        <w:ind w:firstLine="567"/>
        <w:jc w:val="both"/>
      </w:pPr>
      <w:r w:rsidRPr="006A7A28">
        <w:t>Забезпечити, в разі необхідності, тимчасове обмеження руху транспорту та супровід учасників велопробігу вулицями міста 24.08.2022 з 10.30.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B20D3B" w:rsidRPr="006A7A28" w:rsidRDefault="00BA0B08" w:rsidP="003525ED">
      <w:pPr>
        <w:ind w:firstLine="567"/>
        <w:jc w:val="both"/>
      </w:pP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 xml:space="preserve">Управління патрульної поліції </w:t>
      </w:r>
      <w:r w:rsidRPr="006A7A28">
        <w:rPr>
          <w:color w:val="000000"/>
          <w:szCs w:val="28"/>
        </w:rPr>
        <w:t>у</w:t>
      </w:r>
      <w:r w:rsidRPr="006A7A28">
        <w:rPr>
          <w:color w:val="000000"/>
          <w:szCs w:val="28"/>
        </w:rPr>
        <w:tab/>
      </w:r>
      <w:r w:rsidRPr="006A7A28">
        <w:rPr>
          <w:color w:val="000000"/>
          <w:szCs w:val="28"/>
        </w:rPr>
        <w:tab/>
      </w:r>
      <w:r w:rsidRPr="006A7A28">
        <w:rPr>
          <w:color w:val="000000"/>
          <w:szCs w:val="28"/>
        </w:rPr>
        <w:tab/>
      </w:r>
      <w:r w:rsidRPr="006A7A28">
        <w:rPr>
          <w:color w:val="000000"/>
          <w:szCs w:val="28"/>
        </w:rPr>
        <w:tab/>
      </w:r>
      <w:r w:rsidRPr="006A7A28">
        <w:rPr>
          <w:color w:val="000000"/>
          <w:szCs w:val="28"/>
        </w:rPr>
        <w:tab/>
      </w:r>
      <w:r w:rsidRPr="006A7A28">
        <w:rPr>
          <w:color w:val="000000"/>
          <w:szCs w:val="28"/>
        </w:rPr>
        <w:tab/>
      </w:r>
      <w:r w:rsidRPr="006A7A28">
        <w:rPr>
          <w:color w:val="000000"/>
          <w:szCs w:val="28"/>
        </w:rPr>
        <w:tab/>
      </w:r>
      <w:r w:rsidRPr="006A7A28">
        <w:rPr>
          <w:color w:val="000000"/>
          <w:szCs w:val="28"/>
        </w:rPr>
        <w:tab/>
        <w:t>Волинській області ДПП НП України</w:t>
      </w:r>
    </w:p>
    <w:p w:rsidR="00B20D3B" w:rsidRPr="006A7A28" w:rsidRDefault="00B20D3B" w:rsidP="003525ED">
      <w:pPr>
        <w:ind w:firstLine="567"/>
        <w:jc w:val="both"/>
      </w:pPr>
    </w:p>
    <w:p w:rsidR="00B20D3B" w:rsidRPr="006A7A28" w:rsidRDefault="00BA0B08" w:rsidP="003525ED">
      <w:pPr>
        <w:ind w:firstLine="567"/>
        <w:jc w:val="both"/>
      </w:pPr>
      <w:r w:rsidRPr="006A7A28">
        <w:t>3</w:t>
      </w:r>
      <w:r w:rsidR="001469AA">
        <w:t>9</w:t>
      </w:r>
      <w:r w:rsidRPr="006A7A28">
        <w:t>. Забезпечити чергування бригади невідкладної медичної допомоги в місцях проведення масових заходів.</w:t>
      </w:r>
    </w:p>
    <w:p w:rsidR="00B20D3B" w:rsidRPr="006A7A28" w:rsidRDefault="00BA0B08" w:rsidP="008E5C68">
      <w:pPr>
        <w:ind w:firstLine="567"/>
        <w:jc w:val="both"/>
      </w:pPr>
      <w:r w:rsidRPr="006A7A28">
        <w:t>21,</w:t>
      </w:r>
      <w:r w:rsidR="008E5C68" w:rsidRPr="006A7A28">
        <w:t> </w:t>
      </w:r>
      <w:r w:rsidRPr="006A7A28">
        <w:t>23,</w:t>
      </w:r>
      <w:r w:rsidR="008E5C68" w:rsidRPr="006A7A28">
        <w:t> </w:t>
      </w:r>
      <w:r w:rsidRPr="006A7A28">
        <w:t>24.08.2022</w:t>
      </w:r>
      <w:r w:rsidRPr="006A7A28">
        <w:tab/>
      </w:r>
      <w:r w:rsidRPr="006A7A28">
        <w:tab/>
      </w:r>
      <w:r w:rsidRPr="006A7A28">
        <w:tab/>
        <w:t>Управління охорони здоров’я</w:t>
      </w:r>
    </w:p>
    <w:p w:rsidR="00B20D3B" w:rsidRPr="006A7A28" w:rsidRDefault="00B20D3B" w:rsidP="003525ED">
      <w:pPr>
        <w:ind w:left="3540" w:firstLine="567"/>
        <w:jc w:val="both"/>
      </w:pPr>
    </w:p>
    <w:p w:rsidR="00B20D3B" w:rsidRPr="006A7A28" w:rsidRDefault="001469AA" w:rsidP="003525ED">
      <w:pPr>
        <w:ind w:firstLine="567"/>
        <w:jc w:val="both"/>
      </w:pPr>
      <w:r>
        <w:t>40</w:t>
      </w:r>
      <w:r w:rsidR="00BA0B08" w:rsidRPr="006A7A28">
        <w:t xml:space="preserve">. Забезпечити охорону громадського порядку в місцях проведення масових заходів. </w:t>
      </w:r>
    </w:p>
    <w:p w:rsidR="00B20D3B" w:rsidRPr="006A7A28" w:rsidRDefault="00BA0B08" w:rsidP="003525ED">
      <w:pPr>
        <w:ind w:firstLine="567"/>
        <w:jc w:val="both"/>
      </w:pPr>
      <w:r w:rsidRPr="006A7A28">
        <w:t>21,</w:t>
      </w:r>
      <w:r w:rsidR="008E5C68" w:rsidRPr="006A7A28">
        <w:t> </w:t>
      </w:r>
      <w:r w:rsidRPr="006A7A28">
        <w:t>23,</w:t>
      </w:r>
      <w:r w:rsidR="008E5C68" w:rsidRPr="006A7A28">
        <w:t> </w:t>
      </w:r>
      <w:r w:rsidRPr="006A7A28">
        <w:t>24.08.2022</w:t>
      </w:r>
      <w:r w:rsidRPr="006A7A28">
        <w:tab/>
      </w:r>
      <w:r w:rsidRPr="006A7A28">
        <w:tab/>
      </w:r>
      <w:r w:rsidRPr="006A7A28">
        <w:tab/>
      </w:r>
      <w:r w:rsidRPr="006A7A28"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B20D3B" w:rsidRPr="006A7A28" w:rsidRDefault="00BA0B08" w:rsidP="003525ED">
      <w:pPr>
        <w:ind w:firstLine="567"/>
        <w:jc w:val="both"/>
      </w:pP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</w:r>
      <w:r w:rsidRPr="006A7A28"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B20D3B" w:rsidRPr="006A7A28" w:rsidRDefault="00B20D3B" w:rsidP="001469AA">
      <w:pPr>
        <w:jc w:val="both"/>
      </w:pPr>
    </w:p>
    <w:p w:rsidR="00B20D3B" w:rsidRPr="006A7A28" w:rsidRDefault="00B20D3B">
      <w:pPr>
        <w:jc w:val="both"/>
      </w:pPr>
    </w:p>
    <w:p w:rsidR="00B20D3B" w:rsidRPr="006A7A28" w:rsidRDefault="00B20D3B">
      <w:pPr>
        <w:jc w:val="both"/>
      </w:pPr>
    </w:p>
    <w:p w:rsidR="00B20D3B" w:rsidRPr="006A7A28" w:rsidRDefault="00BA0B08">
      <w:pPr>
        <w:jc w:val="both"/>
      </w:pPr>
      <w:r w:rsidRPr="006A7A28">
        <w:t>Заступник міського голови,</w:t>
      </w:r>
    </w:p>
    <w:p w:rsidR="00B20D3B" w:rsidRPr="006A7A28" w:rsidRDefault="00BA0B08">
      <w:pPr>
        <w:jc w:val="both"/>
      </w:pPr>
      <w:r w:rsidRPr="006A7A28">
        <w:t>керуючий справами виконкому</w:t>
      </w:r>
      <w:r w:rsidRPr="006A7A28">
        <w:tab/>
      </w:r>
      <w:r w:rsidRPr="006A7A28">
        <w:tab/>
      </w:r>
      <w:r w:rsidRPr="006A7A28">
        <w:tab/>
      </w:r>
      <w:r w:rsidRPr="006A7A28">
        <w:tab/>
      </w:r>
      <w:r w:rsidRPr="006A7A28">
        <w:tab/>
        <w:t>Юрій ВЕРБИЧ</w:t>
      </w:r>
    </w:p>
    <w:p w:rsidR="00B20D3B" w:rsidRPr="006A7A28" w:rsidRDefault="00B20D3B">
      <w:pPr>
        <w:jc w:val="both"/>
        <w:rPr>
          <w:sz w:val="24"/>
        </w:rPr>
      </w:pPr>
    </w:p>
    <w:p w:rsidR="00B20D3B" w:rsidRPr="006A7A28" w:rsidRDefault="00B20D3B">
      <w:pPr>
        <w:jc w:val="both"/>
        <w:rPr>
          <w:sz w:val="24"/>
        </w:rPr>
      </w:pPr>
    </w:p>
    <w:p w:rsidR="00B20D3B" w:rsidRPr="006A7A28" w:rsidRDefault="00BA0B08">
      <w:pPr>
        <w:jc w:val="both"/>
        <w:rPr>
          <w:sz w:val="24"/>
        </w:rPr>
      </w:pPr>
      <w:r w:rsidRPr="006A7A28">
        <w:rPr>
          <w:sz w:val="24"/>
        </w:rPr>
        <w:t>Гнатів 723 426</w:t>
      </w:r>
    </w:p>
    <w:p w:rsidR="00B20D3B" w:rsidRPr="006A7A28" w:rsidRDefault="00B20D3B">
      <w:pPr>
        <w:jc w:val="both"/>
      </w:pPr>
    </w:p>
    <w:sectPr w:rsidR="00B20D3B" w:rsidRPr="006A7A28" w:rsidSect="003525ED">
      <w:headerReference w:type="default" r:id="rId7"/>
      <w:pgSz w:w="11906" w:h="16838"/>
      <w:pgMar w:top="567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65F6" w:rsidRDefault="002C65F6">
      <w:r>
        <w:separator/>
      </w:r>
    </w:p>
  </w:endnote>
  <w:endnote w:type="continuationSeparator" w:id="0">
    <w:p w:rsidR="002C65F6" w:rsidRDefault="002C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65F6" w:rsidRDefault="002C65F6">
      <w:r>
        <w:separator/>
      </w:r>
    </w:p>
  </w:footnote>
  <w:footnote w:type="continuationSeparator" w:id="0">
    <w:p w:rsidR="002C65F6" w:rsidRDefault="002C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828076"/>
      <w:docPartObj>
        <w:docPartGallery w:val="Page Numbers (Top of Page)"/>
        <w:docPartUnique/>
      </w:docPartObj>
    </w:sdtPr>
    <w:sdtEndPr/>
    <w:sdtContent>
      <w:p w:rsidR="003525ED" w:rsidRDefault="003525E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0D3B" w:rsidRDefault="00B20D3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1659B"/>
    <w:multiLevelType w:val="multilevel"/>
    <w:tmpl w:val="946203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3B"/>
    <w:rsid w:val="000F5A8C"/>
    <w:rsid w:val="001469AA"/>
    <w:rsid w:val="002C65F6"/>
    <w:rsid w:val="003525ED"/>
    <w:rsid w:val="00571346"/>
    <w:rsid w:val="006A4902"/>
    <w:rsid w:val="006A7A28"/>
    <w:rsid w:val="008E5C68"/>
    <w:rsid w:val="00B20D3B"/>
    <w:rsid w:val="00BA0B08"/>
    <w:rsid w:val="00C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2CA0A-804A-49E5-AA5D-79C073C2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link w:val="af"/>
    <w:uiPriority w:val="99"/>
  </w:style>
  <w:style w:type="paragraph" w:styleId="af0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</w:style>
  <w:style w:type="paragraph" w:customStyle="1" w:styleId="af4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character" w:customStyle="1" w:styleId="af">
    <w:name w:val="Верхній колонтитул Знак"/>
    <w:basedOn w:val="a2"/>
    <w:link w:val="ae"/>
    <w:uiPriority w:val="99"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5952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Поліщук Оксана Анатоліївна</cp:lastModifiedBy>
  <cp:revision>97</cp:revision>
  <cp:lastPrinted>2022-08-16T16:34:00Z</cp:lastPrinted>
  <dcterms:created xsi:type="dcterms:W3CDTF">2021-08-10T07:47:00Z</dcterms:created>
  <dcterms:modified xsi:type="dcterms:W3CDTF">2022-08-18T07:31:00Z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