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48F" w:rsidRPr="001F218C" w:rsidRDefault="00CD248F" w:rsidP="00CD248F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1F218C">
        <w:rPr>
          <w:rFonts w:ascii="Times New Roman" w:hAnsi="Times New Roman" w:cs="Times New Roman"/>
          <w:szCs w:val="24"/>
        </w:rPr>
        <w:t>Додаток 23</w:t>
      </w:r>
    </w:p>
    <w:p w:rsidR="00CD248F" w:rsidRDefault="00CD248F" w:rsidP="00CD248F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до рішення Луцької міської ради </w:t>
      </w:r>
    </w:p>
    <w:p w:rsidR="00CD248F" w:rsidRPr="000D7146" w:rsidRDefault="00CD248F" w:rsidP="00CD248F">
      <w:pPr>
        <w:ind w:left="11057"/>
        <w:jc w:val="right"/>
        <w:rPr>
          <w:rFonts w:ascii="Times New Roman" w:hAnsi="Times New Roman" w:cs="Times New Roman"/>
        </w:rPr>
      </w:pPr>
    </w:p>
    <w:p w:rsidR="00CD248F" w:rsidRPr="000D7146" w:rsidRDefault="00CD248F" w:rsidP="00CD248F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CD248F" w:rsidRPr="000D7146" w:rsidRDefault="00CD248F" w:rsidP="00CD248F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CD248F" w:rsidRPr="001F218C" w:rsidRDefault="00CD248F" w:rsidP="00CD248F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2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CD248F" w:rsidRPr="001F218C" w:rsidRDefault="00CD248F" w:rsidP="00CD248F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2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E62B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1F2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за адр</w:t>
      </w:r>
      <w:r w:rsidR="00FC4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есою: 43024, Волинська обл., м. </w:t>
      </w:r>
      <w:r w:rsidRPr="001F2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Луцьк</w:t>
      </w:r>
      <w:r w:rsidR="00E62B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C4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C4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просп</w:t>
      </w:r>
      <w:proofErr w:type="spellEnd"/>
      <w:r w:rsidR="00FC4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Соборності, 35 </w:t>
      </w:r>
      <w:r w:rsidRPr="001F2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CD248F" w:rsidRPr="00666523" w:rsidRDefault="00E62BB6" w:rsidP="00E62BB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CD248F" w:rsidRPr="00556093">
        <w:rPr>
          <w:rFonts w:ascii="Times New Roman" w:hAnsi="Times New Roman" w:cs="Times New Roman"/>
          <w:lang w:eastAsia="ru-RU"/>
        </w:rPr>
        <w:t>Ціна енергосервісного договору: 8 348 685,24</w:t>
      </w:r>
      <w:r w:rsidR="00CD248F">
        <w:rPr>
          <w:rFonts w:ascii="Times New Roman" w:hAnsi="Times New Roman" w:cs="Times New Roman"/>
          <w:lang w:eastAsia="ru-RU"/>
        </w:rPr>
        <w:t xml:space="preserve"> грн</w:t>
      </w:r>
      <w:r w:rsidR="00CD248F" w:rsidRPr="0055609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CD248F">
        <w:rPr>
          <w:rFonts w:ascii="Times New Roman" w:hAnsi="Times New Roman" w:cs="Times New Roman"/>
          <w:lang w:eastAsia="ru-RU"/>
        </w:rPr>
        <w:t>в</w:t>
      </w:r>
      <w:r w:rsidR="00CD248F" w:rsidRPr="00556093">
        <w:rPr>
          <w:rFonts w:ascii="Times New Roman" w:hAnsi="Times New Roman" w:cs="Times New Roman"/>
          <w:lang w:eastAsia="ru-RU"/>
        </w:rPr>
        <w:t>iсiм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D248F" w:rsidRPr="00556093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 триста сорок </w:t>
      </w:r>
      <w:proofErr w:type="spellStart"/>
      <w:r w:rsidR="00CD248F" w:rsidRPr="00556093">
        <w:rPr>
          <w:rFonts w:ascii="Times New Roman" w:hAnsi="Times New Roman" w:cs="Times New Roman"/>
          <w:lang w:eastAsia="ru-RU"/>
        </w:rPr>
        <w:t>вiсiм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CD248F" w:rsidRPr="00556093">
        <w:rPr>
          <w:rFonts w:ascii="Times New Roman" w:hAnsi="Times New Roman" w:cs="Times New Roman"/>
          <w:lang w:eastAsia="ru-RU"/>
        </w:rPr>
        <w:t>шiстсот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D248F" w:rsidRPr="00556093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 п`ять гривень 24 </w:t>
      </w:r>
      <w:proofErr w:type="spellStart"/>
      <w:r w:rsidR="00CD248F" w:rsidRPr="00556093">
        <w:rPr>
          <w:rFonts w:ascii="Times New Roman" w:hAnsi="Times New Roman" w:cs="Times New Roman"/>
          <w:lang w:eastAsia="ru-RU"/>
        </w:rPr>
        <w:t>копiйки</w:t>
      </w:r>
      <w:proofErr w:type="spellEnd"/>
      <w:r w:rsidR="00CD248F" w:rsidRPr="00556093">
        <w:rPr>
          <w:rFonts w:ascii="Times New Roman" w:hAnsi="Times New Roman" w:cs="Times New Roman"/>
          <w:lang w:eastAsia="ru-RU"/>
        </w:rPr>
        <w:t xml:space="preserve">) в </w:t>
      </w:r>
      <w:r w:rsidR="00CD248F" w:rsidRPr="00666523">
        <w:rPr>
          <w:rFonts w:ascii="Times New Roman" w:hAnsi="Times New Roman" w:cs="Times New Roman"/>
          <w:lang w:eastAsia="ru-RU"/>
        </w:rPr>
        <w:t xml:space="preserve">тому числі податок на додану вартість становить 1 391 447,54 грн (один </w:t>
      </w:r>
      <w:proofErr w:type="spellStart"/>
      <w:r w:rsidR="00CD248F" w:rsidRPr="00666523">
        <w:rPr>
          <w:rFonts w:ascii="Times New Roman" w:hAnsi="Times New Roman" w:cs="Times New Roman"/>
          <w:lang w:eastAsia="ru-RU"/>
        </w:rPr>
        <w:t>мiльйон</w:t>
      </w:r>
      <w:proofErr w:type="spellEnd"/>
      <w:r w:rsidR="00CD248F" w:rsidRPr="00666523">
        <w:rPr>
          <w:rFonts w:ascii="Times New Roman" w:hAnsi="Times New Roman" w:cs="Times New Roman"/>
          <w:lang w:eastAsia="ru-RU"/>
        </w:rPr>
        <w:t xml:space="preserve"> триста дев`яносто одна тисяча чотириста сорок </w:t>
      </w:r>
      <w:proofErr w:type="spellStart"/>
      <w:r w:rsidR="00CD248F" w:rsidRPr="00666523">
        <w:rPr>
          <w:rFonts w:ascii="Times New Roman" w:hAnsi="Times New Roman" w:cs="Times New Roman"/>
          <w:lang w:eastAsia="ru-RU"/>
        </w:rPr>
        <w:t>сiм</w:t>
      </w:r>
      <w:proofErr w:type="spellEnd"/>
      <w:r w:rsidR="00CD248F" w:rsidRPr="00666523">
        <w:rPr>
          <w:rFonts w:ascii="Times New Roman" w:hAnsi="Times New Roman" w:cs="Times New Roman"/>
          <w:lang w:eastAsia="ru-RU"/>
        </w:rPr>
        <w:t xml:space="preserve"> гривень 54 </w:t>
      </w:r>
      <w:proofErr w:type="spellStart"/>
      <w:r w:rsidR="00CD248F" w:rsidRPr="00666523">
        <w:rPr>
          <w:rFonts w:ascii="Times New Roman" w:hAnsi="Times New Roman" w:cs="Times New Roman"/>
          <w:lang w:eastAsia="ru-RU"/>
        </w:rPr>
        <w:t>копiйки</w:t>
      </w:r>
      <w:proofErr w:type="spellEnd"/>
      <w:r w:rsidR="00CD248F" w:rsidRPr="00666523">
        <w:rPr>
          <w:rFonts w:ascii="Times New Roman" w:hAnsi="Times New Roman" w:cs="Times New Roman"/>
          <w:lang w:eastAsia="ru-RU"/>
        </w:rPr>
        <w:t>).</w:t>
      </w:r>
    </w:p>
    <w:p w:rsidR="00666523" w:rsidRDefault="00E62BB6" w:rsidP="00FC43E3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CD248F" w:rsidRPr="000D7146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</w:t>
      </w:r>
      <w:r w:rsidR="00CD248F" w:rsidRPr="00501BAD">
        <w:rPr>
          <w:rFonts w:ascii="Times New Roman" w:hAnsi="Times New Roman" w:cs="Times New Roman"/>
          <w:lang w:eastAsia="ru-RU"/>
        </w:rPr>
        <w:t>:</w:t>
      </w:r>
    </w:p>
    <w:tbl>
      <w:tblPr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CD248F" w:rsidRPr="00DF145B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Вид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паливно-енергетичних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ресурсів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>та/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або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житлово-комунальних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послуг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Розмір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скорочення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,</w:t>
            </w: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виразі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/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Рік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дії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DF145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Усього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*</w:t>
            </w:r>
          </w:p>
        </w:tc>
      </w:tr>
      <w:tr w:rsidR="00CD248F" w:rsidRPr="00DF145B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</w:t>
            </w: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CD248F" w:rsidRPr="00DF145B" w:rsidTr="007A1403">
        <w:trPr>
          <w:cantSplit/>
          <w:trHeight w:val="763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Теплова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(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теплопостачання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23,7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15,4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CD248F" w:rsidRPr="00DF145B" w:rsidTr="007A1403">
        <w:trPr>
          <w:cantSplit/>
          <w:trHeight w:val="689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63,42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147,46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41,34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  <w:r w:rsidR="006D35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  <w:r w:rsidRPr="00DF14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169,20</w:t>
            </w:r>
          </w:p>
        </w:tc>
      </w:tr>
      <w:tr w:rsidR="00CD248F" w:rsidRPr="00DF145B" w:rsidTr="007A1403">
        <w:trPr>
          <w:cantSplit/>
          <w:trHeight w:val="698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Електрична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електропостачання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gram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% ,</w:t>
            </w:r>
            <w:proofErr w:type="gram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 базового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4,8%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4,7%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CD248F" w:rsidRPr="00DF145B" w:rsidTr="00FC43E3">
        <w:trPr>
          <w:cantSplit/>
          <w:trHeight w:val="783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1843,05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5711,85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1804,13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6D35A5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83 </w:t>
            </w:r>
            <w:r w:rsidR="00CD248F" w:rsidRPr="00DF14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613,08</w:t>
            </w:r>
          </w:p>
        </w:tc>
      </w:tr>
      <w:tr w:rsidR="00CD248F" w:rsidRPr="00DF145B" w:rsidTr="00FC43E3">
        <w:trPr>
          <w:cantSplit/>
          <w:trHeight w:val="638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Гаряча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вода</w:t>
            </w:r>
          </w:p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постачання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гарячої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води)</w:t>
            </w:r>
          </w:p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24,7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75,0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25,2</w:t>
            </w: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CD248F" w:rsidRPr="00DF145B" w:rsidTr="007A1403">
        <w:trPr>
          <w:cantSplit/>
          <w:trHeight w:val="704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48F" w:rsidRPr="00DF145B" w:rsidRDefault="00CD24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95,48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290,03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48F" w:rsidRPr="00DF145B" w:rsidRDefault="00CD24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DF14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97,54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8F" w:rsidRPr="00DF145B" w:rsidRDefault="006D35A5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4 </w:t>
            </w:r>
            <w:r w:rsidR="00CD248F" w:rsidRPr="00DF14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253,44</w:t>
            </w:r>
          </w:p>
        </w:tc>
      </w:tr>
    </w:tbl>
    <w:p w:rsidR="00CD248F" w:rsidRPr="000D7146" w:rsidRDefault="00E62BB6" w:rsidP="00E62BB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CD248F" w:rsidRPr="000D7146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</w:p>
    <w:p w:rsidR="00062C0F" w:rsidRDefault="00E62BB6" w:rsidP="00E62BB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CD248F" w:rsidRPr="000D7146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водопостачання, що підлягає до с</w:t>
      </w:r>
      <w:r w:rsidR="00FC43E3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CD248F" w:rsidRPr="000D7146">
        <w:rPr>
          <w:rFonts w:ascii="Times New Roman" w:hAnsi="Times New Roman" w:cs="Times New Roman"/>
          <w:szCs w:val="24"/>
          <w:lang w:eastAsia="ru-RU"/>
        </w:rPr>
        <w:t>89%.</w:t>
      </w:r>
    </w:p>
    <w:p w:rsidR="00FC43E3" w:rsidRPr="00FC43E3" w:rsidRDefault="00FC43E3" w:rsidP="00E62BB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43E3" w:rsidRPr="006D35A5" w:rsidRDefault="00FC43E3" w:rsidP="00FC43E3">
      <w:bookmarkStart w:id="0" w:name="_GoBack"/>
      <w:r w:rsidRPr="006D35A5">
        <w:t xml:space="preserve">Секретар міської ради </w:t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</w:r>
      <w:r w:rsidRPr="006D35A5">
        <w:tab/>
        <w:t>Юрій БЕЗПЯТКО</w:t>
      </w:r>
      <w:bookmarkEnd w:id="0"/>
    </w:p>
    <w:sectPr w:rsidR="00FC43E3" w:rsidRPr="006D35A5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22"/>
  </w:num>
  <w:num w:numId="10">
    <w:abstractNumId w:val="0"/>
  </w:num>
  <w:num w:numId="11">
    <w:abstractNumId w:val="18"/>
  </w:num>
  <w:num w:numId="12">
    <w:abstractNumId w:val="23"/>
  </w:num>
  <w:num w:numId="13">
    <w:abstractNumId w:val="15"/>
  </w:num>
  <w:num w:numId="14">
    <w:abstractNumId w:val="14"/>
  </w:num>
  <w:num w:numId="15">
    <w:abstractNumId w:val="12"/>
  </w:num>
  <w:num w:numId="16">
    <w:abstractNumId w:val="3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17"/>
  </w:num>
  <w:num w:numId="22">
    <w:abstractNumId w:val="2"/>
  </w:num>
  <w:num w:numId="23">
    <w:abstractNumId w:val="1"/>
  </w:num>
  <w:num w:numId="24">
    <w:abstractNumId w:val="10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4A744C"/>
    <w:rsid w:val="005A1AA4"/>
    <w:rsid w:val="005C7E72"/>
    <w:rsid w:val="00666523"/>
    <w:rsid w:val="006C2BBF"/>
    <w:rsid w:val="006D35A5"/>
    <w:rsid w:val="00722CBE"/>
    <w:rsid w:val="007D043E"/>
    <w:rsid w:val="009453C6"/>
    <w:rsid w:val="00955659"/>
    <w:rsid w:val="00980C8B"/>
    <w:rsid w:val="009B643B"/>
    <w:rsid w:val="00BB7621"/>
    <w:rsid w:val="00C87B8D"/>
    <w:rsid w:val="00CD248F"/>
    <w:rsid w:val="00D62ACC"/>
    <w:rsid w:val="00E4441B"/>
    <w:rsid w:val="00E62BB6"/>
    <w:rsid w:val="00F414DD"/>
    <w:rsid w:val="00F774E1"/>
    <w:rsid w:val="00FA58CD"/>
    <w:rsid w:val="00FC3DF8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27F"/>
  <w15:docId w15:val="{6C6A9942-E714-4851-ADBE-201FE5A8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2022-08-16T07:58:00Z</dcterms:created>
  <dcterms:modified xsi:type="dcterms:W3CDTF">2022-08-22T08:59:00Z</dcterms:modified>
</cp:coreProperties>
</file>