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5659" w:rsidRPr="00E46021" w:rsidRDefault="00955659" w:rsidP="00955659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E46021">
        <w:rPr>
          <w:rFonts w:ascii="Times New Roman" w:hAnsi="Times New Roman" w:cs="Times New Roman"/>
          <w:szCs w:val="24"/>
        </w:rPr>
        <w:t>Додаток 15</w:t>
      </w:r>
    </w:p>
    <w:p w:rsidR="00955659" w:rsidRPr="00002847" w:rsidRDefault="00955659" w:rsidP="00955659">
      <w:pPr>
        <w:ind w:left="11057"/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до рішення Луцької</w:t>
      </w:r>
      <w:r w:rsidR="00836E72">
        <w:rPr>
          <w:rFonts w:ascii="Times New Roman" w:hAnsi="Times New Roman" w:cs="Times New Roman"/>
        </w:rPr>
        <w:t xml:space="preserve"> міської ради</w:t>
      </w:r>
    </w:p>
    <w:p w:rsidR="00955659" w:rsidRPr="00002847" w:rsidRDefault="007F3D21" w:rsidP="00955659">
      <w:pPr>
        <w:ind w:left="110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від _</w:t>
      </w:r>
      <w:r w:rsidR="00955659" w:rsidRPr="00002847">
        <w:rPr>
          <w:rFonts w:ascii="Times New Roman" w:hAnsi="Times New Roman" w:cs="Times New Roman"/>
        </w:rPr>
        <w:t>____________ № ____________</w:t>
      </w:r>
    </w:p>
    <w:p w:rsidR="00955659" w:rsidRPr="00002847" w:rsidRDefault="00955659" w:rsidP="00955659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955659" w:rsidRPr="00E46021" w:rsidRDefault="00955659" w:rsidP="00955659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0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955659" w:rsidRPr="00E46021" w:rsidRDefault="00955659" w:rsidP="00955659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836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E46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37 за адресою: 43000, Волинська </w:t>
      </w:r>
      <w:r w:rsidR="00836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обл., м. Луцьк, вул. Наливайка, </w:t>
      </w:r>
      <w:r w:rsidRPr="00E46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6-б</w:t>
      </w:r>
    </w:p>
    <w:p w:rsidR="00955659" w:rsidRPr="00002847" w:rsidRDefault="00836E72" w:rsidP="00836E72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955659" w:rsidRPr="00002847">
        <w:rPr>
          <w:rFonts w:ascii="Times New Roman" w:hAnsi="Times New Roman" w:cs="Times New Roman"/>
          <w:lang w:eastAsia="ru-RU"/>
        </w:rPr>
        <w:t>Ціна е</w:t>
      </w:r>
      <w:r>
        <w:rPr>
          <w:rFonts w:ascii="Times New Roman" w:hAnsi="Times New Roman" w:cs="Times New Roman"/>
          <w:lang w:eastAsia="ru-RU"/>
        </w:rPr>
        <w:t>нергосервісного договору: 6 937 </w:t>
      </w:r>
      <w:r w:rsidR="00955659" w:rsidRPr="00002847">
        <w:rPr>
          <w:rFonts w:ascii="Times New Roman" w:hAnsi="Times New Roman" w:cs="Times New Roman"/>
          <w:lang w:eastAsia="ru-RU"/>
        </w:rPr>
        <w:t>977,58</w:t>
      </w:r>
      <w:r w:rsidR="00955659">
        <w:rPr>
          <w:rFonts w:ascii="Times New Roman" w:hAnsi="Times New Roman" w:cs="Times New Roman"/>
          <w:lang w:eastAsia="ru-RU"/>
        </w:rPr>
        <w:t xml:space="preserve"> грн</w:t>
      </w:r>
      <w:r w:rsidR="00955659" w:rsidRPr="00002847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955659">
        <w:rPr>
          <w:rFonts w:ascii="Times New Roman" w:hAnsi="Times New Roman" w:cs="Times New Roman"/>
          <w:lang w:eastAsia="ru-RU"/>
        </w:rPr>
        <w:t>ш</w:t>
      </w:r>
      <w:r w:rsidR="00955659" w:rsidRPr="00002847">
        <w:rPr>
          <w:rFonts w:ascii="Times New Roman" w:hAnsi="Times New Roman" w:cs="Times New Roman"/>
          <w:lang w:eastAsia="ru-RU"/>
        </w:rPr>
        <w:t>iсть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дев`ятсот тридцять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сiм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тисяч дев`ятсот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сiм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гривень 58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) в тому числі податок на </w:t>
      </w:r>
      <w:r>
        <w:rPr>
          <w:rFonts w:ascii="Times New Roman" w:hAnsi="Times New Roman" w:cs="Times New Roman"/>
          <w:lang w:eastAsia="ru-RU"/>
        </w:rPr>
        <w:t>додану вартість становить 1 156 </w:t>
      </w:r>
      <w:r w:rsidR="00955659" w:rsidRPr="00002847">
        <w:rPr>
          <w:rFonts w:ascii="Times New Roman" w:hAnsi="Times New Roman" w:cs="Times New Roman"/>
          <w:lang w:eastAsia="ru-RU"/>
        </w:rPr>
        <w:t xml:space="preserve">329,60 </w:t>
      </w:r>
      <w:r w:rsidR="00955659">
        <w:rPr>
          <w:rFonts w:ascii="Times New Roman" w:hAnsi="Times New Roman" w:cs="Times New Roman"/>
          <w:lang w:eastAsia="ru-RU"/>
        </w:rPr>
        <w:t>грн</w:t>
      </w:r>
      <w:r w:rsidR="00955659" w:rsidRPr="00002847">
        <w:rPr>
          <w:rFonts w:ascii="Times New Roman" w:hAnsi="Times New Roman" w:cs="Times New Roman"/>
          <w:lang w:eastAsia="ru-RU"/>
        </w:rPr>
        <w:t xml:space="preserve"> (</w:t>
      </w:r>
      <w:r w:rsidR="00955659">
        <w:rPr>
          <w:rFonts w:ascii="Times New Roman" w:hAnsi="Times New Roman" w:cs="Times New Roman"/>
          <w:lang w:eastAsia="ru-RU"/>
        </w:rPr>
        <w:t>о</w:t>
      </w:r>
      <w:r w:rsidR="00955659" w:rsidRPr="00002847">
        <w:rPr>
          <w:rFonts w:ascii="Times New Roman" w:hAnsi="Times New Roman" w:cs="Times New Roman"/>
          <w:lang w:eastAsia="ru-RU"/>
        </w:rPr>
        <w:t xml:space="preserve">дин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мiльйон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сто п`ятдесят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шiсть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 xml:space="preserve"> тисяч триста двадцять дев`ять гривень 60 </w:t>
      </w:r>
      <w:proofErr w:type="spellStart"/>
      <w:r w:rsidR="00955659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955659" w:rsidRPr="00002847">
        <w:rPr>
          <w:rFonts w:ascii="Times New Roman" w:hAnsi="Times New Roman" w:cs="Times New Roman"/>
          <w:lang w:eastAsia="ru-RU"/>
        </w:rPr>
        <w:t>).</w:t>
      </w:r>
    </w:p>
    <w:p w:rsidR="00955659" w:rsidRPr="009E196A" w:rsidRDefault="00836E72" w:rsidP="00836E72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955659" w:rsidRPr="00002847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</w:t>
      </w:r>
      <w:r w:rsidR="00955659" w:rsidRPr="009E196A">
        <w:rPr>
          <w:rFonts w:ascii="Times New Roman" w:hAnsi="Times New Roman" w:cs="Times New Roman"/>
          <w:lang w:eastAsia="ru-RU"/>
        </w:rPr>
        <w:t>зультаті виконання енергосервісу, за кожний рік дії енергосервісного договору:</w:t>
      </w:r>
    </w:p>
    <w:tbl>
      <w:tblPr>
        <w:tblW w:w="15000" w:type="dxa"/>
        <w:jc w:val="center"/>
        <w:tblLayout w:type="fixed"/>
        <w:tblLook w:val="04A0" w:firstRow="1" w:lastRow="0" w:firstColumn="1" w:lastColumn="0" w:noHBand="0" w:noVBand="1"/>
      </w:tblPr>
      <w:tblGrid>
        <w:gridCol w:w="1816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275"/>
      </w:tblGrid>
      <w:tr w:rsidR="00955659" w:rsidRPr="000C2081" w:rsidTr="00836E72">
        <w:trPr>
          <w:trHeight w:val="429"/>
          <w:jc w:val="center"/>
        </w:trPr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955659" w:rsidRPr="000C2081" w:rsidTr="00836E72">
        <w:trPr>
          <w:cantSplit/>
          <w:trHeight w:val="691"/>
          <w:jc w:val="center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55659" w:rsidRPr="000C2081" w:rsidTr="00836E72">
        <w:trPr>
          <w:cantSplit/>
          <w:trHeight w:val="763"/>
          <w:jc w:val="center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22,9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53,0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13,7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55659" w:rsidRPr="000C2081" w:rsidTr="00836E72">
        <w:trPr>
          <w:cantSplit/>
          <w:trHeight w:val="767"/>
          <w:jc w:val="center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104,20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836E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530,88</w:t>
            </w:r>
          </w:p>
        </w:tc>
      </w:tr>
      <w:tr w:rsidR="00955659" w:rsidRPr="000C2081" w:rsidTr="00836E72">
        <w:trPr>
          <w:cantSplit/>
          <w:trHeight w:val="758"/>
          <w:jc w:val="center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4,5 %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4,6 %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55659" w:rsidRPr="000C2081" w:rsidTr="00836E72">
        <w:trPr>
          <w:cantSplit/>
          <w:trHeight w:val="883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1 387,35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4 649,70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1 432,73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836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67 </w:t>
            </w:r>
            <w:r w:rsidR="00955659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915,88</w:t>
            </w:r>
          </w:p>
        </w:tc>
      </w:tr>
      <w:tr w:rsidR="00955659" w:rsidRPr="000C2081" w:rsidTr="00836E72">
        <w:trPr>
          <w:cantSplit/>
          <w:trHeight w:val="745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24,0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28,0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955659" w:rsidRPr="000C2081" w:rsidTr="00836E72">
        <w:trPr>
          <w:cantSplit/>
          <w:trHeight w:val="835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659" w:rsidRPr="009E196A" w:rsidRDefault="00955659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180,75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563,85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659" w:rsidRPr="009E196A" w:rsidRDefault="00955659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210,53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9E196A" w:rsidRDefault="00836E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8 </w:t>
            </w:r>
            <w:r w:rsidR="00955659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285,18</w:t>
            </w:r>
          </w:p>
        </w:tc>
      </w:tr>
    </w:tbl>
    <w:p w:rsidR="00955659" w:rsidRPr="00002847" w:rsidRDefault="00836E72" w:rsidP="00836E7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955659" w:rsidRPr="00002847">
        <w:rPr>
          <w:rFonts w:ascii="Times New Roman" w:hAnsi="Times New Roman" w:cs="Times New Roman"/>
          <w:szCs w:val="24"/>
        </w:rPr>
        <w:t>Строк дії енергосервісного договору: 14 років 310 днів.</w:t>
      </w:r>
    </w:p>
    <w:p w:rsidR="00955659" w:rsidRDefault="00836E72" w:rsidP="00836E7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955659" w:rsidRPr="00002847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електроенергії, гарячого водопостачання</w:t>
      </w:r>
      <w:r w:rsidR="00955659">
        <w:rPr>
          <w:rFonts w:ascii="Times New Roman" w:hAnsi="Times New Roman" w:cs="Times New Roman"/>
          <w:szCs w:val="24"/>
          <w:lang w:eastAsia="ru-RU"/>
        </w:rPr>
        <w:t>,</w:t>
      </w:r>
      <w:r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955659" w:rsidRPr="00002847">
        <w:rPr>
          <w:rFonts w:ascii="Times New Roman" w:hAnsi="Times New Roman" w:cs="Times New Roman"/>
          <w:szCs w:val="24"/>
          <w:lang w:eastAsia="ru-RU"/>
        </w:rPr>
        <w:t>що підлягає до сплати Виконавцю енергосервісу:  89%.</w:t>
      </w:r>
    </w:p>
    <w:p w:rsidR="007F3D21" w:rsidRPr="00002847" w:rsidRDefault="007F3D21" w:rsidP="00836E72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7F3D21" w:rsidRPr="00A74EB1" w:rsidRDefault="007F3D21" w:rsidP="007F3D21">
      <w:r w:rsidRPr="00A74EB1">
        <w:t xml:space="preserve">Секретар міської ради </w:t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</w:r>
      <w:r w:rsidRPr="00A74EB1">
        <w:tab/>
        <w:t>Юрі</w:t>
      </w:r>
      <w:bookmarkStart w:id="0" w:name="_GoBack"/>
      <w:bookmarkEnd w:id="0"/>
      <w:r w:rsidRPr="00A74EB1">
        <w:t>й БЕЗПЯТКО</w:t>
      </w:r>
    </w:p>
    <w:p w:rsidR="00062C0F" w:rsidRPr="005A1AA4" w:rsidRDefault="00A74EB1" w:rsidP="00955659">
      <w:pPr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062C0F" w:rsidRPr="005A1AA4" w:rsidSect="00836E72">
      <w:pgSz w:w="16838" w:h="11906" w:orient="landscape"/>
      <w:pgMar w:top="284" w:right="67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8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67AC0"/>
    <w:rsid w:val="00277EF0"/>
    <w:rsid w:val="004A744C"/>
    <w:rsid w:val="005A1AA4"/>
    <w:rsid w:val="005C7E72"/>
    <w:rsid w:val="006C2BBF"/>
    <w:rsid w:val="00722CBE"/>
    <w:rsid w:val="007D043E"/>
    <w:rsid w:val="007F3D21"/>
    <w:rsid w:val="00836E72"/>
    <w:rsid w:val="00955659"/>
    <w:rsid w:val="00980C8B"/>
    <w:rsid w:val="009B643B"/>
    <w:rsid w:val="00A74EB1"/>
    <w:rsid w:val="00BB7621"/>
    <w:rsid w:val="00C87B8D"/>
    <w:rsid w:val="00F414D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FA721-901A-4CC6-9C12-607201F9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2022-08-16T07:54:00Z</dcterms:created>
  <dcterms:modified xsi:type="dcterms:W3CDTF">2022-08-22T08:54:00Z</dcterms:modified>
</cp:coreProperties>
</file>