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26494669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5B8ED21" w14:textId="77777777" w:rsidR="008E207E" w:rsidRPr="00773A7C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26DE760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D52264A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24D7A56D" w:rsidR="008E207E" w:rsidRDefault="003F7D31" w:rsidP="00A90B6C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r w:rsidR="001055F0" w:rsidRPr="001055F0">
        <w:rPr>
          <w:bCs w:val="0"/>
          <w:szCs w:val="28"/>
        </w:rPr>
        <w:t>інформації щодо відзначення Дня міста Мелітополя</w:t>
      </w:r>
    </w:p>
    <w:p w14:paraId="27F6FAA3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77777777"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1CA4354D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1055F0" w:rsidRPr="001055F0">
        <w:rPr>
          <w:bCs w:val="0"/>
          <w:szCs w:val="28"/>
        </w:rPr>
        <w:t>інформації щодо відзначення Дня міста Мелітополя</w:t>
      </w:r>
      <w:r w:rsidR="00C539A6" w:rsidRPr="00D73B2A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від </w:t>
      </w:r>
      <w:r w:rsidR="00565227">
        <w:rPr>
          <w:szCs w:val="28"/>
        </w:rPr>
        <w:t>2</w:t>
      </w:r>
      <w:r w:rsidR="001055F0">
        <w:rPr>
          <w:szCs w:val="28"/>
        </w:rPr>
        <w:t>2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1055F0">
        <w:rPr>
          <w:szCs w:val="28"/>
        </w:rPr>
        <w:t>9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Pr="00244218">
        <w:rPr>
          <w:szCs w:val="28"/>
        </w:rPr>
        <w:t xml:space="preserve"> № </w:t>
      </w:r>
      <w:r w:rsidR="00565227">
        <w:rPr>
          <w:szCs w:val="28"/>
        </w:rPr>
        <w:t>1</w:t>
      </w:r>
      <w:r w:rsidR="001055F0">
        <w:rPr>
          <w:szCs w:val="28"/>
        </w:rPr>
        <w:t>9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77777777" w:rsidR="00471DD9" w:rsidRDefault="00565227" w:rsidP="00297DA3">
      <w:pPr>
        <w:ind w:firstLine="567"/>
        <w:jc w:val="both"/>
      </w:pPr>
      <w:r>
        <w:t>1</w:t>
      </w:r>
      <w:r w:rsidR="00244218" w:rsidRPr="008E207E">
        <w:t>. </w:t>
      </w:r>
      <w:r w:rsidR="002E36F9" w:rsidRPr="008E207E">
        <w:t>Звільнити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14:paraId="7A9D33FF" w14:textId="629D89FC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комунальне підприємство «Луцькреклама» забезпечити </w:t>
      </w:r>
      <w:bookmarkStart w:id="0" w:name="_GoBack"/>
      <w:bookmarkEnd w:id="0"/>
      <w:r w:rsidR="004A4B5F" w:rsidRPr="004A4B5F">
        <w:t>друк постерів та їх розміщення.</w:t>
      </w:r>
    </w:p>
    <w:p w14:paraId="7BE0AEDA" w14:textId="77777777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77777777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розповсюджувача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77777777"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773A7C">
      <w:headerReference w:type="even" r:id="rId9"/>
      <w:headerReference w:type="default" r:id="rId10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3060D2" w14:textId="77777777" w:rsidR="00BA00B9" w:rsidRDefault="00BA00B9">
      <w:r>
        <w:separator/>
      </w:r>
    </w:p>
  </w:endnote>
  <w:endnote w:type="continuationSeparator" w:id="0">
    <w:p w14:paraId="4BEB3C67" w14:textId="77777777" w:rsidR="00BA00B9" w:rsidRDefault="00BA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7B067" w14:textId="77777777" w:rsidR="00BA00B9" w:rsidRDefault="00BA00B9">
      <w:r>
        <w:separator/>
      </w:r>
    </w:p>
  </w:footnote>
  <w:footnote w:type="continuationSeparator" w:id="0">
    <w:p w14:paraId="5B4FED51" w14:textId="77777777" w:rsidR="00BA00B9" w:rsidRDefault="00BA0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7C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55F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00B9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3B2A"/>
    <w:rsid w:val="00D76A55"/>
    <w:rsid w:val="00D772C2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19</cp:revision>
  <cp:lastPrinted>2019-01-16T08:31:00Z</cp:lastPrinted>
  <dcterms:created xsi:type="dcterms:W3CDTF">2022-02-23T08:00:00Z</dcterms:created>
  <dcterms:modified xsi:type="dcterms:W3CDTF">2022-10-05T14:05:00Z</dcterms:modified>
</cp:coreProperties>
</file>