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540B" w14:textId="51A16364" w:rsidR="00767B32" w:rsidRDefault="00000000" w:rsidP="00326DCE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5</w:t>
      </w:r>
    </w:p>
    <w:p w14:paraId="4049CCC3" w14:textId="3040621D" w:rsidR="00767B32" w:rsidRDefault="00326DCE" w:rsidP="00326DCE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00000">
        <w:rPr>
          <w:rFonts w:ascii="Times New Roman" w:hAnsi="Times New Roman"/>
          <w:sz w:val="28"/>
          <w:szCs w:val="28"/>
        </w:rPr>
        <w:t>о рішення виконавчого комітету</w:t>
      </w:r>
    </w:p>
    <w:p w14:paraId="0EF04034" w14:textId="77777777" w:rsidR="00326DCE" w:rsidRDefault="00000000" w:rsidP="00326DCE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6A413977" w14:textId="19991DA7" w:rsidR="00767B32" w:rsidRDefault="00326DCE" w:rsidP="00326DCE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000000">
        <w:rPr>
          <w:rFonts w:ascii="Times New Roman" w:hAnsi="Times New Roman"/>
          <w:sz w:val="28"/>
          <w:szCs w:val="28"/>
        </w:rPr>
        <w:t>________ №__</w:t>
      </w:r>
      <w:r>
        <w:rPr>
          <w:rFonts w:ascii="Times New Roman" w:hAnsi="Times New Roman"/>
          <w:sz w:val="28"/>
          <w:szCs w:val="28"/>
        </w:rPr>
        <w:t>_____</w:t>
      </w:r>
      <w:r w:rsidR="00000000">
        <w:rPr>
          <w:rFonts w:ascii="Times New Roman" w:hAnsi="Times New Roman"/>
          <w:sz w:val="28"/>
          <w:szCs w:val="28"/>
        </w:rPr>
        <w:t>_</w:t>
      </w:r>
    </w:p>
    <w:p w14:paraId="63468842" w14:textId="77777777" w:rsidR="00767B32" w:rsidRDefault="00767B32">
      <w:pPr>
        <w:rPr>
          <w:rFonts w:ascii="Times New Roman" w:hAnsi="Times New Roman"/>
          <w:sz w:val="28"/>
          <w:szCs w:val="28"/>
        </w:rPr>
      </w:pPr>
    </w:p>
    <w:tbl>
      <w:tblPr>
        <w:tblW w:w="15480" w:type="dxa"/>
        <w:tblInd w:w="-9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6466"/>
        <w:gridCol w:w="1469"/>
        <w:gridCol w:w="1471"/>
        <w:gridCol w:w="1710"/>
        <w:gridCol w:w="1590"/>
        <w:gridCol w:w="1919"/>
      </w:tblGrid>
      <w:tr w:rsidR="00767B32" w14:paraId="52423232" w14:textId="77777777" w:rsidTr="00326DCE">
        <w:trPr>
          <w:trHeight w:val="255"/>
        </w:trPr>
        <w:tc>
          <w:tcPr>
            <w:tcW w:w="15480" w:type="dxa"/>
            <w:gridSpan w:val="7"/>
            <w:vAlign w:val="bottom"/>
          </w:tcPr>
          <w:p w14:paraId="23E639C0" w14:textId="76D5EAF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тарифів на теплову енергію ДКП </w:t>
            </w:r>
            <w:r w:rsidR="00326DC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 w:rsidR="00326D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67B32" w14:paraId="1C81F89C" w14:textId="77777777" w:rsidTr="00326DCE">
        <w:trPr>
          <w:trHeight w:val="840"/>
        </w:trPr>
        <w:tc>
          <w:tcPr>
            <w:tcW w:w="15480" w:type="dxa"/>
            <w:gridSpan w:val="7"/>
            <w:vAlign w:val="bottom"/>
          </w:tcPr>
          <w:p w14:paraId="508C91E3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  <w:p w14:paraId="26300D7B" w14:textId="77777777" w:rsidR="00767B32" w:rsidRPr="00326DCE" w:rsidRDefault="00000000">
            <w:pPr>
              <w:jc w:val="right"/>
              <w:rPr>
                <w:rFonts w:ascii="Times New Roman" w:hAnsi="Times New Roman"/>
              </w:rPr>
            </w:pPr>
            <w:r w:rsidRPr="00326DCE">
              <w:rPr>
                <w:rFonts w:ascii="Times New Roman" w:hAnsi="Times New Roman"/>
              </w:rPr>
              <w:t>без ПДВ</w:t>
            </w:r>
          </w:p>
        </w:tc>
      </w:tr>
      <w:tr w:rsidR="00767B32" w14:paraId="7B7DF7D4" w14:textId="77777777" w:rsidTr="00326DCE">
        <w:trPr>
          <w:trHeight w:val="93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B32BE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67419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0AB16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05A30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0AC32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ABBF3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458D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767B32" w14:paraId="6FC3612A" w14:textId="77777777" w:rsidTr="00326DCE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997667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6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026F5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767B32" w14:paraId="1F5C3E28" w14:textId="77777777" w:rsidTr="00326DCE">
        <w:trPr>
          <w:trHeight w:val="34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37222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EE4F28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F6BF9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E235F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1 773,09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5FCD46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2 547,34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2E780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5 717,44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D0A6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2 588,97</w:t>
            </w:r>
          </w:p>
        </w:tc>
      </w:tr>
      <w:tr w:rsidR="00767B32" w14:paraId="0D71FE0B" w14:textId="77777777" w:rsidTr="00326DCE">
        <w:trPr>
          <w:trHeight w:val="34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953CE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4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A0E66B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475E1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1B1EDF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BF43B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2 071,72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53D25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4 935,69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99BE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2 133,95</w:t>
            </w:r>
          </w:p>
        </w:tc>
      </w:tr>
      <w:tr w:rsidR="00767B32" w14:paraId="539E6F7E" w14:textId="77777777" w:rsidTr="00326DCE">
        <w:trPr>
          <w:trHeight w:val="87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BB4C0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4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C211E6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590D3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1DA8D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390,60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2A1C47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469,48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BAD74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775,61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16EE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448,88</w:t>
            </w:r>
          </w:p>
        </w:tc>
      </w:tr>
      <w:tr w:rsidR="00767B32" w14:paraId="77FCE670" w14:textId="77777777" w:rsidTr="00326DCE">
        <w:trPr>
          <w:trHeight w:val="97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028161C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1CE4E1C7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(без урахування витрат на утримання індивідуальних теплових пунктів)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B64C37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968F54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056FF1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A45601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43BF3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</w:tr>
      <w:tr w:rsidR="00767B32" w14:paraId="76FBA5F3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5EFC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5AC9B" w14:textId="2ABA9E2F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</w:t>
            </w:r>
            <w:r w:rsidR="00326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грн на рік</w:t>
            </w:r>
          </w:p>
        </w:tc>
      </w:tr>
      <w:tr w:rsidR="00767B32" w14:paraId="67C473A5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4DD8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926F8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8C739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213 676,29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F81FE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115 852,18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AAE2A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58 627,95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84046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38 731,75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68E0E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464,40</w:t>
            </w:r>
          </w:p>
        </w:tc>
      </w:tr>
      <w:tr w:rsidR="00767B32" w14:paraId="64655A4F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27F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0A602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D8EF1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178 438,20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182D4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90 779,30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4B93D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50 859,82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311CE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36 388,08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EF1F6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411,00</w:t>
            </w:r>
          </w:p>
        </w:tc>
      </w:tr>
      <w:tr w:rsidR="00767B32" w14:paraId="54844133" w14:textId="77777777" w:rsidTr="00326DCE">
        <w:trPr>
          <w:trHeight w:val="4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70ED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700F9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D383C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139 735,28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31F4E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63 232,83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4AE14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42 572,30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71EB1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33 585,79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35A7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344,36</w:t>
            </w:r>
          </w:p>
        </w:tc>
      </w:tr>
      <w:tr w:rsidR="00767B32" w14:paraId="3DBC1308" w14:textId="77777777" w:rsidTr="00326DCE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3331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6CDB1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F8E8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1 957,22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2D4FD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1 386,33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DFA8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424,11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DD92B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143,35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115BF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3,43</w:t>
            </w:r>
          </w:p>
        </w:tc>
      </w:tr>
      <w:tr w:rsidR="00767B32" w14:paraId="413808F5" w14:textId="77777777" w:rsidTr="00326DCE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128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040EA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6FB58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18 179,07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52A80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12 876,49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C2792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3 939,24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6F949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1 331,48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63911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31,86</w:t>
            </w:r>
          </w:p>
        </w:tc>
      </w:tr>
      <w:tr w:rsidR="00767B32" w14:paraId="2855368E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94B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6075D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561D0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16 863,94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63908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12 002,84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6EB42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3 617,84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C067C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1 214,36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1B624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28,90</w:t>
            </w:r>
          </w:p>
        </w:tc>
      </w:tr>
      <w:tr w:rsidR="00767B32" w14:paraId="0724D52B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B742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546C0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8238B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281,70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865A2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271,42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FE565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0431C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B66D5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7B32" w14:paraId="2E523163" w14:textId="77777777" w:rsidTr="00326DCE">
        <w:trPr>
          <w:trHeight w:val="3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9A8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D7D01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140F7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418,66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62703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297,76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36B6B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89,98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CACBB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B5901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</w:tr>
      <w:tr w:rsidR="00767B32" w14:paraId="7969936B" w14:textId="77777777" w:rsidTr="00326DCE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7B62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32A78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100D8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1 002,33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A25FC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711,63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02FFD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216,35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F3AB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72,61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9E381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1,73</w:t>
            </w:r>
          </w:p>
        </w:tc>
      </w:tr>
      <w:tr w:rsidR="00767B32" w14:paraId="127E5445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5B9E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C9E08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76662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17 301,57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F9066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12 260,99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367E1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3 751,64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4FFE0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1 258,99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905C0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29,96</w:t>
            </w:r>
          </w:p>
        </w:tc>
      </w:tr>
      <w:tr w:rsidR="00767B32" w14:paraId="362EFC03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936A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B13C3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1F9E6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17 323,50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CF97E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12 378,03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4A3D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3 883,15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DC7A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1 039,93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F17BF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22,38</w:t>
            </w:r>
          </w:p>
        </w:tc>
      </w:tr>
      <w:tr w:rsidR="00767B32" w14:paraId="71892D64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E238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16419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9E02F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3 715,51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A4165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B7CC3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805,65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DF9BD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270,36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2AAA4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6,43</w:t>
            </w:r>
          </w:p>
        </w:tc>
      </w:tr>
      <w:tr w:rsidR="00767B32" w14:paraId="731BB288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109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49BEA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E2B15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4 056,45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7C4FB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2 882,13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CB0DD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874,01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A0CC4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293,34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8860F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6,98</w:t>
            </w:r>
          </w:p>
        </w:tc>
      </w:tr>
      <w:tr w:rsidR="00767B32" w14:paraId="233FF453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762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B1457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807BF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9 551,53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E28CB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6 862,83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FB7B5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2 203,50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76AED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476,23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DED93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8,97</w:t>
            </w:r>
          </w:p>
        </w:tc>
      </w:tr>
      <w:tr w:rsidR="00767B32" w14:paraId="11544B22" w14:textId="77777777" w:rsidTr="00326DCE">
        <w:trPr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D869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72031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ACECB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4 384,61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C172A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3 205,47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182CB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1 079,94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38C1A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279B7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7B32" w14:paraId="0EBD4ABF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F2C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9F12F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68EFC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613,02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83D80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433,86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C3D55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133,34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99395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44,75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FB3B0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</w:tr>
      <w:tr w:rsidR="00767B32" w14:paraId="282ACCB1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32C5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D5795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5A274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447,16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6263D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5D3CB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97,27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AE03A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32,64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8BD81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</w:tr>
      <w:tr w:rsidR="00767B32" w14:paraId="23385859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914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4FF47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2044F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95,36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C296A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D6B66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20,74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E021E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41F79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767B32" w14:paraId="06107BDC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1DAE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983C3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0AABB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28813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B06F6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15,34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6DED6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F9EEC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767B32" w14:paraId="1282A397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C45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CA97E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F2C39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3 663,02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084CF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2 592,51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3EDF0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796,78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BE9E0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267,37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2079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6,36</w:t>
            </w:r>
          </w:p>
        </w:tc>
      </w:tr>
      <w:tr w:rsidR="00767B32" w14:paraId="65D90E7A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A555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580AD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63BAD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2 678,33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C129E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1 895,59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32F23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582,59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40F62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195,50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E8E3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4,65</w:t>
            </w:r>
          </w:p>
        </w:tc>
      </w:tr>
      <w:tr w:rsidR="00767B32" w14:paraId="33A637C5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3922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5ACE3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64AA5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548,87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A6F0A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388,47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296F9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119,39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674BF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99642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</w:tr>
      <w:tr w:rsidR="00767B32" w14:paraId="231F41EF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5996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77AE1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1C3BC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435,81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CD67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308,45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AB48C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D2750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31,81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A1AB3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0,76</w:t>
            </w:r>
          </w:p>
        </w:tc>
      </w:tr>
      <w:tr w:rsidR="00767B32" w14:paraId="2EDDDBAD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3FE0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C23E1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4EB9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DE84D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58452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24065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D06E1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7B32" w14:paraId="3C16624C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5218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718D1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FE950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20 866,81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65E4D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11 816,18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CB1AC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5 158,22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8FD82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3 854,59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23EF8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37,83</w:t>
            </w:r>
          </w:p>
        </w:tc>
      </w:tr>
      <w:tr w:rsidR="00767B32" w14:paraId="49B950AE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CBE9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C7C5D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BEA02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D099F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6E9C2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29EE1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5EAB0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7B32" w14:paraId="0466B62D" w14:textId="77777777" w:rsidTr="00326DCE">
        <w:trPr>
          <w:trHeight w:val="7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0EE2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CCE9E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перерахунку за результатами аналізу фактичної ціни енергоносіїв опалювального  періоду 2021-22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F470F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-9 425,30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5E51E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35B22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-8 621,80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BF9C6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-745,11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9F347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-58,39</w:t>
            </w:r>
          </w:p>
        </w:tc>
      </w:tr>
      <w:tr w:rsidR="00767B32" w14:paraId="04DDDF55" w14:textId="77777777" w:rsidTr="00326DCE">
        <w:trPr>
          <w:trHeight w:val="7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857B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8B52B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собівартість** у перерахунку до фактичної ціни енергоносіїв за опалювальний період 2021-22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B2BA1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228 780,82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5A6BE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130 260,87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A860A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55 961,15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4FE42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42 108,59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AEE8A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450,20</w:t>
            </w:r>
          </w:p>
        </w:tc>
      </w:tr>
      <w:tr w:rsidR="00767B32" w14:paraId="521772B6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006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99D19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C9689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7C010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00BCB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12664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A9449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7B32" w14:paraId="730DB0E2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80D0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29D74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F4894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7 435,89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01CA6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4 206,14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7DFB3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1 819,13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DB63D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1 395,53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4FE55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15,09</w:t>
            </w:r>
          </w:p>
        </w:tc>
      </w:tr>
      <w:tr w:rsidR="00767B32" w14:paraId="1727B77A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C2B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B762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податок на прибуток,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9E485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1 338,46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0ABD1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C412C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327,44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D236E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251,20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502C3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2,72</w:t>
            </w:r>
          </w:p>
        </w:tc>
      </w:tr>
      <w:tr w:rsidR="00767B32" w14:paraId="4CD7AEF5" w14:textId="77777777" w:rsidTr="00326DCE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57B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BA870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9819E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6 097,43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5553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3 449,03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C4391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1 491,69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8F99A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1 144,34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C6050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12,37</w:t>
            </w:r>
          </w:p>
        </w:tc>
      </w:tr>
      <w:tr w:rsidR="00767B32" w14:paraId="3CDF8D22" w14:textId="77777777" w:rsidTr="00326DCE">
        <w:trPr>
          <w:trHeight w:val="7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B4D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CDAD6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всього (без витрат на компенсацію втрат теплової енергії в мережах),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4109F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215 349,90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E652C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122 650,83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C38C6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52 622,06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B046F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39 649,54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5DD82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427,46</w:t>
            </w:r>
          </w:p>
        </w:tc>
      </w:tr>
      <w:tr w:rsidR="00767B32" w14:paraId="64F1A6CE" w14:textId="77777777" w:rsidTr="00326DCE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2113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FB9EF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CCC1B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108 804,82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F102F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77 758,71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CB5E3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23 147,47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AA4FF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7 715,80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8BB2E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182,84</w:t>
            </w:r>
          </w:p>
        </w:tc>
      </w:tr>
      <w:tr w:rsidR="00767B32" w14:paraId="3A15C709" w14:textId="77777777" w:rsidTr="00326DCE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789" w14:textId="77777777" w:rsidR="00767B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8AF6B" w14:textId="77777777" w:rsidR="00767B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E951C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96 931,13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B02C1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69 173,54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566B4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20 657,65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1D0E6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6 934,84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7C24D" w14:textId="77777777" w:rsidR="00767B3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165,11</w:t>
            </w:r>
          </w:p>
        </w:tc>
      </w:tr>
    </w:tbl>
    <w:p w14:paraId="45A1652E" w14:textId="77777777" w:rsidR="00326DCE" w:rsidRDefault="00326DCE" w:rsidP="00326DCE">
      <w:pPr>
        <w:rPr>
          <w:rFonts w:ascii="Times New Roman" w:hAnsi="Times New Roman"/>
          <w:sz w:val="28"/>
          <w:szCs w:val="28"/>
        </w:rPr>
      </w:pPr>
    </w:p>
    <w:p w14:paraId="100D0BE7" w14:textId="77777777" w:rsidR="00326DCE" w:rsidRDefault="00326DCE" w:rsidP="00326DCE">
      <w:pPr>
        <w:rPr>
          <w:rFonts w:ascii="Times New Roman" w:hAnsi="Times New Roman"/>
          <w:sz w:val="28"/>
          <w:szCs w:val="28"/>
        </w:rPr>
      </w:pPr>
    </w:p>
    <w:p w14:paraId="73F68A1B" w14:textId="77777777" w:rsidR="00326DCE" w:rsidRDefault="00326DCE" w:rsidP="00326DCE">
      <w:pPr>
        <w:rPr>
          <w:rFonts w:ascii="Times New Roman" w:hAnsi="Times New Roman"/>
          <w:sz w:val="28"/>
          <w:szCs w:val="28"/>
        </w:rPr>
      </w:pPr>
    </w:p>
    <w:p w14:paraId="6E84E884" w14:textId="5F8E5F9A" w:rsidR="00326DCE" w:rsidRDefault="00326DCE" w:rsidP="00326DCE">
      <w:pPr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177CA691" w14:textId="76D78150" w:rsidR="00326DCE" w:rsidRDefault="00326DCE" w:rsidP="00326DCE">
      <w:pPr>
        <w:ind w:left="-99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 w:rsidRPr="00326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Юрій </w:t>
      </w:r>
      <w:r>
        <w:rPr>
          <w:rFonts w:ascii="Times New Roman" w:hAnsi="Times New Roman"/>
          <w:sz w:val="28"/>
          <w:szCs w:val="28"/>
          <w:lang w:val="en-US"/>
        </w:rPr>
        <w:t>В</w:t>
      </w:r>
      <w:r>
        <w:rPr>
          <w:rFonts w:ascii="Times New Roman" w:hAnsi="Times New Roman"/>
          <w:sz w:val="28"/>
          <w:szCs w:val="28"/>
        </w:rPr>
        <w:t>ЕРБИЧ</w:t>
      </w:r>
    </w:p>
    <w:p w14:paraId="65186D0B" w14:textId="4488BFD1" w:rsidR="00326DCE" w:rsidRDefault="00326DCE" w:rsidP="00326DCE">
      <w:pPr>
        <w:ind w:left="-993"/>
        <w:rPr>
          <w:rFonts w:ascii="Times New Roman" w:hAnsi="Times New Roman"/>
        </w:rPr>
      </w:pPr>
    </w:p>
    <w:p w14:paraId="4D33822D" w14:textId="77777777" w:rsidR="00326DCE" w:rsidRDefault="00326DCE" w:rsidP="00326DCE">
      <w:pPr>
        <w:ind w:left="-993"/>
        <w:rPr>
          <w:rFonts w:ascii="Times New Roman" w:hAnsi="Times New Roman"/>
        </w:rPr>
      </w:pPr>
    </w:p>
    <w:p w14:paraId="38F4A780" w14:textId="26CF62B9" w:rsidR="00767B32" w:rsidRDefault="00000000" w:rsidP="00326DCE">
      <w:pPr>
        <w:ind w:left="-99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</w:t>
      </w:r>
      <w:r w:rsidR="00326DCE">
        <w:rPr>
          <w:rFonts w:ascii="Times New Roman" w:hAnsi="Times New Roman"/>
        </w:rPr>
        <w:t> </w:t>
      </w:r>
      <w:r>
        <w:rPr>
          <w:rFonts w:ascii="Times New Roman" w:hAnsi="Times New Roman"/>
        </w:rPr>
        <w:t>955</w:t>
      </w:r>
    </w:p>
    <w:p w14:paraId="7DBCDB21" w14:textId="77777777" w:rsidR="00326DCE" w:rsidRDefault="00326DCE" w:rsidP="00326DCE">
      <w:pPr>
        <w:ind w:left="-993"/>
        <w:rPr>
          <w:rFonts w:ascii="Times New Roman" w:hAnsi="Times New Roman"/>
        </w:rPr>
      </w:pPr>
    </w:p>
    <w:sectPr w:rsidR="00326DCE" w:rsidSect="00326DCE">
      <w:headerReference w:type="default" r:id="rId6"/>
      <w:pgSz w:w="17008" w:h="11906" w:orient="landscape"/>
      <w:pgMar w:top="1985" w:right="1123" w:bottom="1134" w:left="174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D868" w14:textId="77777777" w:rsidR="0038396D" w:rsidRDefault="0038396D" w:rsidP="00326DCE">
      <w:r>
        <w:separator/>
      </w:r>
    </w:p>
  </w:endnote>
  <w:endnote w:type="continuationSeparator" w:id="0">
    <w:p w14:paraId="1A13068D" w14:textId="77777777" w:rsidR="0038396D" w:rsidRDefault="0038396D" w:rsidP="0032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B7DD" w14:textId="77777777" w:rsidR="0038396D" w:rsidRDefault="0038396D" w:rsidP="00326DCE">
      <w:r>
        <w:separator/>
      </w:r>
    </w:p>
  </w:footnote>
  <w:footnote w:type="continuationSeparator" w:id="0">
    <w:p w14:paraId="1EF23BE5" w14:textId="77777777" w:rsidR="0038396D" w:rsidRDefault="0038396D" w:rsidP="0032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5770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C22E5DC" w14:textId="0874DC41" w:rsidR="00326DCE" w:rsidRPr="00326DCE" w:rsidRDefault="00326DCE" w:rsidP="00326DCE">
        <w:pPr>
          <w:pStyle w:val="aa"/>
          <w:ind w:firstLine="113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6D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6D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6D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26DCE">
          <w:rPr>
            <w:rFonts w:ascii="Times New Roman" w:hAnsi="Times New Roman" w:cs="Times New Roman"/>
            <w:sz w:val="28"/>
            <w:szCs w:val="28"/>
          </w:rPr>
          <w:t>2</w:t>
        </w:r>
        <w:r w:rsidRPr="00326D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CAA6617" w14:textId="3E3E63A1" w:rsidR="00326DCE" w:rsidRDefault="00326DCE">
    <w:pPr>
      <w:pStyle w:val="aa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5</w:t>
    </w:r>
  </w:p>
  <w:p w14:paraId="7A80FB11" w14:textId="77777777" w:rsidR="00326DCE" w:rsidRPr="00326DCE" w:rsidRDefault="00326DCE">
    <w:pPr>
      <w:pStyle w:val="aa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32"/>
    <w:rsid w:val="00326DCE"/>
    <w:rsid w:val="0038396D"/>
    <w:rsid w:val="0076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1C84D"/>
  <w15:docId w15:val="{0F910E79-C8F7-4BB2-A1A3-F327B7DA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283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26DCE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b">
    <w:name w:val="Верхній колонтитул Знак"/>
    <w:basedOn w:val="a0"/>
    <w:link w:val="aa"/>
    <w:uiPriority w:val="99"/>
    <w:rsid w:val="00326DCE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326DCE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d">
    <w:name w:val="Нижній колонтитул Знак"/>
    <w:basedOn w:val="a0"/>
    <w:link w:val="ac"/>
    <w:uiPriority w:val="99"/>
    <w:rsid w:val="00326D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2557</Words>
  <Characters>1459</Characters>
  <Application>Microsoft Office Word</Application>
  <DocSecurity>0</DocSecurity>
  <Lines>12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10</cp:revision>
  <dcterms:created xsi:type="dcterms:W3CDTF">2022-10-07T06:56:00Z</dcterms:created>
  <dcterms:modified xsi:type="dcterms:W3CDTF">2022-10-07T07:02:00Z</dcterms:modified>
  <dc:language>uk-UA</dc:language>
</cp:coreProperties>
</file>