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F908" w14:textId="28AE8382" w:rsidR="006D230B" w:rsidRPr="00C36199" w:rsidRDefault="00000000" w:rsidP="00C36199">
      <w:pPr>
        <w:ind w:left="9072"/>
        <w:rPr>
          <w:lang w:val="uk-UA"/>
        </w:rPr>
      </w:pPr>
      <w:r w:rsidRPr="00C36199">
        <w:rPr>
          <w:rFonts w:ascii="Times New Roman" w:hAnsi="Times New Roman"/>
          <w:sz w:val="28"/>
          <w:szCs w:val="28"/>
          <w:lang w:val="uk-UA"/>
        </w:rPr>
        <w:t>Додаток 22</w:t>
      </w:r>
    </w:p>
    <w:p w14:paraId="6EC599B8" w14:textId="49F7DF1A" w:rsidR="006D230B" w:rsidRPr="00C36199" w:rsidRDefault="00000000">
      <w:pPr>
        <w:ind w:left="9072"/>
        <w:rPr>
          <w:rFonts w:ascii="Times New Roman" w:hAnsi="Times New Roman"/>
          <w:sz w:val="28"/>
          <w:szCs w:val="28"/>
          <w:lang w:val="uk-UA"/>
        </w:rPr>
      </w:pPr>
      <w:r w:rsidRPr="00C36199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1BE2ECDB" w14:textId="77777777" w:rsidR="00C36199" w:rsidRDefault="00000000">
      <w:pPr>
        <w:ind w:left="9072"/>
        <w:rPr>
          <w:rFonts w:ascii="Times New Roman" w:hAnsi="Times New Roman"/>
          <w:sz w:val="28"/>
          <w:szCs w:val="28"/>
          <w:lang w:val="uk-UA"/>
        </w:rPr>
      </w:pPr>
      <w:r w:rsidRPr="00C3619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2DA724AD" w14:textId="4F9F5AB0" w:rsidR="006D230B" w:rsidRPr="00C36199" w:rsidRDefault="00000000">
      <w:pPr>
        <w:ind w:left="9072"/>
        <w:rPr>
          <w:lang w:val="uk-UA"/>
        </w:rPr>
      </w:pPr>
      <w:r w:rsidRPr="00C36199">
        <w:rPr>
          <w:rFonts w:ascii="Times New Roman" w:hAnsi="Times New Roman"/>
          <w:sz w:val="28"/>
          <w:szCs w:val="28"/>
          <w:lang w:val="uk-UA"/>
        </w:rPr>
        <w:t>________</w:t>
      </w:r>
      <w:r w:rsidR="00C36199">
        <w:rPr>
          <w:rFonts w:ascii="Times New Roman" w:hAnsi="Times New Roman"/>
          <w:sz w:val="28"/>
          <w:szCs w:val="28"/>
          <w:lang w:val="uk-UA"/>
        </w:rPr>
        <w:t>__________</w:t>
      </w:r>
      <w:r w:rsidRPr="00C3619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36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6199">
        <w:rPr>
          <w:rFonts w:ascii="Times New Roman" w:hAnsi="Times New Roman"/>
          <w:sz w:val="28"/>
          <w:szCs w:val="28"/>
          <w:lang w:val="uk-UA"/>
        </w:rPr>
        <w:t>_</w:t>
      </w:r>
      <w:r w:rsidR="00C36199">
        <w:rPr>
          <w:rFonts w:ascii="Times New Roman" w:hAnsi="Times New Roman"/>
          <w:sz w:val="28"/>
          <w:szCs w:val="28"/>
          <w:lang w:val="uk-UA"/>
        </w:rPr>
        <w:t>____</w:t>
      </w:r>
      <w:r w:rsidRPr="00C36199">
        <w:rPr>
          <w:rFonts w:ascii="Times New Roman" w:hAnsi="Times New Roman"/>
          <w:sz w:val="28"/>
          <w:szCs w:val="28"/>
          <w:lang w:val="uk-UA"/>
        </w:rPr>
        <w:t>__</w:t>
      </w:r>
    </w:p>
    <w:p w14:paraId="0036CC01" w14:textId="77777777" w:rsidR="006D230B" w:rsidRPr="00C36199" w:rsidRDefault="006D230B">
      <w:pPr>
        <w:rPr>
          <w:rFonts w:ascii="Times New Roman" w:hAnsi="Times New Roman"/>
          <w:sz w:val="28"/>
          <w:szCs w:val="28"/>
          <w:lang w:val="uk-UA"/>
        </w:rPr>
      </w:pPr>
    </w:p>
    <w:p w14:paraId="513CFCF5" w14:textId="77777777" w:rsidR="006D230B" w:rsidRPr="00C3619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36199"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2BC11E7F" w14:textId="4C9CF91B" w:rsidR="006D230B" w:rsidRPr="00C3619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36199"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 w:rsidRPr="00C36199">
        <w:rPr>
          <w:rFonts w:ascii="Times New Roman" w:hAnsi="Times New Roman"/>
          <w:sz w:val="28"/>
          <w:szCs w:val="28"/>
          <w:lang w:val="uk-UA"/>
        </w:rPr>
        <w:t xml:space="preserve"> тарифів ДКП </w:t>
      </w:r>
      <w:r w:rsidR="00C3619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C36199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C36199">
        <w:rPr>
          <w:rFonts w:ascii="Times New Roman" w:hAnsi="Times New Roman"/>
          <w:sz w:val="28"/>
          <w:szCs w:val="28"/>
          <w:lang w:val="uk-UA"/>
        </w:rPr>
        <w:t>»</w:t>
      </w:r>
      <w:r w:rsidRPr="00C36199">
        <w:rPr>
          <w:rFonts w:ascii="Times New Roman" w:hAnsi="Times New Roman"/>
          <w:sz w:val="28"/>
          <w:szCs w:val="28"/>
          <w:lang w:val="uk-UA"/>
        </w:rPr>
        <w:t xml:space="preserve"> на теплову енергію, послугу з постачання теплової енергії ДКП </w:t>
      </w:r>
      <w:r w:rsidR="00C36199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C36199"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 w:rsidR="00C36199">
        <w:rPr>
          <w:rFonts w:ascii="Times New Roman" w:hAnsi="Times New Roman"/>
          <w:sz w:val="28"/>
          <w:szCs w:val="28"/>
          <w:lang w:val="uk-UA"/>
        </w:rPr>
        <w:t>»</w:t>
      </w:r>
    </w:p>
    <w:p w14:paraId="2ABBA7AF" w14:textId="77777777" w:rsidR="006D230B" w:rsidRPr="00C36199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36199">
        <w:rPr>
          <w:rFonts w:ascii="Times New Roman" w:hAnsi="Times New Roman"/>
          <w:sz w:val="28"/>
          <w:szCs w:val="28"/>
          <w:lang w:val="uk-UA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7C1CAB3A" w14:textId="77777777" w:rsidR="006D230B" w:rsidRPr="00C36199" w:rsidRDefault="006D230B">
      <w:pPr>
        <w:rPr>
          <w:rFonts w:ascii="Times New Roman" w:hAnsi="Times New Roman"/>
          <w:sz w:val="28"/>
          <w:szCs w:val="28"/>
          <w:lang w:val="uk-UA"/>
        </w:rPr>
      </w:pPr>
    </w:p>
    <w:p w14:paraId="72E1DB49" w14:textId="77777777" w:rsidR="006D230B" w:rsidRPr="00C36199" w:rsidRDefault="00000000">
      <w:pPr>
        <w:jc w:val="right"/>
        <w:rPr>
          <w:rFonts w:ascii="Times New Roman" w:hAnsi="Times New Roman"/>
          <w:lang w:val="uk-UA"/>
        </w:rPr>
      </w:pPr>
      <w:r w:rsidRPr="00C36199">
        <w:rPr>
          <w:rFonts w:ascii="Times New Roman" w:hAnsi="Times New Roman"/>
          <w:lang w:val="uk-UA"/>
        </w:rPr>
        <w:t>без ПДВ</w:t>
      </w:r>
    </w:p>
    <w:tbl>
      <w:tblPr>
        <w:tblW w:w="15750" w:type="dxa"/>
        <w:tblInd w:w="-9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6345"/>
        <w:gridCol w:w="1316"/>
        <w:gridCol w:w="1519"/>
        <w:gridCol w:w="1756"/>
        <w:gridCol w:w="1367"/>
        <w:gridCol w:w="1366"/>
        <w:gridCol w:w="1345"/>
      </w:tblGrid>
      <w:tr w:rsidR="006D230B" w:rsidRPr="00C36199" w14:paraId="44763763" w14:textId="77777777" w:rsidTr="00C36199">
        <w:trPr>
          <w:trHeight w:val="255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66C3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34F94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8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0BE6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Тарифи, грн/</w:t>
            </w: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(грн/</w:t>
            </w: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/год):</w:t>
            </w:r>
          </w:p>
        </w:tc>
      </w:tr>
      <w:tr w:rsidR="006D230B" w:rsidRPr="00C36199" w14:paraId="6A14C432" w14:textId="77777777" w:rsidTr="00C36199">
        <w:trPr>
          <w:trHeight w:val="51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79800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EF2F9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BEC1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31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BDEB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7943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6D230B" w:rsidRPr="00C36199" w14:paraId="4A04776A" w14:textId="77777777" w:rsidTr="00C36199">
        <w:trPr>
          <w:trHeight w:val="795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7AF98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8369B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3B0B9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B8F8FE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919EC9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572A3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8BCD8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8869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11552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0BADE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C2D5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</w:t>
            </w:r>
          </w:p>
        </w:tc>
      </w:tr>
      <w:tr w:rsidR="006D230B" w:rsidRPr="00C36199" w14:paraId="69537413" w14:textId="77777777" w:rsidTr="00C36199">
        <w:trPr>
          <w:trHeight w:val="255"/>
        </w:trPr>
        <w:tc>
          <w:tcPr>
            <w:tcW w:w="157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5ED7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Двоставкові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6D230B" w:rsidRPr="00C36199" w14:paraId="7BA0E818" w14:textId="77777777" w:rsidTr="00C36199">
        <w:trPr>
          <w:trHeight w:val="79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98DD2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06A3D93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Умовно-змінна частина </w:t>
            </w: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6C900A7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82ACEC1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1 144,74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D4A6B8C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B0CC4DB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3E8EE1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2 332,36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A02846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D9D5487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7C0B05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5 035,85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6399F4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6D230B" w:rsidRPr="00C36199" w14:paraId="1DBFEC7E" w14:textId="77777777" w:rsidTr="00C36199">
        <w:trPr>
          <w:trHeight w:val="1035"/>
        </w:trPr>
        <w:tc>
          <w:tcPr>
            <w:tcW w:w="7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6F4D77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5FC6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Умовно-постійна частина </w:t>
            </w: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двоставкового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23D2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9E8F08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331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90 609,17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168A6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4F486EB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189C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36 427,60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EB3E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28E89C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8D5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92 123,85</w:t>
            </w:r>
          </w:p>
        </w:tc>
      </w:tr>
      <w:tr w:rsidR="006D230B" w:rsidRPr="00C36199" w14:paraId="49B0525B" w14:textId="77777777" w:rsidTr="00C36199">
        <w:trPr>
          <w:trHeight w:val="255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65D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Технічні показники</w:t>
            </w:r>
          </w:p>
        </w:tc>
      </w:tr>
      <w:tr w:rsidR="006D230B" w:rsidRPr="00C36199" w14:paraId="469CC23F" w14:textId="77777777" w:rsidTr="00C36199">
        <w:trPr>
          <w:trHeight w:val="668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54580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F99D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0C87" w14:textId="77777777" w:rsidR="006D230B" w:rsidRPr="00C36199" w:rsidRDefault="00000000" w:rsidP="00C36199">
            <w:pPr>
              <w:widowControl w:val="0"/>
              <w:ind w:left="-15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154 740,195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961F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6B81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1 364,142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A7A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D6BD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3 445,862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4F93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6D230B" w:rsidRPr="00C36199" w14:paraId="3A32BF7A" w14:textId="77777777" w:rsidTr="00C36199">
        <w:trPr>
          <w:trHeight w:val="591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D4D0D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D904B" w14:textId="2F3CCD78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Теплове навантаження об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єктів </w:t>
            </w: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власних споживачів, </w:t>
            </w: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5732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59F241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0A7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88,3183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6C3C9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2C1CB3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C49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0,7860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8764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432BE54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C5C6E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2,0964</w:t>
            </w:r>
          </w:p>
        </w:tc>
      </w:tr>
      <w:tr w:rsidR="006D230B" w:rsidRPr="00C36199" w14:paraId="3F2F3D38" w14:textId="77777777" w:rsidTr="00C36199">
        <w:trPr>
          <w:trHeight w:val="255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8B27" w14:textId="73A0858A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Теплова енергія  (виробництво,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транспортування,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постачання)</w:t>
            </w:r>
          </w:p>
        </w:tc>
      </w:tr>
      <w:tr w:rsidR="006D230B" w:rsidRPr="00C36199" w14:paraId="493DF43B" w14:textId="77777777" w:rsidTr="00C36199">
        <w:trPr>
          <w:trHeight w:val="332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24C7652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lang w:val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3EDA0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407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1 144,74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2659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76 326,43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9EB0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2 332,36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A97B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78 867,36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F6A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5 035,85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7755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73 973,27</w:t>
            </w:r>
          </w:p>
        </w:tc>
      </w:tr>
      <w:tr w:rsidR="006D230B" w:rsidRPr="00C36199" w14:paraId="634C9536" w14:textId="77777777" w:rsidTr="00C36199">
        <w:trPr>
          <w:trHeight w:val="324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8CF62E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5890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витрати, усього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9AF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1 144,74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413E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29 127,00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6286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2 332,36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88D86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30 205,48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8668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5 035,85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147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28 386,69</w:t>
            </w:r>
          </w:p>
        </w:tc>
      </w:tr>
      <w:tr w:rsidR="006D230B" w:rsidRPr="00C36199" w14:paraId="5B99A0DC" w14:textId="77777777" w:rsidTr="00C36199">
        <w:trPr>
          <w:trHeight w:val="30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05336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2AB46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паливо (природний газ)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AD91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902,75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D93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29A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2 083,40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022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C40F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4 824,94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68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6D230B" w:rsidRPr="00C36199" w14:paraId="437B23A3" w14:textId="77777777" w:rsidTr="00C36199">
        <w:trPr>
          <w:trHeight w:val="376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BCED44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71F45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4805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19,79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89A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5B4E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20,76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5F42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A63B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20,59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AD09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6D230B" w:rsidRPr="00C36199" w14:paraId="16465EA8" w14:textId="77777777" w:rsidTr="00C36199">
        <w:trPr>
          <w:trHeight w:val="189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612F73C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9C88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послуги з розподілу природного газу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09F6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0D70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26 840,68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67D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6659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27 881,62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C487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C86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26 201,29</w:t>
            </w:r>
          </w:p>
        </w:tc>
      </w:tr>
      <w:tr w:rsidR="006D230B" w:rsidRPr="00C36199" w14:paraId="3598BF9A" w14:textId="77777777" w:rsidTr="00C36199">
        <w:trPr>
          <w:trHeight w:val="17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AA05E9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17BEF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6A8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172,56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B31E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69,50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B49B6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175,35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6CB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68,84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84E5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174,58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2941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65,20</w:t>
            </w:r>
          </w:p>
        </w:tc>
      </w:tr>
      <w:tr w:rsidR="006D230B" w:rsidRPr="00C36199" w14:paraId="610CE0D3" w14:textId="77777777" w:rsidTr="00C36199">
        <w:trPr>
          <w:trHeight w:val="170"/>
        </w:trPr>
        <w:tc>
          <w:tcPr>
            <w:tcW w:w="7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FFB511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2802D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покупна теплова енергія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F185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3,87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57F4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1C5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F27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2818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1,48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1DF3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6D230B" w:rsidRPr="00C36199" w14:paraId="1F7A50C5" w14:textId="77777777" w:rsidTr="00C36199">
        <w:trPr>
          <w:trHeight w:val="57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9E00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57E62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54C2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AC68A8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45,76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DB7E8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2F12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32BC60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52,85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5B4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E9C7C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7963303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14,25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FDE9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4ABA1895" w14:textId="77777777" w:rsidTr="00C36199">
        <w:trPr>
          <w:trHeight w:val="250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79653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CCC0A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0D22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B904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626,29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1A49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462C3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633,13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DC33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99F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596,29</w:t>
            </w:r>
          </w:p>
        </w:tc>
      </w:tr>
      <w:tr w:rsidR="006D230B" w:rsidRPr="00C36199" w14:paraId="0029D89E" w14:textId="77777777" w:rsidTr="00C36199">
        <w:trPr>
          <w:trHeight w:val="261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4DD80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584D2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33B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75B8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1 590,53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60B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EF0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1 621,88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4E6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3A4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1 523,91</w:t>
            </w:r>
          </w:p>
        </w:tc>
      </w:tr>
      <w:tr w:rsidR="006D230B" w:rsidRPr="00C36199" w14:paraId="5D6886CE" w14:textId="77777777" w:rsidTr="00C36199">
        <w:trPr>
          <w:trHeight w:val="19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67CD8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5CE95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108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EDFD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26 767,44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65B9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8266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27 603,77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209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57D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25 857,53</w:t>
            </w:r>
          </w:p>
        </w:tc>
      </w:tr>
      <w:tr w:rsidR="006D230B" w:rsidRPr="00C36199" w14:paraId="39218F63" w14:textId="77777777" w:rsidTr="00C36199">
        <w:trPr>
          <w:trHeight w:val="177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E08736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07688" w14:textId="702FFA50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Інші прямі витрати,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2A78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A18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19 521,34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899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A8E6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20 110,40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B82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7DC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18 843,46</w:t>
            </w:r>
          </w:p>
        </w:tc>
      </w:tr>
      <w:tr w:rsidR="006D230B" w:rsidRPr="00C36199" w14:paraId="057A7B6D" w14:textId="77777777" w:rsidTr="00C36199">
        <w:trPr>
          <w:trHeight w:val="311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8691D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1.3.1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6E7BC" w14:textId="7BA2C093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єдиний соціальний внесок на загальнообов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язкове державне соціальне страхування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A8BC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F97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5 754,36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4AB7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71AF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5 933,60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9FD2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107F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5 558,37</w:t>
            </w:r>
          </w:p>
        </w:tc>
      </w:tr>
      <w:tr w:rsidR="006D230B" w:rsidRPr="00C36199" w14:paraId="55C8D755" w14:textId="77777777" w:rsidTr="00C36199">
        <w:trPr>
          <w:trHeight w:val="691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DDB40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1.3.2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498F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0C10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9CD4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6 068,83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535A5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C87E9C4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AA3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6 172,39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F729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7DA6C62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D5D8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5 803,62</w:t>
            </w:r>
          </w:p>
        </w:tc>
      </w:tr>
      <w:tr w:rsidR="006D230B" w:rsidRPr="00C36199" w14:paraId="7A3DEE8B" w14:textId="77777777" w:rsidTr="00C36199">
        <w:trPr>
          <w:trHeight w:val="27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F9BDF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1.3.3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85370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581A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CBD5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7 698,15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78A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1136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8 004,41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220F2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6B94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7 481,47</w:t>
            </w:r>
          </w:p>
        </w:tc>
      </w:tr>
      <w:tr w:rsidR="006D230B" w:rsidRPr="00C36199" w14:paraId="773495DA" w14:textId="77777777" w:rsidTr="00C36199">
        <w:trPr>
          <w:trHeight w:val="30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F5351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3AC05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8B89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E55C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910,65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DA2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EC163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947,72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5F2F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681F6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885,59</w:t>
            </w:r>
          </w:p>
        </w:tc>
      </w:tr>
      <w:tr w:rsidR="006D230B" w:rsidRPr="00C36199" w14:paraId="3170A4E1" w14:textId="77777777" w:rsidTr="00C36199">
        <w:trPr>
          <w:trHeight w:val="1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65C415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lang w:val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02515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5231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FD603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5 441,51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58D0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714F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5 662,97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09B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5AF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5 291,75</w:t>
            </w:r>
          </w:p>
        </w:tc>
      </w:tr>
      <w:tr w:rsidR="006D230B" w:rsidRPr="00C36199" w14:paraId="54432F74" w14:textId="77777777" w:rsidTr="00C36199">
        <w:trPr>
          <w:trHeight w:val="23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9722713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lang w:val="uk-UA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1EDDA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DB8C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45BE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3F6C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711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8F15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F74DF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3BAF3547" w14:textId="77777777" w:rsidTr="00C36199">
        <w:trPr>
          <w:trHeight w:val="236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08067EF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lang w:val="uk-UA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FF9CA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витрати*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320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3EC7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BA231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0C6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BE78C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B7D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0B700B62" w14:textId="77777777" w:rsidTr="00C36199">
        <w:trPr>
          <w:trHeight w:val="22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9BC8E6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lang w:val="uk-UA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6ECCF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708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1608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11B3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592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06E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2E32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4B3E87B6" w14:textId="77777777" w:rsidTr="00C36199">
        <w:trPr>
          <w:trHeight w:val="64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4717063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lang w:val="uk-UA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723C" w14:textId="511F337E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Обсяг перерахунку за результатами аналізу фактичної ціни енергоносіїв опалюв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ального 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періоду 2021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853B2" w14:textId="77777777" w:rsidR="006D230B" w:rsidRPr="00C36199" w:rsidRDefault="006D230B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D6F9CB9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C1C8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5CA6" w14:textId="77777777" w:rsidR="006D230B" w:rsidRPr="00C36199" w:rsidRDefault="006D230B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37539B3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695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-61 024,40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DC662" w14:textId="77777777" w:rsidR="006D230B" w:rsidRPr="00C36199" w:rsidRDefault="006D230B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690A74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CE94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-14 662,52</w:t>
            </w:r>
          </w:p>
        </w:tc>
      </w:tr>
      <w:tr w:rsidR="006D230B" w:rsidRPr="00C36199" w14:paraId="1168AE93" w14:textId="77777777" w:rsidTr="00C36199">
        <w:trPr>
          <w:trHeight w:val="8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E92410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lang w:val="uk-UA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95692" w14:textId="36E18EC0" w:rsidR="006D230B" w:rsidRPr="00C36199" w:rsidRDefault="00000000" w:rsidP="00C36199">
            <w:pPr>
              <w:widowControl w:val="0"/>
              <w:ind w:right="-9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 у перерахунку до фактичної ціни енергоносіїв за опалювальний період 2021</w:t>
            </w:r>
            <w:r w:rsidR="00C36199">
              <w:rPr>
                <w:rFonts w:ascii="Times New Roman" w:hAnsi="Times New Roman"/>
                <w:sz w:val="28"/>
                <w:szCs w:val="28"/>
                <w:lang w:val="uk-UA"/>
              </w:rPr>
              <w:t>/20</w:t>
            </w: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A7B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1 144,74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8DC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81 767,94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33BF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2 332,36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299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23 505,93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34A9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5 035,85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07BC3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64 602,51</w:t>
            </w:r>
          </w:p>
        </w:tc>
      </w:tr>
      <w:tr w:rsidR="006D230B" w:rsidRPr="00C36199" w14:paraId="392C65BA" w14:textId="77777777" w:rsidTr="00C36199">
        <w:trPr>
          <w:trHeight w:val="5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FE02DC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9A5F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Повна планована собівартість теплової енергії* (рядок 10 + рядок 12)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1072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F56A866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1 144,74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739B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81 767,94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E8B42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18F1320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2 332,36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90238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23 505,93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709B7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BBC968F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5 035,85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8C72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64 602,51</w:t>
            </w:r>
          </w:p>
        </w:tc>
      </w:tr>
      <w:tr w:rsidR="006D230B" w:rsidRPr="00C36199" w14:paraId="5116AD84" w14:textId="77777777" w:rsidTr="00C36199">
        <w:trPr>
          <w:trHeight w:val="30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476C81" w14:textId="77777777" w:rsidR="006D230B" w:rsidRPr="00C36199" w:rsidRDefault="00000000">
            <w:pPr>
              <w:widowControl w:val="0"/>
              <w:jc w:val="center"/>
              <w:rPr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A8C33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втрат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DDD11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CF8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84F6F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289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93079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5659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2A2CEF9F" w14:textId="77777777" w:rsidTr="00C36199">
        <w:trPr>
          <w:trHeight w:val="5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E0B771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B5C1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одиниці теплової енергії (рядок 13 + рядок 14)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A90B2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C0DBF8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1 144,74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86C3E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81 767,94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D38B9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45D605DF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2 332,36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C0EB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23 505,93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E0A27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3A985B6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5 035,85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8359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64 602,51</w:t>
            </w:r>
          </w:p>
        </w:tc>
      </w:tr>
      <w:tr w:rsidR="006D230B" w:rsidRPr="00C36199" w14:paraId="5AED29C3" w14:textId="77777777" w:rsidTr="00C36199">
        <w:trPr>
          <w:trHeight w:val="364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8F173B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12DE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Планований прибуток*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6282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FD43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8 841,23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9D56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DAEF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12 921,67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FFE50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C275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27 521,34</w:t>
            </w:r>
          </w:p>
        </w:tc>
      </w:tr>
      <w:tr w:rsidR="006D230B" w:rsidRPr="00C36199" w14:paraId="3180CEFD" w14:textId="77777777" w:rsidTr="00C36199">
        <w:trPr>
          <w:trHeight w:val="30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6807C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FA414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65D9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661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1 591,42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AF98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34B1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2 325,90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708F1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EF318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4 953,84</w:t>
            </w:r>
          </w:p>
        </w:tc>
      </w:tr>
      <w:tr w:rsidR="006D230B" w:rsidRPr="00C36199" w14:paraId="6E3D5901" w14:textId="77777777" w:rsidTr="00C36199">
        <w:trPr>
          <w:trHeight w:val="300"/>
        </w:trPr>
        <w:tc>
          <w:tcPr>
            <w:tcW w:w="7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5918FA3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1DE2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4F0F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D81A3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B72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FD9B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4670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14B2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31B57C16" w14:textId="77777777" w:rsidTr="00C36199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C77F8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11.3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41A2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F4D97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7592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824E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C6326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6517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B87D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75046ED7" w14:textId="77777777" w:rsidTr="00C36199">
        <w:trPr>
          <w:trHeight w:val="204"/>
        </w:trPr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662851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11.4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7A79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D303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4D8BB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8A26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C35A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B14D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9C26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0,00</w:t>
            </w:r>
          </w:p>
        </w:tc>
      </w:tr>
      <w:tr w:rsidR="006D230B" w:rsidRPr="00C36199" w14:paraId="2281E16C" w14:textId="77777777" w:rsidTr="00C36199">
        <w:trPr>
          <w:trHeight w:val="30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1D247E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11.5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CF50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D09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AB0D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7 249,81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969B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DDF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10 595,77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36F9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1C5E6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22 567,49</w:t>
            </w:r>
          </w:p>
        </w:tc>
      </w:tr>
      <w:tr w:rsidR="006D230B" w:rsidRPr="00C36199" w14:paraId="2D6D74F9" w14:textId="77777777" w:rsidTr="00C36199">
        <w:trPr>
          <w:trHeight w:val="57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B1B00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B7E99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7CF0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2F69D65C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1 144,74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52BA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90 609,17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F7219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32922B1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2 332,36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B2A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36 427,60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655AE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5D71EA39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5 035,85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369C4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92 123,85</w:t>
            </w:r>
          </w:p>
        </w:tc>
      </w:tr>
      <w:tr w:rsidR="006D230B" w:rsidRPr="00C36199" w14:paraId="7083F4EC" w14:textId="77777777" w:rsidTr="00C36199">
        <w:trPr>
          <w:trHeight w:val="255"/>
        </w:trPr>
        <w:tc>
          <w:tcPr>
            <w:tcW w:w="15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D362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теплової енергії (з ПДВ)</w:t>
            </w:r>
          </w:p>
        </w:tc>
      </w:tr>
      <w:tr w:rsidR="006D230B" w:rsidRPr="00C36199" w14:paraId="28896B2D" w14:textId="77777777" w:rsidTr="00C36199">
        <w:trPr>
          <w:trHeight w:val="628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57F1C1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41DE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Двоставковий</w:t>
            </w:r>
            <w:proofErr w:type="spellEnd"/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9CE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8387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BE0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37B4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A60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C160" w14:textId="77777777" w:rsidR="006D230B" w:rsidRPr="00C36199" w:rsidRDefault="006D230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6D230B" w:rsidRPr="00C36199" w14:paraId="2530F7BE" w14:textId="77777777" w:rsidTr="00C36199">
        <w:trPr>
          <w:trHeight w:val="182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AE15505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77914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умовно-змінна частина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3332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1 373,69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2C92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B1F9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2 798,83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E6FA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69120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6 043,02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394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</w:tr>
      <w:tr w:rsidR="006D230B" w:rsidRPr="00C36199" w14:paraId="2B988D74" w14:textId="77777777" w:rsidTr="00C36199">
        <w:trPr>
          <w:trHeight w:val="741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29CFAF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13.2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5498C" w14:textId="77777777" w:rsidR="006D230B" w:rsidRPr="00C36199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6199">
              <w:rPr>
                <w:rFonts w:ascii="Times New Roman" w:hAnsi="Times New Roman"/>
                <w:sz w:val="28"/>
                <w:szCs w:val="28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35BF2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01B35D3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C8A23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108 731,00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C3A2E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0FD0DA4B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3215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43 713,12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2A5E" w14:textId="77777777" w:rsidR="006D230B" w:rsidRPr="00C36199" w:rsidRDefault="006D230B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752730B6" w14:textId="77777777" w:rsidR="006D230B" w:rsidRPr="00C36199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4AAC7" w14:textId="77777777" w:rsidR="006D230B" w:rsidRPr="00C36199" w:rsidRDefault="00000000">
            <w:pPr>
              <w:widowControl w:val="0"/>
              <w:jc w:val="right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36199">
              <w:rPr>
                <w:rFonts w:ascii="Times New Roman" w:hAnsi="Times New Roman"/>
                <w:sz w:val="26"/>
                <w:szCs w:val="26"/>
                <w:lang w:val="uk-UA"/>
              </w:rPr>
              <w:t>110 548,62</w:t>
            </w:r>
          </w:p>
        </w:tc>
      </w:tr>
    </w:tbl>
    <w:p w14:paraId="70A38200" w14:textId="77777777" w:rsidR="00C36199" w:rsidRDefault="00C36199" w:rsidP="00C36199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7C84BCBF" w14:textId="2566F989" w:rsidR="00C36199" w:rsidRPr="00C36199" w:rsidRDefault="00C36199" w:rsidP="00C36199">
      <w:pPr>
        <w:widowControl w:val="0"/>
        <w:ind w:left="-99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C36199">
        <w:rPr>
          <w:rFonts w:ascii="Times New Roman" w:hAnsi="Times New Roman"/>
          <w:sz w:val="28"/>
          <w:szCs w:val="28"/>
          <w:lang w:val="uk-UA"/>
        </w:rPr>
        <w:t>аступник міського голови,</w:t>
      </w:r>
    </w:p>
    <w:p w14:paraId="16776A0B" w14:textId="27569F91" w:rsidR="006D230B" w:rsidRPr="00C36199" w:rsidRDefault="00C36199" w:rsidP="00C36199">
      <w:pPr>
        <w:ind w:left="-993"/>
        <w:rPr>
          <w:rFonts w:ascii="Times New Roman" w:hAnsi="Times New Roman"/>
          <w:sz w:val="28"/>
          <w:szCs w:val="28"/>
          <w:lang w:val="uk-UA"/>
        </w:rPr>
      </w:pPr>
      <w:r w:rsidRPr="00C36199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C361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C36199">
        <w:rPr>
          <w:rFonts w:ascii="Times New Roman" w:hAnsi="Times New Roman"/>
          <w:sz w:val="28"/>
          <w:szCs w:val="28"/>
          <w:lang w:val="uk-UA"/>
        </w:rPr>
        <w:t>Юрій ВЕРБИЧ</w:t>
      </w:r>
    </w:p>
    <w:p w14:paraId="58F9C8EB" w14:textId="77777777" w:rsidR="006D230B" w:rsidRPr="00C36199" w:rsidRDefault="006D230B" w:rsidP="00C36199">
      <w:pPr>
        <w:ind w:left="-993"/>
        <w:rPr>
          <w:rFonts w:ascii="Times New Roman" w:hAnsi="Times New Roman"/>
          <w:sz w:val="28"/>
          <w:szCs w:val="28"/>
          <w:lang w:val="uk-UA"/>
        </w:rPr>
      </w:pPr>
    </w:p>
    <w:p w14:paraId="019DBDC9" w14:textId="77777777" w:rsidR="006D230B" w:rsidRPr="00C36199" w:rsidRDefault="00000000">
      <w:pPr>
        <w:ind w:left="-964"/>
        <w:rPr>
          <w:rFonts w:ascii="Times New Roman" w:hAnsi="Times New Roman"/>
          <w:lang w:val="uk-UA"/>
        </w:rPr>
      </w:pPr>
      <w:proofErr w:type="spellStart"/>
      <w:r w:rsidRPr="00C36199">
        <w:rPr>
          <w:rFonts w:ascii="Times New Roman" w:hAnsi="Times New Roman"/>
          <w:lang w:val="uk-UA"/>
        </w:rPr>
        <w:t>Смаль</w:t>
      </w:r>
      <w:proofErr w:type="spellEnd"/>
      <w:r w:rsidRPr="00C36199">
        <w:rPr>
          <w:rFonts w:ascii="Times New Roman" w:hAnsi="Times New Roman"/>
          <w:lang w:val="uk-UA"/>
        </w:rPr>
        <w:t xml:space="preserve"> 777 955</w:t>
      </w:r>
    </w:p>
    <w:sectPr w:rsidR="006D230B" w:rsidRPr="00C36199" w:rsidSect="00C36199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B04C" w14:textId="77777777" w:rsidR="00371806" w:rsidRDefault="00371806" w:rsidP="00C36199">
      <w:r>
        <w:separator/>
      </w:r>
    </w:p>
  </w:endnote>
  <w:endnote w:type="continuationSeparator" w:id="0">
    <w:p w14:paraId="54AF0D6A" w14:textId="77777777" w:rsidR="00371806" w:rsidRDefault="00371806" w:rsidP="00C3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7735" w14:textId="77777777" w:rsidR="00371806" w:rsidRDefault="00371806" w:rsidP="00C36199">
      <w:r>
        <w:separator/>
      </w:r>
    </w:p>
  </w:footnote>
  <w:footnote w:type="continuationSeparator" w:id="0">
    <w:p w14:paraId="76AEB461" w14:textId="77777777" w:rsidR="00371806" w:rsidRDefault="00371806" w:rsidP="00C3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784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87ADDD" w14:textId="6A15F96E" w:rsidR="00C36199" w:rsidRPr="00C36199" w:rsidRDefault="00C3619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61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61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61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36199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C361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0596CBA" w14:textId="6217511F" w:rsidR="00C36199" w:rsidRDefault="00C36199">
    <w:pPr>
      <w:pStyle w:val="ab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22</w:t>
    </w:r>
  </w:p>
  <w:p w14:paraId="338FF2FF" w14:textId="77777777" w:rsidR="00C36199" w:rsidRPr="00C36199" w:rsidRDefault="00C36199">
    <w:pPr>
      <w:pStyle w:val="ab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0B"/>
    <w:rsid w:val="00371806"/>
    <w:rsid w:val="006D230B"/>
    <w:rsid w:val="00C3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9119B"/>
  <w15:docId w15:val="{F93F5172-5D6D-436D-AAAF-065FB1D9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C36199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C36199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C361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2875</Words>
  <Characters>1639</Characters>
  <Application>Microsoft Office Word</Application>
  <DocSecurity>0</DocSecurity>
  <Lines>13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2022-10-03T17:28:00Z</dcterms:created>
  <dcterms:modified xsi:type="dcterms:W3CDTF">2022-10-07T11:21:00Z</dcterms:modified>
  <dc:language>ru-RU</dc:language>
</cp:coreProperties>
</file>