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6"/>
        <w:gridCol w:w="936"/>
        <w:gridCol w:w="936"/>
        <w:gridCol w:w="936"/>
        <w:gridCol w:w="936"/>
        <w:gridCol w:w="936"/>
        <w:gridCol w:w="936"/>
        <w:gridCol w:w="936"/>
        <w:gridCol w:w="990"/>
        <w:gridCol w:w="936"/>
        <w:gridCol w:w="1048"/>
        <w:gridCol w:w="936"/>
        <w:gridCol w:w="936"/>
        <w:gridCol w:w="1056"/>
      </w:tblGrid>
      <w:tr w:rsidR="002F27C5" w:rsidRPr="000116BF" w14:paraId="0A5F0029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4495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2E9A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92E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64CA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2794A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3F8E7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9AC6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E6424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742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7A83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655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EEDA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08E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2204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D1CB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2F27C5" w:rsidRPr="000116BF" w14:paraId="102E9A51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ED32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A23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9011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0C5D4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0DF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F70B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D83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A73B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3AB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4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F50A" w14:textId="77777777" w:rsidR="000116BF" w:rsidRPr="002F27C5" w:rsidRDefault="000116BF" w:rsidP="0012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1A8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Додаток </w:t>
            </w:r>
            <w:r w:rsidR="002F2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6A51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2F27C5" w:rsidRPr="000116BF" w14:paraId="007B041E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2D6B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FFC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F121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E456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102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ADA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733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3B3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308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4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CF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21A89">
              <w:rPr>
                <w:rFonts w:ascii="Times New Roman" w:hAnsi="Times New Roman" w:cs="Times New Roman"/>
                <w:sz w:val="28"/>
                <w:szCs w:val="28"/>
                <w:lang/>
              </w:rPr>
              <w:t>до рішення міської ради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AEFB6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2F27C5" w:rsidRPr="000116BF" w14:paraId="119BBC8B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9B51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3E934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2C5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1F5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259D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CB4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F8F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2B4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4B6F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4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BA1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121A89">
              <w:rPr>
                <w:rFonts w:ascii="Times New Roman" w:hAnsi="Times New Roman" w:cs="Times New Roman"/>
                <w:sz w:val="28"/>
                <w:szCs w:val="28"/>
                <w:lang/>
              </w:rPr>
              <w:t>____________№_________________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B8D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2F27C5" w:rsidRPr="000116BF" w14:paraId="2B1AFC95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C8F6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3C2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E027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D9C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A07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7735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1500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9ECD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1DC6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52626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44F7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844F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969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6BD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AF91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2F27C5" w:rsidRPr="000116BF" w14:paraId="76340429" w14:textId="77777777" w:rsidTr="00532175">
        <w:trPr>
          <w:trHeight w:val="255"/>
        </w:trPr>
        <w:tc>
          <w:tcPr>
            <w:tcW w:w="14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8AEBB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Базові рівні споживання електричної енергії </w:t>
            </w:r>
            <w:r w:rsidR="00121A89"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об’єктами</w:t>
            </w:r>
            <w:r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«Луцькводоканал»</w:t>
            </w:r>
            <w:r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щодо яких буде проведена закупівля </w:t>
            </w:r>
            <w:proofErr w:type="spellStart"/>
            <w:r w:rsidRPr="0012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</w:p>
        </w:tc>
      </w:tr>
      <w:tr w:rsidR="002F27C5" w:rsidRPr="000116BF" w14:paraId="73B9AA8F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9CFE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9F1A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98B1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75AD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2A3E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4F70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3708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0259" w14:textId="77777777" w:rsidR="000116BF" w:rsidRPr="00121A89" w:rsidRDefault="000116BF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055F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DCDC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CB7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9BBD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33F9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9D83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A46D" w14:textId="77777777" w:rsidR="000116BF" w:rsidRPr="000116BF" w:rsidRDefault="000116BF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0116BF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532175" w:rsidRPr="000116BF" w14:paraId="3421CB31" w14:textId="77777777" w:rsidTr="0053217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4D11C4C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375C43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DB4936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947269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F5FF29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4A99A5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F508F0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64A94A" w14:textId="77777777" w:rsidR="00532175" w:rsidRPr="00121A89" w:rsidRDefault="00532175" w:rsidP="0012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BF6E5F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CFA2155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2DD863B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7362CB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A1EC06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EE879B2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91817F" w14:textId="77777777" w:rsidR="00532175" w:rsidRPr="000116BF" w:rsidRDefault="00532175" w:rsidP="0001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2F27C5" w:rsidRPr="000116BF" w14:paraId="49E1F459" w14:textId="77777777" w:rsidTr="0053217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F7CD96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7D57" w14:textId="77777777" w:rsidR="000116BF" w:rsidRPr="00121A89" w:rsidRDefault="00121A89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 w:rsidR="000116BF"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16BF"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енергосервісу</w:t>
            </w:r>
            <w:proofErr w:type="spellEnd"/>
          </w:p>
        </w:tc>
        <w:tc>
          <w:tcPr>
            <w:tcW w:w="1139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788" w14:textId="77777777" w:rsidR="000116BF" w:rsidRPr="00121A89" w:rsidRDefault="000116BF" w:rsidP="00532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,кВт/год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60EFF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кВт/год</w:t>
            </w:r>
          </w:p>
        </w:tc>
      </w:tr>
      <w:tr w:rsidR="002F27C5" w:rsidRPr="000116BF" w14:paraId="45688A4E" w14:textId="77777777" w:rsidTr="00532175">
        <w:trPr>
          <w:trHeight w:val="255"/>
        </w:trPr>
        <w:tc>
          <w:tcPr>
            <w:tcW w:w="540" w:type="dxa"/>
            <w:vMerge/>
            <w:vAlign w:val="center"/>
            <w:hideMark/>
          </w:tcPr>
          <w:p w14:paraId="7C67E79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14:paraId="392BEC2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650FC12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2872C4D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5F6891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6DF5B2B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05D5BFE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4305F1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EBC71C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E65041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245B578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14:paraId="5F3A8A9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63E3E94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978E62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56" w:type="dxa"/>
            <w:vAlign w:val="center"/>
            <w:hideMark/>
          </w:tcPr>
          <w:p w14:paraId="6E22BAE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27C5" w:rsidRPr="000116BF" w14:paraId="47A8734B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568EA54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396797E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 4г хв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63BE74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323EDD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3326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2467947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4B85B4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1F925A6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3367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4CA40B2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4C4D6F5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3241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51B4A2E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3702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19DAA3B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3574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14:paraId="73C803A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B417C9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A55224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14:paraId="2F1159A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41910</w:t>
            </w:r>
          </w:p>
        </w:tc>
      </w:tr>
      <w:tr w:rsidR="002F27C5" w:rsidRPr="000116BF" w14:paraId="6A2A67FC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245BDD1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733E655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Конякіна,7б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BC2C99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ABBAF6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4D4488D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943519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069DD66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5874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036673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5404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22254E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5982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2A1F736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139A7E9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6110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14:paraId="28F7810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6107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A1EEF3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4FCD12B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5506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14:paraId="0953AD4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69552</w:t>
            </w:r>
          </w:p>
        </w:tc>
      </w:tr>
      <w:tr w:rsidR="002F27C5" w:rsidRPr="000116BF" w14:paraId="2348C3E4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77E4126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3A3BE5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Київський майдан,6а 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BC8A6F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6588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1BB9B8B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3EEFB7F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6858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0D71722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5433DE9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6063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64EFEE3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6733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6392DB9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6237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14:paraId="13FF3CB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6848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41C94B4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6304</w:t>
            </w:r>
          </w:p>
        </w:tc>
        <w:tc>
          <w:tcPr>
            <w:tcW w:w="1048" w:type="dxa"/>
            <w:shd w:val="clear" w:color="000000" w:fill="FFFFFF"/>
            <w:noWrap/>
            <w:vAlign w:val="center"/>
            <w:hideMark/>
          </w:tcPr>
          <w:p w14:paraId="6259432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6005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1572D62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6712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14:paraId="718EC14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14:paraId="0C9AA21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77753</w:t>
            </w:r>
          </w:p>
        </w:tc>
      </w:tr>
      <w:tr w:rsidR="002F27C5" w:rsidRPr="000116BF" w14:paraId="71BF61F4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398FC78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5BE5C39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Дубнівський</w:t>
            </w:r>
            <w:proofErr w:type="spellEnd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водозабір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8D008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415981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5AD76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372826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C06240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395017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2A198A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354752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C69422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346019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1B170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368582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3501B8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337816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3BC5C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340627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20548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368980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E5827C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372213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6FA912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393605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59F3DD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426222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9133AB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4492637</w:t>
            </w:r>
          </w:p>
        </w:tc>
      </w:tr>
      <w:tr w:rsidR="002F27C5" w:rsidRPr="000116BF" w14:paraId="17BA4FF4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561DBCC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4DDF46B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Омелянівський</w:t>
            </w:r>
            <w:proofErr w:type="spellEnd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водозабір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9A8344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86935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4E9FC7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78256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F87C41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67B66A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71EC21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20955A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B28E62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1330C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421EE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60411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5A74B3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DFD86F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75360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230D4C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82212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660B98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854399</w:t>
            </w:r>
          </w:p>
        </w:tc>
      </w:tr>
      <w:tr w:rsidR="002F27C5" w:rsidRPr="000116BF" w14:paraId="46E884A3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619A0A4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D89EA7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Гнідавський</w:t>
            </w:r>
            <w:proofErr w:type="spellEnd"/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водозабір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EF49D7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48B32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0E5E8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34D15B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70107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F4701E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221788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60801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1A8D7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1082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58616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493CEA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60379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256B1BB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912B61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DE040D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76169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F24193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801175</w:t>
            </w:r>
          </w:p>
        </w:tc>
      </w:tr>
      <w:tr w:rsidR="002F27C5" w:rsidRPr="000116BF" w14:paraId="0821B8E3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61352E6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50418F9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</w:t>
            </w:r>
            <w:r w:rsid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езіанська свердловина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E2F595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983609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182378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01DF9D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185146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9069DB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173548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DDD9C4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173232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C0E9A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175817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8D02C0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6785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190852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B2787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189493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AC5550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194618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5C1D4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179495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BDAF81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209462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A6B798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2207279</w:t>
            </w:r>
          </w:p>
        </w:tc>
      </w:tr>
      <w:tr w:rsidR="002F27C5" w:rsidRPr="000116BF" w14:paraId="035BF30C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10BEA0B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7C28C54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324259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CC380C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311BF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E0B280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0C599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D5815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CEF89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14963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4600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383A5F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16957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C83810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BFA94B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28AEF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22471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ECC015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235123</w:t>
            </w:r>
          </w:p>
        </w:tc>
      </w:tr>
      <w:tr w:rsidR="002F27C5" w:rsidRPr="000116BF" w14:paraId="1F167D31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7987CCA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9C4075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59EC5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4CDBD9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110347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EF5C3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119096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B093D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103565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123DF3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83636F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94137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2E7653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96724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23C84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105938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1C6191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122963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77BD590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106415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60D3AE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49AB12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110970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D89EB5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1302403</w:t>
            </w:r>
          </w:p>
        </w:tc>
      </w:tr>
      <w:tr w:rsidR="002F27C5" w:rsidRPr="000116BF" w14:paraId="0CD85A7C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3CCD7BB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20F2CA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B3136C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A0FFD0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26C173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C29EA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4C223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3C9536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D914B7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29748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9052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17527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29178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4C3093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944DA4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41285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77574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52165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A5AEA3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492903</w:t>
            </w:r>
          </w:p>
        </w:tc>
      </w:tr>
      <w:tr w:rsidR="002F27C5" w:rsidRPr="000116BF" w14:paraId="4C983522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63140F8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13A3942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576FF7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13388F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11B4F6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FC278D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2A38AB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70DF69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DBA8DD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E17DB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DA0263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20723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3E65B2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23967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742CA5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859652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24389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889E16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284443</w:t>
            </w:r>
          </w:p>
        </w:tc>
      </w:tr>
      <w:tr w:rsidR="002F27C5" w:rsidRPr="000116BF" w14:paraId="0070E5C9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063B2C9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72ABBD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7584F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110335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07AF1B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113249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97C83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122291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E9559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685CA7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5B40E4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7942FE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FE8BA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123534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40849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123180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02BB00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118287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70D039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118080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94E914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136341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628A5E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1435500</w:t>
            </w:r>
          </w:p>
        </w:tc>
      </w:tr>
      <w:tr w:rsidR="002F27C5" w:rsidRPr="000116BF" w14:paraId="59A2398F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062C0E3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329FE5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D0E407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6CB604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3388DB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BA1286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97D47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BBF3D3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29D1CB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642E8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E5A40A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176FC67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61DEE9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557008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5BB330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56490</w:t>
            </w:r>
          </w:p>
        </w:tc>
      </w:tr>
      <w:tr w:rsidR="002F27C5" w:rsidRPr="000116BF" w14:paraId="1B17D1C2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3F8719D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CF7F0E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EE0A70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B758A3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4460C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541BBB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5CB13E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AC7562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C40790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6F9BC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B79E1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337F9A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571185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EC0976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D7E232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22117</w:t>
            </w:r>
          </w:p>
        </w:tc>
      </w:tr>
      <w:tr w:rsidR="002F27C5" w:rsidRPr="000116BF" w14:paraId="50641686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7BD6CEA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7AC39C7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D563DF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095457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96BA4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675EE2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53ECB6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50EEC5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88D93FB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72DDE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B69E1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5FDC79C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839A150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5EE4CD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20762B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53036</w:t>
            </w:r>
          </w:p>
        </w:tc>
      </w:tr>
      <w:tr w:rsidR="002F27C5" w:rsidRPr="000116BF" w14:paraId="7D320599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2AC0E40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44F9AA9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КНС №19   КТП-754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912B4A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DA95B4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51FD99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1EB0FB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C65FC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2554B0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2B4CE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287E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A9442B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64CF6CB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48AC8A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B417C0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A3FD09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27885</w:t>
            </w:r>
          </w:p>
        </w:tc>
      </w:tr>
      <w:tr w:rsidR="002F27C5" w:rsidRPr="000116BF" w14:paraId="15503DC5" w14:textId="77777777" w:rsidTr="00532175">
        <w:trPr>
          <w:trHeight w:val="255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030DA93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E211C0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Очисні споруди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3C7D0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696440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300777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BC6E06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560448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0D5BFD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444718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32D3E8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449538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C5577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436833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2B9BC4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487104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78211E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483963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9B6061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443250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3CCD32F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446740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72923B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462497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04D0D1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491145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6FBCF65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5467071</w:t>
            </w:r>
          </w:p>
        </w:tc>
      </w:tr>
      <w:tr w:rsidR="002F27C5" w:rsidRPr="000116BF" w14:paraId="13A76763" w14:textId="77777777" w:rsidTr="00532175">
        <w:trPr>
          <w:trHeight w:val="153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14:paraId="425E6D8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B9BDDE2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База вул.Січова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59BEFC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20815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A4AACD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14732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DD57E23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22556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254C9DF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14493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9D162F4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10306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0CDF68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3134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8780C6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2739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0F0C9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3660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A2244A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5498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056F97C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12504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ADD247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15498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E68CB88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21707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554DCCD" w14:textId="77777777" w:rsidR="000116BF" w:rsidRPr="00121A89" w:rsidRDefault="000116BF" w:rsidP="00121A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1A89">
              <w:rPr>
                <w:rFonts w:ascii="Times New Roman" w:hAnsi="Times New Roman" w:cs="Times New Roman"/>
                <w:sz w:val="24"/>
                <w:szCs w:val="24"/>
                <w:lang/>
              </w:rPr>
              <w:t>147642</w:t>
            </w:r>
          </w:p>
        </w:tc>
      </w:tr>
    </w:tbl>
    <w:p w14:paraId="1835FC50" w14:textId="77777777" w:rsidR="00BD5A9E" w:rsidRDefault="00BD5A9E"/>
    <w:p w14:paraId="6A1D3724" w14:textId="77777777" w:rsidR="00532175" w:rsidRDefault="00532175"/>
    <w:p w14:paraId="7DD9551D" w14:textId="5ACC376F" w:rsidR="003A1E4B" w:rsidRDefault="003A1E4B" w:rsidP="003A1E4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2F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2F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2F8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2F8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БЕЗПЯТКО</w:t>
      </w:r>
    </w:p>
    <w:p w14:paraId="15A32F1A" w14:textId="77777777" w:rsidR="003A1E4B" w:rsidRDefault="003A1E4B" w:rsidP="003A1E4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052ABC6" w14:textId="77777777" w:rsidR="003A1E4B" w:rsidRDefault="003A1E4B" w:rsidP="003A1E4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E948EAA" w14:textId="77777777" w:rsidR="003A1E4B" w:rsidRPr="00081F4F" w:rsidRDefault="003A1E4B" w:rsidP="003A1E4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Гуменюк 284 042</w:t>
      </w:r>
    </w:p>
    <w:p w14:paraId="5431F163" w14:textId="77777777" w:rsidR="00532175" w:rsidRPr="003A1E4B" w:rsidRDefault="00532175" w:rsidP="003A1E4B">
      <w:pPr>
        <w:spacing w:after="0" w:line="240" w:lineRule="auto"/>
        <w:rPr>
          <w:lang w:val="ru-RU"/>
        </w:rPr>
      </w:pPr>
    </w:p>
    <w:sectPr w:rsidR="00532175" w:rsidRPr="003A1E4B" w:rsidSect="002F27C5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BF"/>
    <w:rsid w:val="000116BF"/>
    <w:rsid w:val="00121A89"/>
    <w:rsid w:val="002F27C5"/>
    <w:rsid w:val="003A1E4B"/>
    <w:rsid w:val="003E2F81"/>
    <w:rsid w:val="00532175"/>
    <w:rsid w:val="00B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CF80"/>
  <w15:chartTrackingRefBased/>
  <w15:docId w15:val="{901B00BE-F6EB-4F03-88EB-2497C45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Луцьк Водоканал</cp:lastModifiedBy>
  <cp:revision>6</cp:revision>
  <dcterms:created xsi:type="dcterms:W3CDTF">2022-10-07T10:48:00Z</dcterms:created>
  <dcterms:modified xsi:type="dcterms:W3CDTF">2022-10-07T11:58:00Z</dcterms:modified>
</cp:coreProperties>
</file>