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BDE568" w14:textId="77777777" w:rsidR="00302DF1" w:rsidRDefault="00820590">
      <w:pPr>
        <w:jc w:val="center"/>
        <w:rPr>
          <w:sz w:val="16"/>
          <w:szCs w:val="16"/>
        </w:rPr>
      </w:pPr>
      <w:r>
        <w:object w:dxaOrig="1166" w:dyaOrig="1179" w14:anchorId="1E9BE5F0">
          <v:shape id="ole_rId2" o:spid="_x0000_i1025" style="width:58.3pt;height:58.9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29583407" r:id="rId7"/>
        </w:object>
      </w:r>
    </w:p>
    <w:p w14:paraId="48169275" w14:textId="77777777" w:rsidR="00302DF1" w:rsidRDefault="00302DF1">
      <w:pPr>
        <w:jc w:val="center"/>
        <w:rPr>
          <w:sz w:val="16"/>
          <w:szCs w:val="16"/>
        </w:rPr>
      </w:pPr>
    </w:p>
    <w:p w14:paraId="24FD7DE1" w14:textId="77777777" w:rsidR="00302DF1" w:rsidRDefault="0082059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BD2DF61" w14:textId="77777777" w:rsidR="00302DF1" w:rsidRDefault="00302DF1">
      <w:pPr>
        <w:rPr>
          <w:sz w:val="20"/>
          <w:szCs w:val="20"/>
        </w:rPr>
      </w:pPr>
    </w:p>
    <w:p w14:paraId="53D06062" w14:textId="77777777" w:rsidR="00302DF1" w:rsidRDefault="0082059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C0E68C3" w14:textId="77777777" w:rsidR="00302DF1" w:rsidRDefault="00302DF1">
      <w:pPr>
        <w:jc w:val="center"/>
        <w:rPr>
          <w:b/>
          <w:bCs w:val="0"/>
          <w:i/>
          <w:sz w:val="40"/>
          <w:szCs w:val="40"/>
        </w:rPr>
      </w:pPr>
    </w:p>
    <w:p w14:paraId="4FD606E3" w14:textId="77777777" w:rsidR="00302DF1" w:rsidRDefault="0082059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60D30AA7" w14:textId="77777777" w:rsidR="00302DF1" w:rsidRDefault="00302DF1">
      <w:pPr>
        <w:pStyle w:val="Body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CA0DB" w14:textId="77777777" w:rsidR="00302DF1" w:rsidRDefault="00302DF1">
      <w:pPr>
        <w:pStyle w:val="Body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3B285" w14:textId="77777777" w:rsidR="00302DF1" w:rsidRDefault="00820590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приєднання до європейської</w:t>
      </w:r>
    </w:p>
    <w:p w14:paraId="1FA484AA" w14:textId="77777777" w:rsidR="00302DF1" w:rsidRPr="00820590" w:rsidRDefault="00820590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ініціативи «Угода мерів – Схід»</w:t>
      </w:r>
    </w:p>
    <w:p w14:paraId="05823A43" w14:textId="77777777" w:rsidR="00302DF1" w:rsidRDefault="00302DF1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7001E145" w14:textId="77777777" w:rsidR="00302DF1" w:rsidRDefault="00820590">
      <w:pPr>
        <w:pStyle w:val="Body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26 Закону України «Про місцеве самоврядування в Україні», з метою покращення екологічного та економічного стану Луцької міської територіальної громади, досягнення цілей Європейського зеленого курсу, а також на виконання Паризької кліматичної угоди, ратифікованої Законом України № 1469-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14.07.2016, міська рада</w:t>
      </w:r>
    </w:p>
    <w:p w14:paraId="132C1878" w14:textId="77777777" w:rsidR="00302DF1" w:rsidRDefault="00302DF1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36593" w14:textId="77777777" w:rsidR="00302DF1" w:rsidRDefault="00820590">
      <w:pPr>
        <w:pStyle w:val="Body"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064C71CD" w14:textId="77777777" w:rsidR="00302DF1" w:rsidRDefault="00302DF1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67E32" w14:textId="1BB86349" w:rsidR="00302DF1" w:rsidRPr="00C55900" w:rsidRDefault="00820590">
      <w:pPr>
        <w:tabs>
          <w:tab w:val="left" w:pos="5245"/>
        </w:tabs>
        <w:ind w:right="-2" w:firstLine="567"/>
        <w:jc w:val="both"/>
        <w:rPr>
          <w:color w:val="000000" w:themeColor="text1"/>
        </w:rPr>
      </w:pPr>
      <w:r w:rsidRPr="00C55900">
        <w:rPr>
          <w:color w:val="000000" w:themeColor="text1"/>
          <w:szCs w:val="28"/>
        </w:rPr>
        <w:t>1. Приєднатися до європейської ініціативи «Угода мерів – Схід» та взяти на себе зобов’язання скоротити на території Луцької міської територіальної громади викиди CO</w:t>
      </w:r>
      <w:r w:rsidRPr="00C55900">
        <w:rPr>
          <w:color w:val="000000" w:themeColor="text1"/>
          <w:szCs w:val="28"/>
          <w:vertAlign w:val="subscript"/>
        </w:rPr>
        <w:t>2</w:t>
      </w:r>
      <w:r w:rsidRPr="00C55900">
        <w:rPr>
          <w:color w:val="000000" w:themeColor="text1"/>
          <w:szCs w:val="28"/>
        </w:rPr>
        <w:t xml:space="preserve"> (та, за можливості, інших парникових газів) щонайменше на 35</w:t>
      </w:r>
      <w:r w:rsidR="007B367C" w:rsidRPr="00C55900">
        <w:rPr>
          <w:color w:val="000000" w:themeColor="text1"/>
          <w:szCs w:val="28"/>
          <w:lang w:val="en-US"/>
        </w:rPr>
        <w:t> </w:t>
      </w:r>
      <w:r w:rsidRPr="00C55900">
        <w:rPr>
          <w:color w:val="000000" w:themeColor="text1"/>
          <w:szCs w:val="28"/>
        </w:rPr>
        <w:t>% до 2030 року за рахунок заходів з підвищення енергоефективності, використання відновлюваних джерел енергії,  пом’якшення та адаптації до наслідків зміни клімату.</w:t>
      </w:r>
    </w:p>
    <w:p w14:paraId="1D140AE6" w14:textId="77777777" w:rsidR="00302DF1" w:rsidRPr="00C55900" w:rsidRDefault="0082059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color w:val="000000" w:themeColor="text1"/>
        </w:rPr>
      </w:pPr>
      <w:r w:rsidRPr="00C55900">
        <w:rPr>
          <w:bCs w:val="0"/>
          <w:color w:val="000000" w:themeColor="text1"/>
          <w:szCs w:val="28"/>
          <w:lang w:eastAsia="uk-UA"/>
        </w:rPr>
        <w:t>2. </w:t>
      </w:r>
      <w:r w:rsidRPr="00C55900">
        <w:rPr>
          <w:color w:val="000000" w:themeColor="text1"/>
          <w:szCs w:val="28"/>
        </w:rPr>
        <w:t>Уповноважити Луцького міського голову Поліщука Ігоря Ігоровича від імені Луцької міської територіальної громади підписати європейську ініціативу «Угода мерів – Схід» за формою приєднання згідно з додатком</w:t>
      </w:r>
      <w:r w:rsidRPr="00C55900">
        <w:rPr>
          <w:bCs w:val="0"/>
          <w:color w:val="000000" w:themeColor="text1"/>
          <w:szCs w:val="28"/>
          <w:lang w:eastAsia="uk-UA"/>
        </w:rPr>
        <w:t>.</w:t>
      </w:r>
    </w:p>
    <w:p w14:paraId="24F2DF04" w14:textId="61E5323D" w:rsidR="00302DF1" w:rsidRPr="00C55900" w:rsidRDefault="00820590" w:rsidP="00C55900">
      <w:pPr>
        <w:numPr>
          <w:ilvl w:val="2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bCs w:val="0"/>
          <w:color w:val="000000" w:themeColor="text1"/>
          <w:lang w:eastAsia="uk-UA"/>
        </w:rPr>
      </w:pPr>
      <w:bookmarkStart w:id="0" w:name="_GoBack"/>
      <w:bookmarkEnd w:id="0"/>
      <w:r w:rsidRPr="00C55900">
        <w:rPr>
          <w:bCs w:val="0"/>
          <w:color w:val="000000" w:themeColor="text1"/>
          <w:szCs w:val="28"/>
          <w:lang w:eastAsia="uk-UA"/>
        </w:rPr>
        <w:t>3. Контроль за виконанням рішення покласти на заступника міського голови Ірин</w:t>
      </w:r>
      <w:r w:rsidR="00C55900" w:rsidRPr="00C55900">
        <w:rPr>
          <w:bCs w:val="0"/>
          <w:color w:val="000000" w:themeColor="text1"/>
          <w:szCs w:val="28"/>
          <w:lang w:eastAsia="uk-UA"/>
        </w:rPr>
        <w:t xml:space="preserve">у </w:t>
      </w:r>
      <w:proofErr w:type="spellStart"/>
      <w:r w:rsidR="00C55900" w:rsidRPr="00C55900">
        <w:rPr>
          <w:bCs w:val="0"/>
          <w:color w:val="000000" w:themeColor="text1"/>
          <w:szCs w:val="28"/>
          <w:lang w:eastAsia="uk-UA"/>
        </w:rPr>
        <w:t>Чебелюк</w:t>
      </w:r>
      <w:proofErr w:type="spellEnd"/>
      <w:r w:rsidR="00C55900" w:rsidRPr="00C55900">
        <w:rPr>
          <w:bCs w:val="0"/>
          <w:color w:val="000000" w:themeColor="text1"/>
          <w:szCs w:val="28"/>
          <w:lang w:eastAsia="uk-UA"/>
        </w:rPr>
        <w:t xml:space="preserve">, </w:t>
      </w:r>
      <w:r w:rsidRPr="00C55900">
        <w:rPr>
          <w:bCs w:val="0"/>
          <w:color w:val="000000" w:themeColor="text1"/>
          <w:szCs w:val="28"/>
          <w:lang w:eastAsia="uk-UA"/>
        </w:rPr>
        <w:t>постійну комісію міської ради з питань генерального планування, будівницт</w:t>
      </w:r>
      <w:r w:rsidR="00C55900" w:rsidRPr="00C55900">
        <w:rPr>
          <w:bCs w:val="0"/>
          <w:color w:val="000000" w:themeColor="text1"/>
          <w:szCs w:val="28"/>
          <w:lang w:eastAsia="uk-UA"/>
        </w:rPr>
        <w:t xml:space="preserve">ва, архітектури та благоустрою, </w:t>
      </w:r>
      <w:r w:rsidRPr="00C55900">
        <w:rPr>
          <w:bCs w:val="0"/>
          <w:color w:val="000000" w:themeColor="text1"/>
          <w:szCs w:val="28"/>
          <w:lang w:eastAsia="uk-UA"/>
        </w:rPr>
        <w:t xml:space="preserve">житлово-комунального господарства, екології, транспорту та </w:t>
      </w:r>
      <w:proofErr w:type="spellStart"/>
      <w:r w:rsidRPr="00C55900">
        <w:rPr>
          <w:bCs w:val="0"/>
          <w:color w:val="000000" w:themeColor="text1"/>
          <w:szCs w:val="28"/>
          <w:lang w:eastAsia="uk-UA"/>
        </w:rPr>
        <w:t>енергоощадності</w:t>
      </w:r>
      <w:proofErr w:type="spellEnd"/>
      <w:r w:rsidR="00C55900" w:rsidRPr="00C55900">
        <w:rPr>
          <w:bCs w:val="0"/>
          <w:color w:val="000000" w:themeColor="text1"/>
          <w:szCs w:val="28"/>
          <w:lang w:eastAsia="uk-UA"/>
        </w:rPr>
        <w:t xml:space="preserve"> та </w:t>
      </w:r>
      <w:r w:rsidR="00C55900" w:rsidRPr="00C55900">
        <w:rPr>
          <w:bCs w:val="0"/>
          <w:color w:val="000000" w:themeColor="text1"/>
          <w:lang w:eastAsia="uk-UA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Pr="00C55900">
        <w:rPr>
          <w:bCs w:val="0"/>
          <w:color w:val="000000" w:themeColor="text1"/>
          <w:szCs w:val="28"/>
          <w:lang w:eastAsia="uk-UA"/>
        </w:rPr>
        <w:t>.</w:t>
      </w:r>
    </w:p>
    <w:p w14:paraId="14625E8B" w14:textId="77777777"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1B5EB" w14:textId="77777777"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CAD6C" w14:textId="77777777" w:rsidR="00302DF1" w:rsidRDefault="00302DF1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5D2CA" w14:textId="77777777" w:rsidR="00302DF1" w:rsidRDefault="00820590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</w:t>
      </w:r>
      <w:r>
        <w:rPr>
          <w:bCs w:val="0"/>
          <w:szCs w:val="28"/>
          <w:lang w:eastAsia="uk-UA"/>
        </w:rPr>
        <w:tab/>
        <w:t>Ігор ПОЛІЩУК</w:t>
      </w:r>
    </w:p>
    <w:p w14:paraId="24045EF5" w14:textId="77777777" w:rsidR="00302DF1" w:rsidRDefault="00302DF1">
      <w:pPr>
        <w:jc w:val="both"/>
        <w:rPr>
          <w:szCs w:val="28"/>
        </w:rPr>
      </w:pPr>
    </w:p>
    <w:p w14:paraId="56BBB318" w14:textId="77777777" w:rsidR="00302DF1" w:rsidRDefault="00302DF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8"/>
        </w:rPr>
      </w:pPr>
    </w:p>
    <w:p w14:paraId="79D2949B" w14:textId="77777777" w:rsidR="00302DF1" w:rsidRDefault="00820590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szCs w:val="28"/>
          <w:lang w:eastAsia="uk-UA"/>
        </w:rPr>
      </w:pPr>
      <w:proofErr w:type="spellStart"/>
      <w:r>
        <w:rPr>
          <w:bCs w:val="0"/>
          <w:sz w:val="24"/>
          <w:szCs w:val="28"/>
          <w:lang w:eastAsia="uk-UA"/>
        </w:rPr>
        <w:t>Смаль</w:t>
      </w:r>
      <w:proofErr w:type="spellEnd"/>
      <w:r>
        <w:rPr>
          <w:bCs w:val="0"/>
          <w:sz w:val="24"/>
          <w:szCs w:val="28"/>
          <w:lang w:eastAsia="uk-UA"/>
        </w:rPr>
        <w:t xml:space="preserve"> 777 955</w:t>
      </w:r>
    </w:p>
    <w:sectPr w:rsidR="00302DF1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499"/>
    <w:multiLevelType w:val="multilevel"/>
    <w:tmpl w:val="26DE9E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2DF1"/>
    <w:rsid w:val="00302DF1"/>
    <w:rsid w:val="007B367C"/>
    <w:rsid w:val="00820590"/>
    <w:rsid w:val="00C55900"/>
    <w:rsid w:val="00D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E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Основной шрифт абзаца1"/>
    <w:qFormat/>
  </w:style>
  <w:style w:type="character" w:customStyle="1" w:styleId="13">
    <w:name w:val="Гіперпосилання1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 Unicode MS;Arial"/>
      <w:i/>
      <w:iCs/>
      <w:sz w:val="24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Лебідь Розалія Олександрівна</cp:lastModifiedBy>
  <cp:revision>6</cp:revision>
  <cp:lastPrinted>1995-11-21T17:41:00Z</cp:lastPrinted>
  <dcterms:created xsi:type="dcterms:W3CDTF">1995-11-21T17:41:00Z</dcterms:created>
  <dcterms:modified xsi:type="dcterms:W3CDTF">2022-11-10T09:04:00Z</dcterms:modified>
  <dc:language>uk-UA</dc:language>
</cp:coreProperties>
</file>