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9C" w:rsidRDefault="00515323" w:rsidP="00515323">
      <w:pPr>
        <w:ind w:left="360" w:hanging="36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</w:t>
      </w:r>
      <w:r w:rsidR="00F6757D">
        <w:rPr>
          <w:sz w:val="24"/>
          <w:lang w:val="ru-RU"/>
        </w:rPr>
        <w:t xml:space="preserve">           </w:t>
      </w:r>
    </w:p>
    <w:p w:rsidR="00515323" w:rsidRPr="00F6757D" w:rsidRDefault="009A419C" w:rsidP="00515323">
      <w:pPr>
        <w:ind w:left="360" w:hanging="360"/>
        <w:rPr>
          <w:szCs w:val="28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</w:t>
      </w:r>
      <w:r w:rsidR="00F6757D">
        <w:rPr>
          <w:sz w:val="24"/>
          <w:lang w:val="ru-RU"/>
        </w:rPr>
        <w:t xml:space="preserve">  </w:t>
      </w:r>
      <w:proofErr w:type="spellStart"/>
      <w:r w:rsidR="00515323" w:rsidRPr="00F6757D">
        <w:rPr>
          <w:szCs w:val="28"/>
          <w:lang w:val="ru-RU"/>
        </w:rPr>
        <w:t>Додаток</w:t>
      </w:r>
      <w:proofErr w:type="spellEnd"/>
      <w:r w:rsidR="0046240F">
        <w:rPr>
          <w:szCs w:val="28"/>
          <w:lang w:val="ru-RU"/>
        </w:rPr>
        <w:t xml:space="preserve"> </w:t>
      </w:r>
    </w:p>
    <w:p w:rsidR="00515323" w:rsidRDefault="00515323" w:rsidP="00515323">
      <w:pPr>
        <w:ind w:left="360" w:hanging="360"/>
        <w:rPr>
          <w:szCs w:val="28"/>
        </w:rPr>
      </w:pPr>
      <w:r>
        <w:rPr>
          <w:sz w:val="24"/>
          <w:lang w:val="ru-RU"/>
        </w:rPr>
        <w:t xml:space="preserve">                                                                                                     </w:t>
      </w:r>
      <w:r>
        <w:rPr>
          <w:szCs w:val="28"/>
        </w:rPr>
        <w:t>до рішення міської ради</w:t>
      </w:r>
    </w:p>
    <w:p w:rsidR="00515323" w:rsidRPr="00F6757D" w:rsidRDefault="00515323" w:rsidP="00515323">
      <w:pPr>
        <w:ind w:left="360" w:hanging="360"/>
        <w:rPr>
          <w:szCs w:val="28"/>
        </w:rPr>
      </w:pPr>
      <w:r>
        <w:t xml:space="preserve">                                                                   </w:t>
      </w:r>
      <w:r w:rsidR="00DC2ED3">
        <w:t xml:space="preserve">                    </w:t>
      </w:r>
      <w:r>
        <w:rPr>
          <w:szCs w:val="28"/>
        </w:rPr>
        <w:t>від ___________</w:t>
      </w:r>
      <w:r w:rsidR="00DC2ED3">
        <w:rPr>
          <w:szCs w:val="28"/>
        </w:rPr>
        <w:t>_</w:t>
      </w:r>
      <w:r>
        <w:rPr>
          <w:szCs w:val="28"/>
        </w:rPr>
        <w:t>№____</w:t>
      </w:r>
      <w:r w:rsidR="00F6757D">
        <w:rPr>
          <w:szCs w:val="28"/>
        </w:rPr>
        <w:t>__</w:t>
      </w:r>
    </w:p>
    <w:p w:rsidR="00515323" w:rsidRDefault="00515323" w:rsidP="00515323">
      <w:pPr>
        <w:ind w:left="360" w:hanging="360"/>
        <w:rPr>
          <w:sz w:val="24"/>
        </w:rPr>
      </w:pPr>
    </w:p>
    <w:p w:rsidR="009A419C" w:rsidRDefault="009A419C" w:rsidP="00515323">
      <w:pPr>
        <w:ind w:left="360" w:hanging="360"/>
        <w:rPr>
          <w:sz w:val="24"/>
        </w:rPr>
      </w:pPr>
    </w:p>
    <w:p w:rsidR="009A419C" w:rsidRDefault="009A419C" w:rsidP="00515323">
      <w:pPr>
        <w:ind w:left="360" w:hanging="360"/>
        <w:rPr>
          <w:sz w:val="24"/>
        </w:rPr>
      </w:pPr>
    </w:p>
    <w:p w:rsidR="00F6757D" w:rsidRDefault="00515323" w:rsidP="00DC2ED3">
      <w:pPr>
        <w:ind w:left="360" w:hanging="360"/>
        <w:jc w:val="center"/>
        <w:rPr>
          <w:szCs w:val="28"/>
        </w:rPr>
      </w:pPr>
      <w:r>
        <w:rPr>
          <w:szCs w:val="28"/>
        </w:rPr>
        <w:t>Перелік основних засобів комунального підприємства</w:t>
      </w:r>
    </w:p>
    <w:p w:rsidR="00515323" w:rsidRDefault="00DC2ED3" w:rsidP="00DC2ED3">
      <w:pPr>
        <w:ind w:left="360" w:hanging="360"/>
        <w:jc w:val="center"/>
        <w:rPr>
          <w:szCs w:val="28"/>
        </w:rPr>
      </w:pPr>
      <w:r>
        <w:rPr>
          <w:szCs w:val="28"/>
        </w:rPr>
        <w:t>«</w:t>
      </w:r>
      <w:r w:rsidR="007761E1" w:rsidRPr="004C2E0C">
        <w:rPr>
          <w:szCs w:val="28"/>
        </w:rPr>
        <w:t>Медичне об</w:t>
      </w:r>
      <w:r w:rsidR="007761E1" w:rsidRPr="004C2E0C">
        <w:rPr>
          <w:bCs w:val="0"/>
          <w:sz w:val="20"/>
          <w:szCs w:val="28"/>
        </w:rPr>
        <w:t>’</w:t>
      </w:r>
      <w:r w:rsidR="007761E1" w:rsidRPr="004C2E0C">
        <w:rPr>
          <w:szCs w:val="28"/>
        </w:rPr>
        <w:t>єднання Луцької міської територіальної громади</w:t>
      </w:r>
      <w:r>
        <w:rPr>
          <w:szCs w:val="28"/>
        </w:rPr>
        <w:t>»</w:t>
      </w:r>
      <w:r w:rsidR="00515323">
        <w:rPr>
          <w:szCs w:val="28"/>
        </w:rPr>
        <w:t xml:space="preserve">, що </w:t>
      </w:r>
      <w:r>
        <w:rPr>
          <w:szCs w:val="28"/>
        </w:rPr>
        <w:t xml:space="preserve">   </w:t>
      </w:r>
      <w:r w:rsidR="00515323">
        <w:rPr>
          <w:szCs w:val="28"/>
        </w:rPr>
        <w:t>підлягають списанню шляхом   ліквідації</w:t>
      </w:r>
    </w:p>
    <w:p w:rsidR="00AC5348" w:rsidRDefault="00AC5348" w:rsidP="00DC2ED3">
      <w:pPr>
        <w:ind w:left="360" w:hanging="360"/>
        <w:jc w:val="center"/>
        <w:rPr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2"/>
        <w:gridCol w:w="1984"/>
        <w:gridCol w:w="567"/>
        <w:gridCol w:w="1276"/>
        <w:gridCol w:w="2034"/>
        <w:gridCol w:w="1132"/>
        <w:gridCol w:w="1132"/>
        <w:gridCol w:w="1005"/>
      </w:tblGrid>
      <w:tr w:rsidR="0046240F" w:rsidRPr="0046240F" w:rsidTr="00AC5348">
        <w:trPr>
          <w:cantSplit/>
          <w:trHeight w:val="232"/>
        </w:trPr>
        <w:tc>
          <w:tcPr>
            <w:tcW w:w="482" w:type="dxa"/>
            <w:vMerge w:val="restart"/>
            <w:shd w:val="clear" w:color="auto" w:fill="auto"/>
          </w:tcPr>
          <w:p w:rsidR="00AC5348" w:rsidRDefault="009A419C" w:rsidP="0046240F">
            <w:pPr>
              <w:jc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>№</w:t>
            </w:r>
          </w:p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з/п</w:t>
            </w:r>
            <w:bookmarkStart w:id="0" w:name="401"/>
            <w:bookmarkStart w:id="1" w:name="402"/>
            <w:bookmarkStart w:id="2" w:name="400"/>
            <w:bookmarkStart w:id="3" w:name="403"/>
            <w:bookmarkStart w:id="4" w:name="410"/>
            <w:bookmarkStart w:id="5" w:name="411"/>
            <w:bookmarkStart w:id="6" w:name="409"/>
            <w:bookmarkStart w:id="7" w:name="41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984" w:type="dxa"/>
            <w:vMerge w:val="restart"/>
            <w:shd w:val="clear" w:color="auto" w:fill="auto"/>
          </w:tcPr>
          <w:p w:rsidR="0046240F" w:rsidRPr="0046240F" w:rsidRDefault="0079623E" w:rsidP="00AC5348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9A419C">
              <w:rPr>
                <w:bCs w:val="0"/>
                <w:sz w:val="24"/>
                <w:lang w:eastAsia="uk-UA"/>
              </w:rPr>
              <w:t>Найменування</w:t>
            </w:r>
          </w:p>
          <w:p w:rsidR="0046240F" w:rsidRPr="0046240F" w:rsidRDefault="0046240F" w:rsidP="0046240F">
            <w:pPr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val="en-AU" w:eastAsia="uk-UA"/>
              </w:rPr>
              <w:t xml:space="preserve"> </w:t>
            </w:r>
            <w:r w:rsidR="0079623E">
              <w:rPr>
                <w:bCs w:val="0"/>
                <w:sz w:val="24"/>
                <w:lang w:eastAsia="uk-UA"/>
              </w:rPr>
              <w:t xml:space="preserve">       </w:t>
            </w:r>
            <w:bookmarkStart w:id="8" w:name="_GoBack"/>
            <w:bookmarkEnd w:id="8"/>
            <w:proofErr w:type="spellStart"/>
            <w:r w:rsidRPr="0046240F">
              <w:rPr>
                <w:bCs w:val="0"/>
                <w:sz w:val="24"/>
                <w:lang w:val="en-AU" w:eastAsia="uk-UA"/>
              </w:rPr>
              <w:t>об'єкта</w:t>
            </w:r>
            <w:bookmarkStart w:id="9" w:name="4001"/>
            <w:bookmarkStart w:id="10" w:name="4031"/>
            <w:bookmarkStart w:id="11" w:name="4021"/>
            <w:bookmarkStart w:id="12" w:name="4011"/>
            <w:bookmarkStart w:id="13" w:name="4041"/>
            <w:bookmarkStart w:id="14" w:name="4051"/>
            <w:bookmarkStart w:id="15" w:name="4061"/>
            <w:bookmarkStart w:id="16" w:name="4121"/>
            <w:bookmarkStart w:id="17" w:name="4091"/>
            <w:bookmarkStart w:id="18" w:name="4071"/>
            <w:bookmarkStart w:id="19" w:name="4101"/>
            <w:bookmarkStart w:id="20" w:name="4111"/>
            <w:bookmarkStart w:id="21" w:name="4081"/>
            <w:bookmarkStart w:id="22" w:name="4331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46240F" w:rsidRPr="0046240F" w:rsidRDefault="00AC5348" w:rsidP="0046240F">
            <w:pPr>
              <w:jc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val="ru-RU" w:eastAsia="uk-UA"/>
              </w:rPr>
              <w:t>К-</w:t>
            </w:r>
            <w:proofErr w:type="spellStart"/>
            <w:r>
              <w:rPr>
                <w:bCs w:val="0"/>
                <w:sz w:val="24"/>
                <w:lang w:val="ru-RU" w:eastAsia="uk-UA"/>
              </w:rPr>
              <w:t>с</w:t>
            </w:r>
            <w:r w:rsidR="0046240F" w:rsidRPr="0046240F">
              <w:rPr>
                <w:bCs w:val="0"/>
                <w:sz w:val="24"/>
                <w:lang w:val="ru-RU" w:eastAsia="uk-UA"/>
              </w:rPr>
              <w:t>ть</w:t>
            </w:r>
            <w:proofErr w:type="spellEnd"/>
            <w:r w:rsidR="0046240F" w:rsidRPr="0046240F">
              <w:rPr>
                <w:bCs w:val="0"/>
                <w:sz w:val="24"/>
                <w:lang w:eastAsia="uk-UA"/>
              </w:rPr>
              <w:t xml:space="preserve">, </w:t>
            </w:r>
            <w:proofErr w:type="spellStart"/>
            <w:proofErr w:type="gramStart"/>
            <w:r w:rsidR="0046240F" w:rsidRPr="0046240F">
              <w:rPr>
                <w:bCs w:val="0"/>
                <w:sz w:val="24"/>
                <w:lang w:eastAsia="uk-UA"/>
              </w:rPr>
              <w:t>шт</w:t>
            </w:r>
            <w:bookmarkStart w:id="23" w:name="4102"/>
            <w:bookmarkStart w:id="24" w:name="4022"/>
            <w:bookmarkStart w:id="25" w:name="4092"/>
            <w:bookmarkStart w:id="26" w:name="4002"/>
            <w:bookmarkStart w:id="27" w:name="4012"/>
            <w:bookmarkStart w:id="28" w:name="4042"/>
            <w:bookmarkStart w:id="29" w:name="4032"/>
            <w:bookmarkStart w:id="30" w:name="4052"/>
            <w:bookmarkStart w:id="31" w:name="4062"/>
            <w:bookmarkStart w:id="32" w:name="4072"/>
            <w:bookmarkStart w:id="33" w:name="4082"/>
            <w:bookmarkStart w:id="34" w:name="4332"/>
            <w:bookmarkStart w:id="35" w:name="4112"/>
            <w:bookmarkStart w:id="36" w:name="41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proofErr w:type="spellEnd"/>
            <w:proofErr w:type="gramEnd"/>
          </w:p>
        </w:tc>
        <w:tc>
          <w:tcPr>
            <w:tcW w:w="3310" w:type="dxa"/>
            <w:gridSpan w:val="2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Номер об'єкта</w:t>
            </w:r>
            <w:bookmarkStart w:id="37" w:name="4013"/>
            <w:bookmarkStart w:id="38" w:name="4033"/>
            <w:bookmarkStart w:id="39" w:name="4103"/>
            <w:bookmarkStart w:id="40" w:name="4123"/>
            <w:bookmarkStart w:id="41" w:name="4333"/>
            <w:bookmarkStart w:id="42" w:name="4023"/>
            <w:bookmarkStart w:id="43" w:name="4043"/>
            <w:bookmarkStart w:id="44" w:name="4093"/>
            <w:bookmarkStart w:id="45" w:name="4113"/>
            <w:bookmarkStart w:id="46" w:name="4053"/>
            <w:bookmarkStart w:id="47" w:name="4063"/>
            <w:bookmarkStart w:id="48" w:name="4073"/>
            <w:bookmarkStart w:id="49" w:name="4083"/>
            <w:bookmarkStart w:id="50" w:name="4003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1132" w:type="dxa"/>
            <w:vMerge w:val="restart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val="ru-RU"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Первісна (</w:t>
            </w:r>
            <w:proofErr w:type="spellStart"/>
            <w:r w:rsidRPr="0046240F">
              <w:rPr>
                <w:bCs w:val="0"/>
                <w:sz w:val="24"/>
                <w:lang w:eastAsia="uk-UA"/>
              </w:rPr>
              <w:t>перео-</w:t>
            </w:r>
            <w:proofErr w:type="spellEnd"/>
            <w:r w:rsidRPr="0046240F">
              <w:rPr>
                <w:bCs w:val="0"/>
                <w:sz w:val="24"/>
                <w:lang w:eastAsia="uk-UA"/>
              </w:rPr>
              <w:br/>
            </w:r>
            <w:proofErr w:type="spellStart"/>
            <w:r w:rsidRPr="0046240F">
              <w:rPr>
                <w:bCs w:val="0"/>
                <w:sz w:val="24"/>
                <w:lang w:eastAsia="uk-UA"/>
              </w:rPr>
              <w:t>цінена</w:t>
            </w:r>
            <w:proofErr w:type="spellEnd"/>
            <w:r w:rsidRPr="0046240F">
              <w:rPr>
                <w:bCs w:val="0"/>
                <w:sz w:val="24"/>
                <w:lang w:eastAsia="uk-UA"/>
              </w:rPr>
              <w:t>) вартість, гривень</w:t>
            </w:r>
            <w:bookmarkStart w:id="51" w:name="4046"/>
            <w:bookmarkStart w:id="52" w:name="4056"/>
            <w:bookmarkStart w:id="53" w:name="4076"/>
            <w:bookmarkStart w:id="54" w:name="4026"/>
            <w:bookmarkStart w:id="55" w:name="4086"/>
            <w:bookmarkStart w:id="56" w:name="4006"/>
            <w:bookmarkStart w:id="57" w:name="4096"/>
            <w:bookmarkStart w:id="58" w:name="4016"/>
            <w:bookmarkStart w:id="59" w:name="4106"/>
            <w:bookmarkStart w:id="60" w:name="4036"/>
            <w:bookmarkStart w:id="61" w:name="4066"/>
            <w:bookmarkStart w:id="62" w:name="4116"/>
            <w:bookmarkStart w:id="63" w:name="4126"/>
            <w:bookmarkStart w:id="64" w:name="4336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132" w:type="dxa"/>
            <w:vMerge w:val="restart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val="ru-RU"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 xml:space="preserve">Сума </w:t>
            </w:r>
            <w:proofErr w:type="spellStart"/>
            <w:r w:rsidRPr="0046240F">
              <w:rPr>
                <w:bCs w:val="0"/>
                <w:sz w:val="24"/>
                <w:lang w:eastAsia="uk-UA"/>
              </w:rPr>
              <w:t>нара-</w:t>
            </w:r>
            <w:proofErr w:type="spellEnd"/>
            <w:r w:rsidRPr="0046240F">
              <w:rPr>
                <w:bCs w:val="0"/>
                <w:sz w:val="24"/>
                <w:lang w:eastAsia="uk-UA"/>
              </w:rPr>
              <w:br/>
              <w:t>хованого зносу, гривень</w:t>
            </w:r>
            <w:bookmarkStart w:id="65" w:name="4087"/>
            <w:bookmarkStart w:id="66" w:name="4107"/>
            <w:bookmarkStart w:id="67" w:name="4027"/>
            <w:bookmarkStart w:id="68" w:name="4077"/>
            <w:bookmarkStart w:id="69" w:name="4007"/>
            <w:bookmarkStart w:id="70" w:name="4037"/>
            <w:bookmarkStart w:id="71" w:name="4097"/>
            <w:bookmarkStart w:id="72" w:name="4117"/>
            <w:bookmarkStart w:id="73" w:name="4127"/>
            <w:bookmarkStart w:id="74" w:name="4337"/>
            <w:bookmarkStart w:id="75" w:name="4047"/>
            <w:bookmarkStart w:id="76" w:name="4017"/>
            <w:bookmarkStart w:id="77" w:name="4067"/>
            <w:bookmarkStart w:id="78" w:name="4057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</w:p>
        </w:tc>
        <w:tc>
          <w:tcPr>
            <w:tcW w:w="1005" w:type="dxa"/>
            <w:vMerge w:val="restart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proofErr w:type="spellStart"/>
            <w:r w:rsidRPr="0046240F">
              <w:rPr>
                <w:bCs w:val="0"/>
                <w:sz w:val="24"/>
                <w:lang w:eastAsia="uk-UA"/>
              </w:rPr>
              <w:t>Балан-</w:t>
            </w:r>
            <w:proofErr w:type="spellEnd"/>
          </w:p>
          <w:p w:rsidR="0046240F" w:rsidRPr="0046240F" w:rsidRDefault="00AC5348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 </w:t>
            </w:r>
            <w:r w:rsidR="0046240F" w:rsidRPr="0046240F">
              <w:rPr>
                <w:bCs w:val="0"/>
                <w:sz w:val="24"/>
                <w:lang w:eastAsia="uk-UA"/>
              </w:rPr>
              <w:t>сова (</w:t>
            </w:r>
            <w:proofErr w:type="spellStart"/>
            <w:r w:rsidR="0046240F" w:rsidRPr="0046240F">
              <w:rPr>
                <w:bCs w:val="0"/>
                <w:sz w:val="24"/>
                <w:lang w:eastAsia="uk-UA"/>
              </w:rPr>
              <w:t>залиш-</w:t>
            </w:r>
            <w:proofErr w:type="spellEnd"/>
          </w:p>
          <w:p w:rsidR="0046240F" w:rsidRPr="0046240F" w:rsidRDefault="00CF69D0" w:rsidP="0046240F">
            <w:pPr>
              <w:rPr>
                <w:bCs w:val="0"/>
                <w:sz w:val="24"/>
                <w:lang w:val="ru-RU" w:eastAsia="uk-UA"/>
              </w:rPr>
            </w:pPr>
            <w:proofErr w:type="spellStart"/>
            <w:proofErr w:type="gramStart"/>
            <w:r>
              <w:rPr>
                <w:bCs w:val="0"/>
                <w:sz w:val="24"/>
                <w:lang w:val="ru-RU" w:eastAsia="uk-UA"/>
              </w:rPr>
              <w:t>кова</w:t>
            </w:r>
            <w:proofErr w:type="spellEnd"/>
            <w:r>
              <w:rPr>
                <w:bCs w:val="0"/>
                <w:sz w:val="24"/>
                <w:lang w:val="ru-RU" w:eastAsia="uk-UA"/>
              </w:rPr>
              <w:t xml:space="preserve">) </w:t>
            </w:r>
            <w:proofErr w:type="spellStart"/>
            <w:r>
              <w:rPr>
                <w:bCs w:val="0"/>
                <w:sz w:val="24"/>
                <w:lang w:val="ru-RU" w:eastAsia="uk-UA"/>
              </w:rPr>
              <w:t>вартість</w:t>
            </w:r>
            <w:proofErr w:type="spellEnd"/>
            <w:r w:rsidR="0046240F" w:rsidRPr="0046240F">
              <w:rPr>
                <w:bCs w:val="0"/>
                <w:sz w:val="24"/>
                <w:lang w:val="ru-RU" w:eastAsia="uk-UA"/>
              </w:rPr>
              <w:t xml:space="preserve"> </w:t>
            </w:r>
            <w:proofErr w:type="spellStart"/>
            <w:r w:rsidR="0046240F" w:rsidRPr="0046240F">
              <w:rPr>
                <w:bCs w:val="0"/>
                <w:sz w:val="24"/>
                <w:lang w:val="ru-RU" w:eastAsia="uk-UA"/>
              </w:rPr>
              <w:t>гривень</w:t>
            </w:r>
            <w:bookmarkStart w:id="79" w:name="4008"/>
            <w:bookmarkStart w:id="80" w:name="4028"/>
            <w:bookmarkStart w:id="81" w:name="4018"/>
            <w:bookmarkStart w:id="82" w:name="4338"/>
            <w:bookmarkStart w:id="83" w:name="4108"/>
            <w:bookmarkStart w:id="84" w:name="4088"/>
            <w:bookmarkStart w:id="85" w:name="4038"/>
            <w:bookmarkStart w:id="86" w:name="4118"/>
            <w:bookmarkStart w:id="87" w:name="4058"/>
            <w:bookmarkStart w:id="88" w:name="4098"/>
            <w:bookmarkStart w:id="89" w:name="4128"/>
            <w:bookmarkStart w:id="90" w:name="4048"/>
            <w:bookmarkStart w:id="91" w:name="4068"/>
            <w:bookmarkStart w:id="92" w:name="40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proofErr w:type="spellEnd"/>
            <w:proofErr w:type="gramEnd"/>
          </w:p>
        </w:tc>
      </w:tr>
      <w:tr w:rsidR="0046240F" w:rsidRPr="0046240F" w:rsidTr="0079623E">
        <w:trPr>
          <w:cantSplit/>
          <w:trHeight w:hRule="exact" w:val="1170"/>
        </w:trPr>
        <w:tc>
          <w:tcPr>
            <w:tcW w:w="482" w:type="dxa"/>
            <w:vMerge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val="ru-RU" w:eastAsia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val="ru-RU" w:eastAsia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val="ru-RU" w:eastAsia="uk-UA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6240F" w:rsidRPr="0046240F" w:rsidRDefault="0046240F" w:rsidP="0046240F">
            <w:pPr>
              <w:ind w:left="113" w:right="113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інвентарний</w:t>
            </w:r>
            <w:bookmarkStart w:id="93" w:name="40212"/>
            <w:bookmarkStart w:id="94" w:name="40012"/>
            <w:bookmarkStart w:id="95" w:name="40112"/>
            <w:bookmarkStart w:id="96" w:name="40412"/>
            <w:bookmarkStart w:id="97" w:name="40312"/>
            <w:bookmarkStart w:id="98" w:name="40812"/>
            <w:bookmarkStart w:id="99" w:name="40912"/>
            <w:bookmarkStart w:id="100" w:name="41112"/>
            <w:bookmarkStart w:id="101" w:name="40512"/>
            <w:bookmarkStart w:id="102" w:name="43312"/>
            <w:bookmarkStart w:id="103" w:name="40712"/>
            <w:bookmarkStart w:id="104" w:name="41012"/>
            <w:bookmarkStart w:id="105" w:name="40612"/>
            <w:bookmarkStart w:id="106" w:name="4121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2034" w:type="dxa"/>
            <w:shd w:val="clear" w:color="auto" w:fill="auto"/>
            <w:textDirection w:val="btLr"/>
            <w:vAlign w:val="center"/>
          </w:tcPr>
          <w:p w:rsidR="0046240F" w:rsidRPr="0046240F" w:rsidRDefault="0079623E" w:rsidP="0046240F">
            <w:pPr>
              <w:ind w:left="113" w:right="113"/>
              <w:jc w:val="center"/>
              <w:rPr>
                <w:bCs w:val="0"/>
                <w:sz w:val="24"/>
                <w:lang w:eastAsia="uk-UA"/>
              </w:rPr>
            </w:pPr>
            <w:proofErr w:type="spellStart"/>
            <w:r>
              <w:rPr>
                <w:bCs w:val="0"/>
                <w:sz w:val="24"/>
                <w:lang w:eastAsia="uk-UA"/>
              </w:rPr>
              <w:t>з</w:t>
            </w:r>
            <w:r w:rsidR="0046240F" w:rsidRPr="0046240F">
              <w:rPr>
                <w:bCs w:val="0"/>
                <w:sz w:val="24"/>
                <w:lang w:eastAsia="uk-UA"/>
              </w:rPr>
              <w:t>аводсь</w:t>
            </w:r>
            <w:proofErr w:type="spellEnd"/>
            <w:r>
              <w:rPr>
                <w:bCs w:val="0"/>
                <w:sz w:val="24"/>
                <w:lang w:eastAsia="uk-UA"/>
              </w:rPr>
              <w:t xml:space="preserve"> </w:t>
            </w:r>
            <w:proofErr w:type="spellStart"/>
            <w:r w:rsidR="0046240F" w:rsidRPr="0046240F">
              <w:rPr>
                <w:bCs w:val="0"/>
                <w:sz w:val="24"/>
                <w:lang w:eastAsia="uk-UA"/>
              </w:rPr>
              <w:t>кий</w:t>
            </w:r>
            <w:proofErr w:type="spellEnd"/>
          </w:p>
          <w:p w:rsidR="0046240F" w:rsidRPr="0046240F" w:rsidRDefault="0046240F" w:rsidP="0046240F">
            <w:pPr>
              <w:ind w:left="113" w:right="113"/>
              <w:jc w:val="center"/>
              <w:rPr>
                <w:bCs w:val="0"/>
                <w:sz w:val="24"/>
                <w:lang w:eastAsia="uk-UA"/>
              </w:rPr>
            </w:pPr>
            <w:bookmarkStart w:id="107" w:name="40113"/>
            <w:bookmarkStart w:id="108" w:name="40613"/>
            <w:bookmarkStart w:id="109" w:name="40713"/>
            <w:bookmarkStart w:id="110" w:name="40313"/>
            <w:bookmarkStart w:id="111" w:name="40013"/>
            <w:bookmarkStart w:id="112" w:name="40413"/>
            <w:bookmarkStart w:id="113" w:name="40213"/>
            <w:bookmarkStart w:id="114" w:name="40513"/>
            <w:bookmarkStart w:id="115" w:name="43313"/>
            <w:bookmarkStart w:id="116" w:name="40813"/>
            <w:bookmarkStart w:id="117" w:name="41113"/>
            <w:bookmarkStart w:id="118" w:name="40913"/>
            <w:bookmarkStart w:id="119" w:name="41013"/>
            <w:bookmarkStart w:id="120" w:name="41213"/>
            <w:bookmarkStart w:id="121" w:name="41014"/>
            <w:bookmarkStart w:id="122" w:name="40214"/>
            <w:bookmarkStart w:id="123" w:name="40814"/>
            <w:bookmarkStart w:id="124" w:name="40014"/>
            <w:bookmarkStart w:id="125" w:name="40914"/>
            <w:bookmarkStart w:id="126" w:name="41114"/>
            <w:bookmarkStart w:id="127" w:name="40414"/>
            <w:bookmarkStart w:id="128" w:name="40314"/>
            <w:bookmarkStart w:id="129" w:name="40714"/>
            <w:bookmarkStart w:id="130" w:name="40114"/>
            <w:bookmarkStart w:id="131" w:name="40514"/>
            <w:bookmarkStart w:id="132" w:name="40614"/>
            <w:bookmarkStart w:id="133" w:name="43314"/>
            <w:bookmarkStart w:id="134" w:name="41214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1132" w:type="dxa"/>
            <w:vMerge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val="en-AU" w:eastAsia="uk-UA"/>
              </w:rPr>
            </w:pPr>
            <w:bookmarkStart w:id="135" w:name="40115"/>
            <w:bookmarkStart w:id="136" w:name="40215"/>
            <w:bookmarkStart w:id="137" w:name="40315"/>
            <w:bookmarkStart w:id="138" w:name="40415"/>
            <w:bookmarkStart w:id="139" w:name="40015"/>
            <w:bookmarkStart w:id="140" w:name="43315"/>
            <w:bookmarkStart w:id="141" w:name="41215"/>
            <w:bookmarkStart w:id="142" w:name="41015"/>
            <w:bookmarkStart w:id="143" w:name="40915"/>
            <w:bookmarkStart w:id="144" w:name="40715"/>
            <w:bookmarkStart w:id="145" w:name="41115"/>
            <w:bookmarkStart w:id="146" w:name="40815"/>
            <w:bookmarkStart w:id="147" w:name="40615"/>
            <w:bookmarkStart w:id="148" w:name="40515"/>
            <w:bookmarkStart w:id="149" w:name="40317"/>
            <w:bookmarkStart w:id="150" w:name="40017"/>
            <w:bookmarkStart w:id="151" w:name="40417"/>
            <w:bookmarkStart w:id="152" w:name="40117"/>
            <w:bookmarkStart w:id="153" w:name="40217"/>
            <w:bookmarkStart w:id="154" w:name="41117"/>
            <w:bookmarkStart w:id="155" w:name="40517"/>
            <w:bookmarkStart w:id="156" w:name="43317"/>
            <w:bookmarkStart w:id="157" w:name="41017"/>
            <w:bookmarkStart w:id="158" w:name="40717"/>
            <w:bookmarkStart w:id="159" w:name="41217"/>
            <w:bookmarkStart w:id="160" w:name="40817"/>
            <w:bookmarkStart w:id="161" w:name="40917"/>
            <w:bookmarkStart w:id="162" w:name="40617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</w:p>
        </w:tc>
        <w:tc>
          <w:tcPr>
            <w:tcW w:w="1132" w:type="dxa"/>
            <w:vMerge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val="en-AU" w:eastAsia="uk-UA"/>
              </w:rPr>
            </w:pPr>
            <w:bookmarkStart w:id="163" w:name="41118"/>
            <w:bookmarkStart w:id="164" w:name="40918"/>
            <w:bookmarkStart w:id="165" w:name="41218"/>
            <w:bookmarkStart w:id="166" w:name="40018"/>
            <w:bookmarkStart w:id="167" w:name="40318"/>
            <w:bookmarkStart w:id="168" w:name="41018"/>
            <w:bookmarkStart w:id="169" w:name="40118"/>
            <w:bookmarkStart w:id="170" w:name="40418"/>
            <w:bookmarkStart w:id="171" w:name="40518"/>
            <w:bookmarkStart w:id="172" w:name="40218"/>
            <w:bookmarkStart w:id="173" w:name="40618"/>
            <w:bookmarkStart w:id="174" w:name="40818"/>
            <w:bookmarkStart w:id="175" w:name="40718"/>
            <w:bookmarkStart w:id="176" w:name="43318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</w:p>
        </w:tc>
        <w:tc>
          <w:tcPr>
            <w:tcW w:w="1005" w:type="dxa"/>
            <w:vMerge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val="en-AU" w:eastAsia="uk-UA"/>
              </w:rPr>
            </w:pPr>
            <w:bookmarkStart w:id="177" w:name="40019"/>
            <w:bookmarkStart w:id="178" w:name="40219"/>
            <w:bookmarkStart w:id="179" w:name="40319"/>
            <w:bookmarkStart w:id="180" w:name="40419"/>
            <w:bookmarkStart w:id="181" w:name="40119"/>
            <w:bookmarkStart w:id="182" w:name="41019"/>
            <w:bookmarkStart w:id="183" w:name="41219"/>
            <w:bookmarkStart w:id="184" w:name="43319"/>
            <w:bookmarkStart w:id="185" w:name="40719"/>
            <w:bookmarkStart w:id="186" w:name="40819"/>
            <w:bookmarkStart w:id="187" w:name="40519"/>
            <w:bookmarkStart w:id="188" w:name="40619"/>
            <w:bookmarkStart w:id="189" w:name="40919"/>
            <w:bookmarkStart w:id="190" w:name="41119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</w:p>
        </w:tc>
      </w:tr>
      <w:tr w:rsidR="00AC5348" w:rsidRPr="0046240F" w:rsidTr="0079623E">
        <w:trPr>
          <w:cantSplit/>
          <w:trHeight w:val="232"/>
        </w:trPr>
        <w:tc>
          <w:tcPr>
            <w:tcW w:w="482" w:type="dxa"/>
            <w:shd w:val="clear" w:color="auto" w:fill="auto"/>
          </w:tcPr>
          <w:p w:rsidR="00AC5348" w:rsidRPr="0046240F" w:rsidRDefault="00AC5348" w:rsidP="0046240F">
            <w:pPr>
              <w:jc w:val="center"/>
              <w:rPr>
                <w:bCs w:val="0"/>
                <w:sz w:val="24"/>
                <w:lang w:val="ru-RU" w:eastAsia="uk-UA"/>
              </w:rPr>
            </w:pPr>
            <w:r w:rsidRPr="0046240F">
              <w:rPr>
                <w:bCs w:val="0"/>
                <w:sz w:val="24"/>
                <w:lang w:val="ru-RU" w:eastAsia="uk-UA"/>
              </w:rPr>
              <w:t>1</w:t>
            </w:r>
            <w:bookmarkStart w:id="191" w:name="40420"/>
            <w:bookmarkStart w:id="192" w:name="40520"/>
            <w:bookmarkStart w:id="193" w:name="40120"/>
            <w:bookmarkStart w:id="194" w:name="40020"/>
            <w:bookmarkStart w:id="195" w:name="40220"/>
            <w:bookmarkStart w:id="196" w:name="40320"/>
            <w:bookmarkStart w:id="197" w:name="41220"/>
            <w:bookmarkStart w:id="198" w:name="41120"/>
            <w:bookmarkStart w:id="199" w:name="40620"/>
            <w:bookmarkStart w:id="200" w:name="40920"/>
            <w:bookmarkStart w:id="201" w:name="40720"/>
            <w:bookmarkStart w:id="202" w:name="40820"/>
            <w:bookmarkStart w:id="203" w:name="41020"/>
            <w:bookmarkStart w:id="204" w:name="4332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</w:p>
        </w:tc>
        <w:tc>
          <w:tcPr>
            <w:tcW w:w="1984" w:type="dxa"/>
            <w:shd w:val="clear" w:color="auto" w:fill="auto"/>
          </w:tcPr>
          <w:p w:rsidR="00AC5348" w:rsidRPr="0046240F" w:rsidRDefault="00AC5348" w:rsidP="0046240F">
            <w:pPr>
              <w:jc w:val="center"/>
              <w:rPr>
                <w:bCs w:val="0"/>
                <w:sz w:val="24"/>
                <w:lang w:val="ru-RU" w:eastAsia="uk-UA"/>
              </w:rPr>
            </w:pPr>
            <w:r w:rsidRPr="0046240F">
              <w:rPr>
                <w:bCs w:val="0"/>
                <w:sz w:val="24"/>
                <w:lang w:val="ru-RU" w:eastAsia="uk-UA"/>
              </w:rPr>
              <w:t>2</w:t>
            </w:r>
            <w:bookmarkStart w:id="205" w:name="40621"/>
            <w:bookmarkStart w:id="206" w:name="40721"/>
            <w:bookmarkStart w:id="207" w:name="40821"/>
            <w:bookmarkStart w:id="208" w:name="40021"/>
            <w:bookmarkStart w:id="209" w:name="40921"/>
            <w:bookmarkStart w:id="210" w:name="40121"/>
            <w:bookmarkStart w:id="211" w:name="40521"/>
            <w:bookmarkStart w:id="212" w:name="40321"/>
            <w:bookmarkStart w:id="213" w:name="40221"/>
            <w:bookmarkStart w:id="214" w:name="40421"/>
            <w:bookmarkStart w:id="215" w:name="41121"/>
            <w:bookmarkStart w:id="216" w:name="41221"/>
            <w:bookmarkStart w:id="217" w:name="43321"/>
            <w:bookmarkStart w:id="218" w:name="41021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</w:p>
        </w:tc>
        <w:tc>
          <w:tcPr>
            <w:tcW w:w="567" w:type="dxa"/>
            <w:shd w:val="clear" w:color="auto" w:fill="auto"/>
          </w:tcPr>
          <w:p w:rsidR="00AC5348" w:rsidRPr="0046240F" w:rsidRDefault="00AC5348" w:rsidP="0046240F">
            <w:pPr>
              <w:jc w:val="center"/>
              <w:rPr>
                <w:bCs w:val="0"/>
                <w:sz w:val="24"/>
                <w:lang w:val="ru-RU" w:eastAsia="uk-UA"/>
              </w:rPr>
            </w:pPr>
            <w:r w:rsidRPr="0046240F">
              <w:rPr>
                <w:bCs w:val="0"/>
                <w:sz w:val="24"/>
                <w:lang w:val="ru-RU" w:eastAsia="uk-UA"/>
              </w:rPr>
              <w:t>3</w:t>
            </w:r>
            <w:bookmarkStart w:id="219" w:name="40122"/>
            <w:bookmarkStart w:id="220" w:name="41122"/>
            <w:bookmarkStart w:id="221" w:name="41222"/>
            <w:bookmarkStart w:id="222" w:name="43322"/>
            <w:bookmarkStart w:id="223" w:name="40022"/>
            <w:bookmarkStart w:id="224" w:name="40422"/>
            <w:bookmarkStart w:id="225" w:name="40322"/>
            <w:bookmarkStart w:id="226" w:name="40622"/>
            <w:bookmarkStart w:id="227" w:name="40722"/>
            <w:bookmarkStart w:id="228" w:name="40922"/>
            <w:bookmarkStart w:id="229" w:name="40822"/>
            <w:bookmarkStart w:id="230" w:name="40222"/>
            <w:bookmarkStart w:id="231" w:name="40522"/>
            <w:bookmarkStart w:id="232" w:name="41022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</w:p>
        </w:tc>
        <w:tc>
          <w:tcPr>
            <w:tcW w:w="1276" w:type="dxa"/>
            <w:shd w:val="clear" w:color="auto" w:fill="auto"/>
          </w:tcPr>
          <w:p w:rsidR="00AC5348" w:rsidRPr="0046240F" w:rsidRDefault="00AC5348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4</w:t>
            </w:r>
            <w:bookmarkStart w:id="233" w:name="40023"/>
            <w:bookmarkStart w:id="234" w:name="40123"/>
            <w:bookmarkStart w:id="235" w:name="40523"/>
            <w:bookmarkStart w:id="236" w:name="40223"/>
            <w:bookmarkStart w:id="237" w:name="40623"/>
            <w:bookmarkStart w:id="238" w:name="40323"/>
            <w:bookmarkStart w:id="239" w:name="40723"/>
            <w:bookmarkStart w:id="240" w:name="41223"/>
            <w:bookmarkStart w:id="241" w:name="40923"/>
            <w:bookmarkStart w:id="242" w:name="43323"/>
            <w:bookmarkStart w:id="243" w:name="41023"/>
            <w:bookmarkStart w:id="244" w:name="40423"/>
            <w:bookmarkStart w:id="245" w:name="41123"/>
            <w:bookmarkStart w:id="246" w:name="40823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</w:p>
        </w:tc>
        <w:tc>
          <w:tcPr>
            <w:tcW w:w="2034" w:type="dxa"/>
            <w:shd w:val="clear" w:color="auto" w:fill="auto"/>
          </w:tcPr>
          <w:p w:rsidR="00AC5348" w:rsidRPr="0046240F" w:rsidRDefault="00AC5348" w:rsidP="0046240F">
            <w:pPr>
              <w:jc w:val="center"/>
              <w:rPr>
                <w:bCs w:val="0"/>
                <w:sz w:val="24"/>
                <w:lang w:eastAsia="uk-UA"/>
              </w:rPr>
            </w:pPr>
            <w:bookmarkStart w:id="247" w:name="40024"/>
            <w:bookmarkStart w:id="248" w:name="40124"/>
            <w:bookmarkStart w:id="249" w:name="40224"/>
            <w:bookmarkStart w:id="250" w:name="40324"/>
            <w:bookmarkStart w:id="251" w:name="40424"/>
            <w:bookmarkStart w:id="252" w:name="41124"/>
            <w:bookmarkStart w:id="253" w:name="40724"/>
            <w:bookmarkStart w:id="254" w:name="43324"/>
            <w:bookmarkStart w:id="255" w:name="40624"/>
            <w:bookmarkStart w:id="256" w:name="40924"/>
            <w:bookmarkStart w:id="257" w:name="41024"/>
            <w:bookmarkStart w:id="258" w:name="41224"/>
            <w:bookmarkStart w:id="259" w:name="40524"/>
            <w:bookmarkStart w:id="260" w:name="40824"/>
            <w:bookmarkStart w:id="261" w:name="40025"/>
            <w:bookmarkStart w:id="262" w:name="40225"/>
            <w:bookmarkStart w:id="263" w:name="40525"/>
            <w:bookmarkStart w:id="264" w:name="40625"/>
            <w:bookmarkStart w:id="265" w:name="40325"/>
            <w:bookmarkStart w:id="266" w:name="40425"/>
            <w:bookmarkStart w:id="267" w:name="40725"/>
            <w:bookmarkStart w:id="268" w:name="40825"/>
            <w:bookmarkStart w:id="269" w:name="40125"/>
            <w:bookmarkStart w:id="270" w:name="41125"/>
            <w:bookmarkStart w:id="271" w:name="41025"/>
            <w:bookmarkStart w:id="272" w:name="43325"/>
            <w:bookmarkStart w:id="273" w:name="41225"/>
            <w:bookmarkStart w:id="274" w:name="40925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r>
              <w:rPr>
                <w:bCs w:val="0"/>
                <w:sz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AC5348" w:rsidRPr="0046240F" w:rsidRDefault="00AC5348" w:rsidP="0046240F">
            <w:pPr>
              <w:jc w:val="center"/>
              <w:rPr>
                <w:bCs w:val="0"/>
                <w:sz w:val="24"/>
                <w:lang w:eastAsia="uk-UA"/>
              </w:rPr>
            </w:pPr>
            <w:bookmarkStart w:id="275" w:name="40428"/>
            <w:bookmarkStart w:id="276" w:name="40528"/>
            <w:bookmarkStart w:id="277" w:name="40228"/>
            <w:bookmarkStart w:id="278" w:name="40328"/>
            <w:bookmarkStart w:id="279" w:name="40128"/>
            <w:bookmarkStart w:id="280" w:name="40028"/>
            <w:bookmarkStart w:id="281" w:name="40828"/>
            <w:bookmarkStart w:id="282" w:name="41028"/>
            <w:bookmarkStart w:id="283" w:name="41228"/>
            <w:bookmarkStart w:id="284" w:name="43328"/>
            <w:bookmarkStart w:id="285" w:name="40728"/>
            <w:bookmarkStart w:id="286" w:name="40928"/>
            <w:bookmarkStart w:id="287" w:name="40628"/>
            <w:bookmarkStart w:id="288" w:name="41128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r>
              <w:rPr>
                <w:bCs w:val="0"/>
                <w:sz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AC5348" w:rsidRPr="0046240F" w:rsidRDefault="00AC5348" w:rsidP="0046240F">
            <w:pPr>
              <w:jc w:val="center"/>
              <w:rPr>
                <w:bCs w:val="0"/>
                <w:sz w:val="24"/>
                <w:lang w:eastAsia="uk-UA"/>
              </w:rPr>
            </w:pPr>
            <w:bookmarkStart w:id="289" w:name="40029"/>
            <w:bookmarkStart w:id="290" w:name="40229"/>
            <w:bookmarkStart w:id="291" w:name="40529"/>
            <w:bookmarkStart w:id="292" w:name="40729"/>
            <w:bookmarkStart w:id="293" w:name="40929"/>
            <w:bookmarkStart w:id="294" w:name="40129"/>
            <w:bookmarkStart w:id="295" w:name="40429"/>
            <w:bookmarkStart w:id="296" w:name="40829"/>
            <w:bookmarkStart w:id="297" w:name="40329"/>
            <w:bookmarkStart w:id="298" w:name="40629"/>
            <w:bookmarkStart w:id="299" w:name="43329"/>
            <w:bookmarkStart w:id="300" w:name="41229"/>
            <w:bookmarkStart w:id="301" w:name="41029"/>
            <w:bookmarkStart w:id="302" w:name="41129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r>
              <w:rPr>
                <w:bCs w:val="0"/>
                <w:sz w:val="24"/>
                <w:lang w:eastAsia="uk-UA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AC5348" w:rsidRPr="0046240F" w:rsidRDefault="00AC5348" w:rsidP="0046240F">
            <w:pPr>
              <w:jc w:val="center"/>
              <w:rPr>
                <w:bCs w:val="0"/>
                <w:sz w:val="24"/>
                <w:lang w:eastAsia="uk-UA"/>
              </w:rPr>
            </w:pPr>
            <w:bookmarkStart w:id="303" w:name="40030"/>
            <w:bookmarkStart w:id="304" w:name="40330"/>
            <w:bookmarkStart w:id="305" w:name="40430"/>
            <w:bookmarkStart w:id="306" w:name="40530"/>
            <w:bookmarkStart w:id="307" w:name="40630"/>
            <w:bookmarkStart w:id="308" w:name="40830"/>
            <w:bookmarkStart w:id="309" w:name="41130"/>
            <w:bookmarkStart w:id="310" w:name="40730"/>
            <w:bookmarkStart w:id="311" w:name="41230"/>
            <w:bookmarkStart w:id="312" w:name="43330"/>
            <w:bookmarkStart w:id="313" w:name="40930"/>
            <w:bookmarkStart w:id="314" w:name="41030"/>
            <w:bookmarkStart w:id="315" w:name="40130"/>
            <w:bookmarkStart w:id="316" w:name="40230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bCs w:val="0"/>
                <w:sz w:val="24"/>
                <w:lang w:eastAsia="uk-UA"/>
              </w:rPr>
              <w:t>8</w:t>
            </w:r>
          </w:p>
        </w:tc>
      </w:tr>
      <w:tr w:rsidR="0046240F" w:rsidRPr="0046240F" w:rsidTr="0079623E">
        <w:trPr>
          <w:cantSplit/>
          <w:trHeight w:val="263"/>
        </w:trPr>
        <w:tc>
          <w:tcPr>
            <w:tcW w:w="482" w:type="dxa"/>
            <w:shd w:val="clear" w:color="auto" w:fill="auto"/>
          </w:tcPr>
          <w:p w:rsidR="0046240F" w:rsidRPr="0046240F" w:rsidRDefault="00AC5348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bookmarkStart w:id="317" w:name="40031"/>
            <w:bookmarkStart w:id="318" w:name="40731"/>
            <w:bookmarkStart w:id="319" w:name="40131"/>
            <w:bookmarkStart w:id="320" w:name="40431"/>
            <w:bookmarkStart w:id="321" w:name="40231"/>
            <w:bookmarkStart w:id="322" w:name="40331"/>
            <w:bookmarkStart w:id="323" w:name="40531"/>
            <w:bookmarkStart w:id="324" w:name="40631"/>
            <w:bookmarkStart w:id="325" w:name="40831"/>
            <w:bookmarkStart w:id="326" w:name="40931"/>
            <w:bookmarkStart w:id="327" w:name="41131"/>
            <w:bookmarkStart w:id="328" w:name="41231"/>
            <w:bookmarkStart w:id="329" w:name="43331"/>
            <w:bookmarkStart w:id="330" w:name="41031"/>
            <w:bookmarkStart w:id="331" w:name="40553"/>
            <w:bookmarkStart w:id="332" w:name="40253"/>
            <w:bookmarkStart w:id="333" w:name="40053"/>
            <w:bookmarkStart w:id="334" w:name="40353"/>
            <w:bookmarkStart w:id="335" w:name="40153"/>
            <w:bookmarkStart w:id="336" w:name="40453"/>
            <w:bookmarkStart w:id="337" w:name="40653"/>
            <w:bookmarkStart w:id="338" w:name="40853"/>
            <w:bookmarkStart w:id="339" w:name="40953"/>
            <w:bookmarkStart w:id="340" w:name="41053"/>
            <w:bookmarkStart w:id="341" w:name="41153"/>
            <w:bookmarkStart w:id="342" w:name="41253"/>
            <w:bookmarkStart w:id="343" w:name="43353"/>
            <w:bookmarkStart w:id="344" w:name="40753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r>
              <w:rPr>
                <w:bCs w:val="0"/>
                <w:color w:val="000000"/>
                <w:sz w:val="24"/>
                <w:lang w:eastAsia="uk-U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val="en-US"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 xml:space="preserve">Апарат </w:t>
            </w:r>
            <w:proofErr w:type="spellStart"/>
            <w:r w:rsidRPr="0046240F">
              <w:rPr>
                <w:bCs w:val="0"/>
                <w:sz w:val="24"/>
                <w:lang w:eastAsia="uk-UA"/>
              </w:rPr>
              <w:t>ренгенвський</w:t>
            </w:r>
            <w:proofErr w:type="spellEnd"/>
            <w:r w:rsidRPr="0046240F">
              <w:rPr>
                <w:bCs w:val="0"/>
                <w:sz w:val="24"/>
                <w:lang w:eastAsia="uk-UA"/>
              </w:rPr>
              <w:t xml:space="preserve"> </w:t>
            </w:r>
            <w:r w:rsidRPr="0046240F">
              <w:rPr>
                <w:bCs w:val="0"/>
                <w:sz w:val="24"/>
                <w:lang w:val="en-US" w:eastAsia="uk-UA"/>
              </w:rPr>
              <w:t>Neo-</w:t>
            </w:r>
            <w:proofErr w:type="spellStart"/>
            <w:r w:rsidRPr="0046240F">
              <w:rPr>
                <w:bCs w:val="0"/>
                <w:sz w:val="24"/>
                <w:lang w:val="en-US" w:eastAsia="uk-UA"/>
              </w:rPr>
              <w:t>Diagnomax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bookmarkStart w:id="345" w:name="40155"/>
            <w:bookmarkStart w:id="346" w:name="40255"/>
            <w:bookmarkStart w:id="347" w:name="40055"/>
            <w:bookmarkStart w:id="348" w:name="40755"/>
            <w:bookmarkStart w:id="349" w:name="40855"/>
            <w:bookmarkStart w:id="350" w:name="40955"/>
            <w:bookmarkStart w:id="351" w:name="41155"/>
            <w:bookmarkStart w:id="352" w:name="40455"/>
            <w:bookmarkStart w:id="353" w:name="43355"/>
            <w:bookmarkStart w:id="354" w:name="40555"/>
            <w:bookmarkStart w:id="355" w:name="40355"/>
            <w:bookmarkStart w:id="356" w:name="40655"/>
            <w:bookmarkStart w:id="357" w:name="41055"/>
            <w:bookmarkStart w:id="358" w:name="41255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r w:rsidRPr="0046240F">
              <w:rPr>
                <w:bCs w:val="0"/>
                <w:color w:val="00000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79623E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10470858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АЛ</w:t>
            </w:r>
            <w:r w:rsidR="009A419C">
              <w:rPr>
                <w:bCs w:val="0"/>
                <w:sz w:val="24"/>
                <w:lang w:eastAsia="uk-UA"/>
              </w:rPr>
              <w:t xml:space="preserve"> </w:t>
            </w:r>
            <w:r w:rsidRPr="0046240F">
              <w:rPr>
                <w:bCs w:val="0"/>
                <w:sz w:val="24"/>
                <w:lang w:eastAsia="uk-UA"/>
              </w:rPr>
              <w:t>8900004</w:t>
            </w:r>
            <w:bookmarkStart w:id="359" w:name="40558"/>
            <w:bookmarkStart w:id="360" w:name="40158"/>
            <w:bookmarkStart w:id="361" w:name="40758"/>
            <w:bookmarkStart w:id="362" w:name="40858"/>
            <w:bookmarkStart w:id="363" w:name="40958"/>
            <w:bookmarkStart w:id="364" w:name="40058"/>
            <w:bookmarkStart w:id="365" w:name="40358"/>
            <w:bookmarkStart w:id="366" w:name="40458"/>
            <w:bookmarkStart w:id="367" w:name="40658"/>
            <w:bookmarkStart w:id="368" w:name="40258"/>
            <w:bookmarkStart w:id="369" w:name="43358"/>
            <w:bookmarkStart w:id="370" w:name="41258"/>
            <w:bookmarkStart w:id="371" w:name="41058"/>
            <w:bookmarkStart w:id="372" w:name="411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napToGrid w:val="0"/>
              <w:rPr>
                <w:bCs w:val="0"/>
                <w:sz w:val="24"/>
                <w:lang w:eastAsia="uk-UA"/>
              </w:rPr>
            </w:pPr>
            <w:bookmarkStart w:id="373" w:name="40059"/>
            <w:bookmarkStart w:id="374" w:name="40259"/>
            <w:bookmarkStart w:id="375" w:name="40159"/>
            <w:bookmarkStart w:id="376" w:name="41159"/>
            <w:bookmarkStart w:id="377" w:name="40759"/>
            <w:bookmarkStart w:id="378" w:name="41259"/>
            <w:bookmarkStart w:id="379" w:name="40659"/>
            <w:bookmarkStart w:id="380" w:name="40359"/>
            <w:bookmarkStart w:id="381" w:name="41059"/>
            <w:bookmarkStart w:id="382" w:name="43359"/>
            <w:bookmarkStart w:id="383" w:name="40559"/>
            <w:bookmarkStart w:id="384" w:name="40959"/>
            <w:bookmarkStart w:id="385" w:name="40459"/>
            <w:bookmarkStart w:id="386" w:name="40859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r w:rsidRPr="0046240F">
              <w:rPr>
                <w:bCs w:val="0"/>
                <w:sz w:val="24"/>
                <w:lang w:eastAsia="uk-UA"/>
              </w:rPr>
              <w:t>26141,00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26111,00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46240F" w:rsidP="009A419C">
            <w:pPr>
              <w:jc w:val="center"/>
              <w:textAlignment w:val="center"/>
              <w:rPr>
                <w:bCs w:val="0"/>
                <w:sz w:val="24"/>
                <w:lang w:val="en-AU" w:eastAsia="uk-UA"/>
              </w:rPr>
            </w:pPr>
            <w:r w:rsidRPr="0046240F">
              <w:rPr>
                <w:bCs w:val="0"/>
                <w:sz w:val="24"/>
                <w:lang w:val="en-AU" w:eastAsia="uk-UA"/>
              </w:rPr>
              <w:t>30,00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AC5348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bookmarkStart w:id="387" w:name="41264"/>
            <w:bookmarkStart w:id="388" w:name="40264"/>
            <w:bookmarkStart w:id="389" w:name="40564"/>
            <w:bookmarkStart w:id="390" w:name="40864"/>
            <w:bookmarkStart w:id="391" w:name="40064"/>
            <w:bookmarkStart w:id="392" w:name="40364"/>
            <w:bookmarkStart w:id="393" w:name="40664"/>
            <w:bookmarkStart w:id="394" w:name="40764"/>
            <w:bookmarkStart w:id="395" w:name="40964"/>
            <w:bookmarkStart w:id="396" w:name="40464"/>
            <w:bookmarkStart w:id="397" w:name="41064"/>
            <w:bookmarkStart w:id="398" w:name="41164"/>
            <w:bookmarkStart w:id="399" w:name="40164"/>
            <w:bookmarkStart w:id="400" w:name="43364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r>
              <w:rPr>
                <w:bCs w:val="0"/>
                <w:color w:val="000000"/>
                <w:sz w:val="24"/>
                <w:lang w:eastAsia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val="en-US"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 xml:space="preserve">Система рентгенівська мобільна </w:t>
            </w:r>
            <w:r w:rsidRPr="0046240F">
              <w:rPr>
                <w:bCs w:val="0"/>
                <w:sz w:val="24"/>
                <w:lang w:val="en-US" w:eastAsia="uk-UA"/>
              </w:rPr>
              <w:t>PLX1</w:t>
            </w:r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bookmarkStart w:id="401" w:name="40066"/>
            <w:bookmarkStart w:id="402" w:name="40266"/>
            <w:bookmarkStart w:id="403" w:name="40566"/>
            <w:bookmarkStart w:id="404" w:name="40166"/>
            <w:bookmarkStart w:id="405" w:name="40766"/>
            <w:bookmarkStart w:id="406" w:name="40966"/>
            <w:bookmarkStart w:id="407" w:name="40666"/>
            <w:bookmarkStart w:id="408" w:name="41166"/>
            <w:bookmarkStart w:id="409" w:name="41066"/>
            <w:bookmarkStart w:id="410" w:name="40466"/>
            <w:bookmarkStart w:id="411" w:name="41266"/>
            <w:bookmarkStart w:id="412" w:name="43366"/>
            <w:bookmarkStart w:id="413" w:name="40366"/>
            <w:bookmarkStart w:id="414" w:name="40866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r w:rsidRPr="0046240F">
              <w:rPr>
                <w:bCs w:val="0"/>
                <w:color w:val="00000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79623E" w:rsidP="0046240F">
            <w:pPr>
              <w:rPr>
                <w:bCs w:val="0"/>
                <w:sz w:val="24"/>
                <w:lang w:val="en-US"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10473536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017-Р/2009</w:t>
            </w:r>
            <w:bookmarkStart w:id="415" w:name="40769"/>
            <w:bookmarkStart w:id="416" w:name="40169"/>
            <w:bookmarkStart w:id="417" w:name="40269"/>
            <w:bookmarkStart w:id="418" w:name="40069"/>
            <w:bookmarkStart w:id="419" w:name="40569"/>
            <w:bookmarkStart w:id="420" w:name="40369"/>
            <w:bookmarkStart w:id="421" w:name="40469"/>
            <w:bookmarkStart w:id="422" w:name="40669"/>
            <w:bookmarkStart w:id="423" w:name="40869"/>
            <w:bookmarkStart w:id="424" w:name="40969"/>
            <w:bookmarkStart w:id="425" w:name="41069"/>
            <w:bookmarkStart w:id="426" w:name="43369"/>
            <w:bookmarkStart w:id="427" w:name="41169"/>
            <w:bookmarkStart w:id="428" w:name="41269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napToGrid w:val="0"/>
              <w:rPr>
                <w:bCs w:val="0"/>
                <w:sz w:val="24"/>
                <w:lang w:eastAsia="uk-UA"/>
              </w:rPr>
            </w:pPr>
            <w:bookmarkStart w:id="429" w:name="40070"/>
            <w:bookmarkStart w:id="430" w:name="41270"/>
            <w:bookmarkStart w:id="431" w:name="40670"/>
            <w:bookmarkStart w:id="432" w:name="40470"/>
            <w:bookmarkStart w:id="433" w:name="40970"/>
            <w:bookmarkStart w:id="434" w:name="41170"/>
            <w:bookmarkStart w:id="435" w:name="43370"/>
            <w:bookmarkStart w:id="436" w:name="40370"/>
            <w:bookmarkStart w:id="437" w:name="40770"/>
            <w:bookmarkStart w:id="438" w:name="40270"/>
            <w:bookmarkStart w:id="439" w:name="40570"/>
            <w:bookmarkStart w:id="440" w:name="41070"/>
            <w:bookmarkStart w:id="441" w:name="40870"/>
            <w:bookmarkStart w:id="442" w:name="40170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r w:rsidRPr="0046240F">
              <w:rPr>
                <w:bCs w:val="0"/>
                <w:sz w:val="24"/>
                <w:lang w:eastAsia="uk-UA"/>
              </w:rPr>
              <w:t>55000,00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55000,00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9A419C" w:rsidP="009A419C">
            <w:pPr>
              <w:textAlignment w:val="center"/>
              <w:rPr>
                <w:bCs w:val="0"/>
                <w:sz w:val="24"/>
                <w:lang w:val="en-AU"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   </w:t>
            </w:r>
            <w:r w:rsidR="0046240F" w:rsidRPr="0046240F">
              <w:rPr>
                <w:bCs w:val="0"/>
                <w:sz w:val="24"/>
                <w:lang w:val="en-AU" w:eastAsia="uk-UA"/>
              </w:rPr>
              <w:t>0,00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AC5348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eastAsia="uk-UA"/>
              </w:rPr>
            </w:pPr>
            <w:proofErr w:type="spellStart"/>
            <w:r w:rsidRPr="0046240F">
              <w:rPr>
                <w:bCs w:val="0"/>
                <w:sz w:val="24"/>
                <w:lang w:eastAsia="uk-UA"/>
              </w:rPr>
              <w:t>Рентгенапарат</w:t>
            </w:r>
            <w:proofErr w:type="spellEnd"/>
            <w:r w:rsidRPr="0046240F">
              <w:rPr>
                <w:bCs w:val="0"/>
                <w:sz w:val="24"/>
                <w:lang w:eastAsia="uk-UA"/>
              </w:rPr>
              <w:t xml:space="preserve"> </w:t>
            </w:r>
            <w:proofErr w:type="spellStart"/>
            <w:r w:rsidRPr="0046240F">
              <w:rPr>
                <w:bCs w:val="0"/>
                <w:sz w:val="24"/>
                <w:lang w:eastAsia="uk-UA"/>
              </w:rPr>
              <w:t>флюрографічний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79623E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10470000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2014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napToGrid w:val="0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130846,00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130846,00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9A419C" w:rsidP="009A419C">
            <w:pPr>
              <w:jc w:val="center"/>
              <w:textAlignment w:val="center"/>
              <w:rPr>
                <w:bCs w:val="0"/>
                <w:sz w:val="24"/>
                <w:lang w:val="en-US"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val="en-US" w:eastAsia="uk-UA"/>
              </w:rPr>
              <w:t>0,00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AC5348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eastAsia="uk-UA"/>
              </w:rPr>
            </w:pPr>
            <w:proofErr w:type="spellStart"/>
            <w:r w:rsidRPr="0046240F">
              <w:rPr>
                <w:bCs w:val="0"/>
                <w:sz w:val="24"/>
                <w:lang w:eastAsia="uk-UA"/>
              </w:rPr>
              <w:t>Рентгенапарат</w:t>
            </w:r>
            <w:proofErr w:type="spellEnd"/>
            <w:r w:rsidRPr="0046240F">
              <w:rPr>
                <w:bCs w:val="0"/>
                <w:sz w:val="24"/>
                <w:lang w:eastAsia="uk-UA"/>
              </w:rPr>
              <w:t xml:space="preserve"> РЕНТГЕН-47</w:t>
            </w:r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79623E" w:rsidP="0046240F">
            <w:pPr>
              <w:rPr>
                <w:bCs w:val="0"/>
                <w:sz w:val="24"/>
                <w:lang w:val="en-US"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10471967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98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napToGrid w:val="0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46871,00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46841,00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46240F" w:rsidP="009A419C">
            <w:pPr>
              <w:jc w:val="center"/>
              <w:textAlignment w:val="center"/>
              <w:rPr>
                <w:bCs w:val="0"/>
                <w:sz w:val="24"/>
                <w:lang w:val="en-US" w:eastAsia="uk-UA"/>
              </w:rPr>
            </w:pPr>
            <w:r w:rsidRPr="0046240F">
              <w:rPr>
                <w:bCs w:val="0"/>
                <w:sz w:val="24"/>
                <w:lang w:val="en-US" w:eastAsia="uk-UA"/>
              </w:rPr>
              <w:t>30,00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AC5348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 xml:space="preserve">Комп’ютерний томограф </w:t>
            </w:r>
            <w:proofErr w:type="spellStart"/>
            <w:r w:rsidRPr="0046240F">
              <w:rPr>
                <w:bCs w:val="0"/>
                <w:sz w:val="24"/>
                <w:lang w:val="en-US" w:eastAsia="uk-UA"/>
              </w:rPr>
              <w:t>Somatom</w:t>
            </w:r>
            <w:proofErr w:type="spellEnd"/>
            <w:r w:rsidRPr="0046240F">
              <w:rPr>
                <w:bCs w:val="0"/>
                <w:sz w:val="24"/>
                <w:lang w:val="en-US" w:eastAsia="uk-UA"/>
              </w:rPr>
              <w:t xml:space="preserve"> CRX</w:t>
            </w:r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79623E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10471109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79623E" w:rsidP="0079623E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1014064.01.04.02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napToGrid w:val="0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108487,00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108387,00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9A419C" w:rsidP="009A419C">
            <w:pPr>
              <w:textAlignment w:val="center"/>
              <w:rPr>
                <w:bCs w:val="0"/>
                <w:sz w:val="24"/>
                <w:lang w:val="en-US"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val="en-US" w:eastAsia="uk-UA"/>
              </w:rPr>
              <w:t>100,00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AC5348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Касета 35*43</w:t>
            </w:r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79623E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10473674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б/н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9A419C" w:rsidP="0046240F">
            <w:pPr>
              <w:snapToGrid w:val="0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20000,00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20000,00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9A419C" w:rsidP="009A419C">
            <w:pPr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0,00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AC5348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 xml:space="preserve">Касета </w:t>
            </w:r>
            <w:r w:rsidRPr="0046240F">
              <w:rPr>
                <w:bCs w:val="0"/>
                <w:sz w:val="24"/>
                <w:lang w:val="en-US" w:eastAsia="uk-UA"/>
              </w:rPr>
              <w:t xml:space="preserve">DV CR </w:t>
            </w:r>
            <w:r w:rsidRPr="0046240F">
              <w:rPr>
                <w:bCs w:val="0"/>
                <w:sz w:val="24"/>
                <w:lang w:eastAsia="uk-UA"/>
              </w:rPr>
              <w:t>35*43</w:t>
            </w:r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79623E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10473625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б/н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9A419C" w:rsidP="0046240F">
            <w:pPr>
              <w:snapToGrid w:val="0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25000,00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25000,00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9A419C" w:rsidP="009A419C">
            <w:pPr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0,00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AC5348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val="en-AU"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 xml:space="preserve">Касета </w:t>
            </w:r>
            <w:r w:rsidRPr="0046240F">
              <w:rPr>
                <w:bCs w:val="0"/>
                <w:sz w:val="24"/>
                <w:lang w:val="en-US" w:eastAsia="uk-UA"/>
              </w:rPr>
              <w:t xml:space="preserve">DV CR </w:t>
            </w:r>
            <w:r w:rsidRPr="0046240F">
              <w:rPr>
                <w:bCs w:val="0"/>
                <w:sz w:val="24"/>
                <w:lang w:eastAsia="uk-UA"/>
              </w:rPr>
              <w:t>35*43</w:t>
            </w:r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79623E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10473683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б/н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9A419C" w:rsidP="0046240F">
            <w:pPr>
              <w:snapToGrid w:val="0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20000,00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20000,00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9A419C" w:rsidP="009A419C">
            <w:pPr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0,00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AC5348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Пральна машина Л-60-221</w:t>
            </w:r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79623E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10491105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558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9A419C" w:rsidP="0046240F">
            <w:pPr>
              <w:snapToGrid w:val="0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87560,00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87560,00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9A419C" w:rsidP="009A419C">
            <w:pPr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0,00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AC5348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Машина пральна МСТ-50-ЕУХЛ4</w:t>
            </w:r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79623E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10491017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146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9A419C" w:rsidP="0046240F">
            <w:pPr>
              <w:snapToGrid w:val="0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37813,00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37500,00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327E74" w:rsidP="009A419C">
            <w:pPr>
              <w:textAlignment w:val="center"/>
              <w:rPr>
                <w:bCs w:val="0"/>
                <w:sz w:val="24"/>
                <w:lang w:val="en-US"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val="en-US" w:eastAsia="uk-UA"/>
              </w:rPr>
              <w:t>313,00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  <w:r w:rsidR="00AC5348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Монітор МЕС- 700</w:t>
            </w:r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79623E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10473635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val="en-US" w:eastAsia="uk-UA"/>
              </w:rPr>
              <w:t>AQ68B8824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9A419C" w:rsidP="0046240F">
            <w:pPr>
              <w:snapToGrid w:val="0"/>
              <w:rPr>
                <w:bCs w:val="0"/>
                <w:sz w:val="24"/>
                <w:lang w:val="en-US"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val="en-US" w:eastAsia="uk-UA"/>
              </w:rPr>
              <w:t>56000</w:t>
            </w:r>
            <w:r w:rsidR="0046240F" w:rsidRPr="0046240F">
              <w:rPr>
                <w:bCs w:val="0"/>
                <w:sz w:val="24"/>
                <w:lang w:eastAsia="uk-UA"/>
              </w:rPr>
              <w:t>,</w:t>
            </w:r>
            <w:r w:rsidR="0046240F" w:rsidRPr="0046240F">
              <w:rPr>
                <w:bCs w:val="0"/>
                <w:sz w:val="24"/>
                <w:lang w:val="en-US" w:eastAsia="uk-UA"/>
              </w:rPr>
              <w:t>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56000,00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327E74" w:rsidP="009A419C">
            <w:pPr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0,00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  <w:r w:rsidR="00AC5348">
              <w:rPr>
                <w:bCs w:val="0"/>
                <w:sz w:val="24"/>
                <w:lang w:eastAsia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Реанімаційний монітор ЮМ-300</w:t>
            </w:r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9A419C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10473275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М.620.05005.0037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9A419C" w:rsidP="0046240F">
            <w:pPr>
              <w:snapToGrid w:val="0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22550,00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22550,00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327E74" w:rsidP="009A419C">
            <w:pPr>
              <w:jc w:val="center"/>
              <w:textAlignment w:val="center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0,00</w:t>
            </w:r>
          </w:p>
        </w:tc>
      </w:tr>
      <w:tr w:rsidR="0046240F" w:rsidRPr="0046240F" w:rsidTr="0079623E">
        <w:trPr>
          <w:cantSplit/>
          <w:trHeight w:val="248"/>
        </w:trPr>
        <w:tc>
          <w:tcPr>
            <w:tcW w:w="48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  <w:r w:rsidR="00AC5348">
              <w:rPr>
                <w:bCs w:val="0"/>
                <w:sz w:val="24"/>
                <w:lang w:eastAsia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6240F" w:rsidRPr="0046240F" w:rsidRDefault="0046240F" w:rsidP="0046240F">
            <w:pPr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Монітор пацієнта ЮМ-300</w:t>
            </w:r>
          </w:p>
        </w:tc>
        <w:tc>
          <w:tcPr>
            <w:tcW w:w="567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0F" w:rsidRPr="0046240F" w:rsidRDefault="009A419C" w:rsidP="0046240F">
            <w:pPr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eastAsia="uk-UA"/>
              </w:rPr>
              <w:t>10473771</w:t>
            </w:r>
          </w:p>
        </w:tc>
        <w:tc>
          <w:tcPr>
            <w:tcW w:w="2034" w:type="dxa"/>
            <w:shd w:val="clear" w:color="auto" w:fill="auto"/>
          </w:tcPr>
          <w:p w:rsidR="0046240F" w:rsidRPr="0046240F" w:rsidRDefault="0046240F" w:rsidP="0046240F">
            <w:pPr>
              <w:jc w:val="center"/>
              <w:rPr>
                <w:bCs w:val="0"/>
                <w:sz w:val="24"/>
                <w:lang w:eastAsia="uk-UA"/>
              </w:rPr>
            </w:pPr>
            <w:r w:rsidRPr="0046240F">
              <w:rPr>
                <w:bCs w:val="0"/>
                <w:sz w:val="24"/>
                <w:lang w:eastAsia="uk-UA"/>
              </w:rPr>
              <w:t>М.621.06014.0375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9A419C" w:rsidP="0046240F">
            <w:pPr>
              <w:snapToGrid w:val="0"/>
              <w:rPr>
                <w:bCs w:val="0"/>
                <w:sz w:val="24"/>
                <w:lang w:eastAsia="uk-UA"/>
              </w:rPr>
            </w:pPr>
            <w:r>
              <w:rPr>
                <w:bCs w:val="0"/>
                <w:sz w:val="24"/>
                <w:lang w:eastAsia="uk-UA"/>
              </w:rPr>
              <w:t xml:space="preserve"> </w:t>
            </w:r>
            <w:r w:rsidR="0046240F" w:rsidRPr="0046240F">
              <w:rPr>
                <w:bCs w:val="0"/>
                <w:sz w:val="24"/>
                <w:lang w:eastAsia="uk-UA"/>
              </w:rPr>
              <w:t>49230,00</w:t>
            </w:r>
          </w:p>
        </w:tc>
        <w:tc>
          <w:tcPr>
            <w:tcW w:w="1132" w:type="dxa"/>
            <w:shd w:val="clear" w:color="auto" w:fill="auto"/>
          </w:tcPr>
          <w:p w:rsidR="0046240F" w:rsidRPr="0046240F" w:rsidRDefault="0046240F" w:rsidP="0046240F">
            <w:pPr>
              <w:spacing w:beforeAutospacing="1" w:afterAutospacing="1"/>
              <w:jc w:val="center"/>
              <w:textAlignment w:val="center"/>
              <w:rPr>
                <w:bCs w:val="0"/>
                <w:sz w:val="24"/>
                <w:lang w:val="ru-RU" w:eastAsia="uk-UA"/>
              </w:rPr>
            </w:pPr>
            <w:r w:rsidRPr="0046240F">
              <w:rPr>
                <w:bCs w:val="0"/>
                <w:sz w:val="24"/>
                <w:lang w:val="ru-RU" w:eastAsia="uk-UA"/>
              </w:rPr>
              <w:t>49230,00</w:t>
            </w:r>
          </w:p>
        </w:tc>
        <w:tc>
          <w:tcPr>
            <w:tcW w:w="1005" w:type="dxa"/>
            <w:shd w:val="clear" w:color="auto" w:fill="auto"/>
          </w:tcPr>
          <w:p w:rsidR="0046240F" w:rsidRPr="0046240F" w:rsidRDefault="009A419C" w:rsidP="009A419C">
            <w:pPr>
              <w:jc w:val="center"/>
              <w:textAlignment w:val="center"/>
              <w:rPr>
                <w:bCs w:val="0"/>
                <w:sz w:val="24"/>
                <w:lang w:val="ru-RU" w:eastAsia="uk-UA"/>
              </w:rPr>
            </w:pPr>
            <w:r>
              <w:rPr>
                <w:bCs w:val="0"/>
                <w:sz w:val="24"/>
                <w:lang w:val="ru-RU" w:eastAsia="uk-UA"/>
              </w:rPr>
              <w:t xml:space="preserve">  </w:t>
            </w:r>
            <w:r w:rsidR="0046240F" w:rsidRPr="0046240F">
              <w:rPr>
                <w:bCs w:val="0"/>
                <w:sz w:val="24"/>
                <w:lang w:val="ru-RU" w:eastAsia="uk-UA"/>
              </w:rPr>
              <w:t>0,00</w:t>
            </w:r>
          </w:p>
        </w:tc>
      </w:tr>
    </w:tbl>
    <w:p w:rsidR="00AC5348" w:rsidRDefault="00AC5348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AC5348" w:rsidRDefault="00AC5348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2752A9" w:rsidRDefault="006D23C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  <w:r w:rsidRPr="006D23C9">
        <w:rPr>
          <w:rFonts w:eastAsia="SimSun"/>
          <w:bCs w:val="0"/>
          <w:color w:val="000000"/>
          <w:szCs w:val="28"/>
          <w:lang w:eastAsia="ar-SA"/>
        </w:rPr>
        <w:t xml:space="preserve">Секретар міської ради                        </w:t>
      </w:r>
      <w:r>
        <w:rPr>
          <w:rFonts w:eastAsia="SimSun"/>
          <w:bCs w:val="0"/>
          <w:color w:val="000000"/>
          <w:szCs w:val="28"/>
          <w:lang w:eastAsia="ar-SA"/>
        </w:rPr>
        <w:t xml:space="preserve">                      </w:t>
      </w:r>
      <w:r w:rsidRPr="006D23C9">
        <w:rPr>
          <w:rFonts w:eastAsia="SimSun"/>
          <w:bCs w:val="0"/>
          <w:color w:val="000000"/>
          <w:szCs w:val="28"/>
          <w:lang w:eastAsia="ar-SA"/>
        </w:rPr>
        <w:t xml:space="preserve">             </w:t>
      </w:r>
      <w:r>
        <w:rPr>
          <w:rFonts w:eastAsia="SimSun"/>
          <w:bCs w:val="0"/>
          <w:color w:val="000000"/>
          <w:szCs w:val="28"/>
          <w:lang w:eastAsia="ar-SA"/>
        </w:rPr>
        <w:t xml:space="preserve">    </w:t>
      </w:r>
      <w:r w:rsidR="00AC5348">
        <w:rPr>
          <w:rFonts w:eastAsia="SimSun"/>
          <w:bCs w:val="0"/>
          <w:color w:val="000000"/>
          <w:szCs w:val="28"/>
          <w:lang w:eastAsia="ar-SA"/>
        </w:rPr>
        <w:t xml:space="preserve">  </w:t>
      </w:r>
      <w:r>
        <w:rPr>
          <w:rFonts w:eastAsia="SimSun"/>
          <w:bCs w:val="0"/>
          <w:color w:val="000000"/>
          <w:szCs w:val="28"/>
          <w:lang w:eastAsia="ar-SA"/>
        </w:rPr>
        <w:t xml:space="preserve"> Юрій  </w:t>
      </w:r>
      <w:r w:rsidRPr="006D23C9">
        <w:rPr>
          <w:rFonts w:eastAsia="SimSun"/>
          <w:bCs w:val="0"/>
          <w:color w:val="000000"/>
          <w:szCs w:val="28"/>
          <w:lang w:eastAsia="ar-SA"/>
        </w:rPr>
        <w:t>БЕЗПЯТКО</w:t>
      </w:r>
    </w:p>
    <w:sectPr w:rsidR="002752A9" w:rsidSect="00AC5348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23"/>
    <w:rsid w:val="00001985"/>
    <w:rsid w:val="000F6DCE"/>
    <w:rsid w:val="002752A9"/>
    <w:rsid w:val="002D5569"/>
    <w:rsid w:val="00327E74"/>
    <w:rsid w:val="0046240F"/>
    <w:rsid w:val="00515323"/>
    <w:rsid w:val="006D23C9"/>
    <w:rsid w:val="007761E1"/>
    <w:rsid w:val="0079623E"/>
    <w:rsid w:val="008178FF"/>
    <w:rsid w:val="00846F0E"/>
    <w:rsid w:val="00870368"/>
    <w:rsid w:val="009A419C"/>
    <w:rsid w:val="00AB55FD"/>
    <w:rsid w:val="00AC5348"/>
    <w:rsid w:val="00C2689B"/>
    <w:rsid w:val="00C87F9F"/>
    <w:rsid w:val="00CF69D0"/>
    <w:rsid w:val="00DA54DC"/>
    <w:rsid w:val="00DC2ED3"/>
    <w:rsid w:val="00E85EE6"/>
    <w:rsid w:val="00E93378"/>
    <w:rsid w:val="00F6757D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Владелец</cp:lastModifiedBy>
  <cp:revision>13</cp:revision>
  <dcterms:created xsi:type="dcterms:W3CDTF">2022-08-12T09:23:00Z</dcterms:created>
  <dcterms:modified xsi:type="dcterms:W3CDTF">2022-12-05T13:19:00Z</dcterms:modified>
</cp:coreProperties>
</file>