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D56C9" w:rsidRPr="00B06520" w:rsidRDefault="000D56C9" w:rsidP="009402A8">
      <w:pPr>
        <w:tabs>
          <w:tab w:val="left" w:pos="9570"/>
        </w:tabs>
        <w:jc w:val="center"/>
        <w:rPr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                                                  </w:t>
      </w:r>
      <w:r w:rsidRPr="00B06520">
        <w:rPr>
          <w:color w:val="000000"/>
          <w:sz w:val="28"/>
          <w:szCs w:val="28"/>
          <w:lang w:val="uk-UA"/>
        </w:rPr>
        <w:t>Додаток 2</w:t>
      </w:r>
    </w:p>
    <w:p w:rsidR="000D56C9" w:rsidRPr="00B06520" w:rsidRDefault="000D56C9" w:rsidP="00B019D7">
      <w:pPr>
        <w:tabs>
          <w:tab w:val="left" w:pos="5580"/>
        </w:tabs>
        <w:ind w:left="9923"/>
        <w:rPr>
          <w:bCs/>
          <w:color w:val="000000"/>
          <w:sz w:val="28"/>
          <w:szCs w:val="28"/>
          <w:lang w:val="uk-UA"/>
        </w:rPr>
      </w:pPr>
      <w:r w:rsidRPr="00B06520">
        <w:rPr>
          <w:color w:val="000000"/>
          <w:sz w:val="28"/>
          <w:szCs w:val="28"/>
          <w:lang w:val="uk-UA"/>
        </w:rPr>
        <w:t xml:space="preserve">до Програми </w:t>
      </w:r>
      <w:r w:rsidRPr="00B06520">
        <w:rPr>
          <w:bCs/>
          <w:color w:val="000000"/>
          <w:sz w:val="28"/>
          <w:szCs w:val="28"/>
          <w:lang w:val="uk-UA"/>
        </w:rPr>
        <w:t xml:space="preserve">розвитку комунального підприємства «Луцький зоопарк» на </w:t>
      </w:r>
    </w:p>
    <w:p w:rsidR="000D56C9" w:rsidRPr="00B06520" w:rsidRDefault="000D56C9" w:rsidP="00B019D7">
      <w:pPr>
        <w:tabs>
          <w:tab w:val="left" w:pos="5580"/>
        </w:tabs>
        <w:ind w:left="9923"/>
        <w:rPr>
          <w:bCs/>
          <w:color w:val="000000"/>
          <w:sz w:val="28"/>
          <w:szCs w:val="28"/>
          <w:lang w:val="uk-UA"/>
        </w:rPr>
      </w:pPr>
      <w:r w:rsidRPr="00B06520">
        <w:rPr>
          <w:bCs/>
          <w:color w:val="000000"/>
          <w:sz w:val="28"/>
          <w:szCs w:val="28"/>
          <w:lang w:val="uk-UA"/>
        </w:rPr>
        <w:t>2022-2023 роки</w:t>
      </w:r>
    </w:p>
    <w:p w:rsidR="000D56C9" w:rsidRPr="00B06520" w:rsidRDefault="000D56C9" w:rsidP="00B019D7">
      <w:pPr>
        <w:ind w:left="9912"/>
        <w:rPr>
          <w:bCs/>
          <w:color w:val="000000"/>
          <w:sz w:val="28"/>
          <w:szCs w:val="28"/>
          <w:u w:val="single"/>
          <w:lang w:val="uk-UA"/>
        </w:rPr>
      </w:pPr>
    </w:p>
    <w:p w:rsidR="000D56C9" w:rsidRPr="00B06520" w:rsidRDefault="000D56C9" w:rsidP="00B019D7">
      <w:pPr>
        <w:jc w:val="center"/>
        <w:rPr>
          <w:lang w:val="uk-UA"/>
        </w:rPr>
      </w:pPr>
      <w:r w:rsidRPr="00B06520">
        <w:rPr>
          <w:b/>
          <w:bCs/>
          <w:color w:val="000000"/>
          <w:sz w:val="28"/>
          <w:szCs w:val="28"/>
          <w:lang w:val="uk-UA"/>
        </w:rPr>
        <w:t>Перелік завдань, заходів та результативні показники</w:t>
      </w:r>
    </w:p>
    <w:p w:rsidR="000D56C9" w:rsidRPr="00B06520" w:rsidRDefault="000D56C9" w:rsidP="00B019D7">
      <w:pPr>
        <w:jc w:val="center"/>
        <w:rPr>
          <w:lang w:val="uk-UA"/>
        </w:rPr>
      </w:pPr>
      <w:r w:rsidRPr="00B06520">
        <w:rPr>
          <w:b/>
          <w:bCs/>
          <w:color w:val="000000"/>
          <w:sz w:val="28"/>
          <w:szCs w:val="28"/>
          <w:lang w:val="uk-UA"/>
        </w:rPr>
        <w:t xml:space="preserve"> Програми розвитку КП «Луцький зоопарк» на 2022-2023 роки</w:t>
      </w:r>
    </w:p>
    <w:p w:rsidR="000D56C9" w:rsidRPr="00B06520" w:rsidRDefault="000D56C9" w:rsidP="00B019D7">
      <w:pPr>
        <w:jc w:val="center"/>
        <w:rPr>
          <w:b/>
          <w:bCs/>
          <w:color w:val="000000"/>
          <w:sz w:val="20"/>
          <w:szCs w:val="20"/>
          <w:lang w:val="uk-UA"/>
        </w:rPr>
      </w:pPr>
    </w:p>
    <w:tbl>
      <w:tblPr>
        <w:tblW w:w="15026" w:type="dxa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3"/>
        <w:gridCol w:w="1878"/>
        <w:gridCol w:w="2126"/>
        <w:gridCol w:w="1417"/>
        <w:gridCol w:w="1843"/>
        <w:gridCol w:w="1843"/>
        <w:gridCol w:w="2268"/>
        <w:gridCol w:w="3128"/>
      </w:tblGrid>
      <w:tr w:rsidR="000D56C9" w:rsidRPr="00B06520" w:rsidTr="00B1455A"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jc w:val="center"/>
              <w:rPr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b/>
                <w:color w:val="000000"/>
                <w:sz w:val="26"/>
                <w:szCs w:val="26"/>
                <w:lang w:val="uk-UA"/>
              </w:rPr>
              <w:t>№ з/</w:t>
            </w:r>
            <w:r w:rsidRPr="00B06520">
              <w:rPr>
                <w:b/>
                <w:color w:val="000000"/>
                <w:sz w:val="26"/>
                <w:szCs w:val="26"/>
                <w:lang w:val="uk-UA"/>
              </w:rPr>
              <w:t>п</w:t>
            </w:r>
          </w:p>
        </w:tc>
        <w:tc>
          <w:tcPr>
            <w:tcW w:w="1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ind w:left="35" w:right="142"/>
              <w:jc w:val="center"/>
              <w:rPr>
                <w:b/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b/>
                <w:color w:val="000000"/>
                <w:sz w:val="26"/>
                <w:szCs w:val="26"/>
                <w:lang w:val="uk-UA"/>
              </w:rPr>
              <w:t>Назва завдання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ind w:left="142"/>
              <w:jc w:val="center"/>
              <w:rPr>
                <w:b/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b/>
                <w:color w:val="000000"/>
                <w:sz w:val="26"/>
                <w:szCs w:val="26"/>
                <w:lang w:val="uk-UA"/>
              </w:rPr>
              <w:t>Назва заходу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sz w:val="26"/>
                <w:szCs w:val="26"/>
                <w:lang w:val="uk-UA"/>
              </w:rPr>
            </w:pPr>
            <w:r w:rsidRPr="00B06520">
              <w:rPr>
                <w:b/>
                <w:color w:val="000000"/>
                <w:sz w:val="26"/>
                <w:szCs w:val="26"/>
                <w:lang w:val="uk-UA"/>
              </w:rPr>
              <w:t xml:space="preserve">Терміни </w:t>
            </w:r>
          </w:p>
          <w:p w:rsidR="000D56C9" w:rsidRPr="00B06520" w:rsidRDefault="000D56C9" w:rsidP="00B019D7">
            <w:pPr>
              <w:jc w:val="center"/>
              <w:rPr>
                <w:b/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b/>
                <w:color w:val="000000"/>
                <w:sz w:val="26"/>
                <w:szCs w:val="26"/>
                <w:lang w:val="uk-UA"/>
              </w:rPr>
              <w:t xml:space="preserve">виконання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ind w:left="161" w:right="128"/>
              <w:jc w:val="center"/>
              <w:rPr>
                <w:b/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b/>
                <w:color w:val="000000"/>
                <w:sz w:val="26"/>
                <w:szCs w:val="26"/>
                <w:lang w:val="uk-UA"/>
              </w:rPr>
              <w:t>Виконавці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b/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b/>
                <w:color w:val="000000"/>
                <w:sz w:val="26"/>
                <w:szCs w:val="26"/>
                <w:lang w:val="uk-UA"/>
              </w:rPr>
              <w:t>Фінансування</w:t>
            </w:r>
          </w:p>
        </w:tc>
        <w:tc>
          <w:tcPr>
            <w:tcW w:w="31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141"/>
              <w:jc w:val="center"/>
              <w:rPr>
                <w:b/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b/>
                <w:color w:val="000000"/>
                <w:sz w:val="26"/>
                <w:szCs w:val="26"/>
                <w:lang w:val="uk-UA"/>
              </w:rPr>
              <w:t>Результативні показники (планові)</w:t>
            </w:r>
          </w:p>
        </w:tc>
      </w:tr>
      <w:tr w:rsidR="000D56C9" w:rsidRPr="00B06520" w:rsidTr="00B1455A"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jc w:val="center"/>
              <w:rPr>
                <w:b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35" w:right="142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2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61" w:right="12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-52" w:right="-143"/>
              <w:jc w:val="center"/>
              <w:rPr>
                <w:sz w:val="26"/>
                <w:szCs w:val="26"/>
                <w:lang w:val="uk-UA"/>
              </w:rPr>
            </w:pPr>
            <w:r w:rsidRPr="00B06520">
              <w:rPr>
                <w:b/>
                <w:color w:val="000000"/>
                <w:sz w:val="26"/>
                <w:szCs w:val="26"/>
                <w:lang w:val="uk-UA"/>
              </w:rPr>
              <w:t xml:space="preserve">Джерела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sz w:val="26"/>
                <w:szCs w:val="26"/>
                <w:lang w:val="uk-UA"/>
              </w:rPr>
            </w:pPr>
            <w:r w:rsidRPr="00B06520">
              <w:rPr>
                <w:b/>
                <w:color w:val="000000"/>
                <w:sz w:val="26"/>
                <w:szCs w:val="26"/>
                <w:lang w:val="uk-UA"/>
              </w:rPr>
              <w:t xml:space="preserve"> Обсяги  </w:t>
            </w:r>
          </w:p>
          <w:p w:rsidR="000D56C9" w:rsidRPr="00B06520" w:rsidRDefault="000D56C9" w:rsidP="00B019D7">
            <w:pPr>
              <w:suppressAutoHyphens w:val="0"/>
              <w:jc w:val="center"/>
              <w:rPr>
                <w:sz w:val="26"/>
                <w:szCs w:val="26"/>
                <w:lang w:val="uk-UA"/>
              </w:rPr>
            </w:pPr>
            <w:r w:rsidRPr="00B06520">
              <w:rPr>
                <w:b/>
                <w:color w:val="000000"/>
                <w:sz w:val="26"/>
                <w:szCs w:val="26"/>
                <w:lang w:val="uk-UA"/>
              </w:rPr>
              <w:t>(тис. грн)</w:t>
            </w:r>
          </w:p>
        </w:tc>
        <w:tc>
          <w:tcPr>
            <w:tcW w:w="31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141"/>
              <w:jc w:val="center"/>
              <w:rPr>
                <w:b/>
                <w:color w:val="000000"/>
                <w:sz w:val="26"/>
                <w:szCs w:val="26"/>
                <w:lang w:val="uk-UA"/>
              </w:rPr>
            </w:pPr>
          </w:p>
        </w:tc>
      </w:tr>
      <w:tr w:rsidR="000D56C9" w:rsidRPr="00EF31E8" w:rsidTr="00B1455A">
        <w:trPr>
          <w:trHeight w:val="589"/>
        </w:trPr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1.</w:t>
            </w:r>
          </w:p>
          <w:p w:rsidR="000D56C9" w:rsidRPr="00B06520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Проведення господарської діяльності з</w:t>
            </w:r>
            <w:r>
              <w:rPr>
                <w:color w:val="000000"/>
                <w:sz w:val="26"/>
                <w:szCs w:val="26"/>
                <w:lang w:val="uk-UA"/>
              </w:rPr>
              <w:t>о</w:t>
            </w:r>
            <w:r w:rsidRPr="00B06520">
              <w:rPr>
                <w:color w:val="000000"/>
                <w:sz w:val="26"/>
                <w:szCs w:val="26"/>
                <w:lang w:val="uk-UA"/>
              </w:rPr>
              <w:t>опарку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Заробітна плата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2022 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B06520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  <w:p w:rsidR="000D56C9" w:rsidRPr="00B06520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9 600,0</w:t>
            </w:r>
          </w:p>
        </w:tc>
        <w:tc>
          <w:tcPr>
            <w:tcW w:w="3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141"/>
              <w:jc w:val="center"/>
              <w:rPr>
                <w:color w:val="000000"/>
                <w:sz w:val="26"/>
                <w:szCs w:val="26"/>
                <w:vertAlign w:val="superscript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 xml:space="preserve">Стабільний розвиток підприємства недопущення заборгованості із заробітної плати, збереження та забезпечення робочих місць </w:t>
            </w:r>
          </w:p>
        </w:tc>
      </w:tr>
      <w:tr w:rsidR="000D56C9" w:rsidRPr="00B06520" w:rsidTr="00B1455A"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vertAlign w:val="superscript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-52" w:right="-143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1460,7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0D56C9" w:rsidRPr="00B06520" w:rsidTr="00B1455A">
        <w:trPr>
          <w:trHeight w:val="657"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2023 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ind w:left="-52" w:right="-143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971861" w:rsidRDefault="00EF31E8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971861">
              <w:rPr>
                <w:color w:val="000000"/>
                <w:sz w:val="26"/>
                <w:szCs w:val="26"/>
                <w:lang w:val="uk-UA"/>
              </w:rPr>
              <w:t>11 1</w:t>
            </w:r>
            <w:r w:rsidR="000D56C9" w:rsidRPr="00971861">
              <w:rPr>
                <w:color w:val="000000"/>
                <w:sz w:val="26"/>
                <w:szCs w:val="26"/>
                <w:lang w:val="uk-UA"/>
              </w:rPr>
              <w:t>82,0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0D56C9" w:rsidRPr="00B06520" w:rsidTr="00B1455A">
        <w:trPr>
          <w:trHeight w:val="550"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-52" w:right="-143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971861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971861">
              <w:rPr>
                <w:color w:val="000000"/>
                <w:sz w:val="26"/>
                <w:szCs w:val="26"/>
                <w:lang w:val="uk-UA"/>
              </w:rPr>
              <w:t>1 582,7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0D56C9" w:rsidRPr="00B06520" w:rsidTr="00B1455A">
        <w:trPr>
          <w:trHeight w:val="779"/>
        </w:trPr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2.</w:t>
            </w:r>
          </w:p>
          <w:p w:rsidR="000D56C9" w:rsidRPr="00B06520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Проведення господарської діяльності зоопарку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Нарахування на заробітну плату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2022 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-52" w:right="-143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971861" w:rsidRDefault="000D56C9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  <w:p w:rsidR="000D56C9" w:rsidRPr="00971861" w:rsidRDefault="00EF31E8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971861">
              <w:rPr>
                <w:color w:val="000000"/>
                <w:sz w:val="26"/>
                <w:szCs w:val="26"/>
                <w:lang w:val="uk-UA"/>
              </w:rPr>
              <w:t>20</w:t>
            </w:r>
            <w:r w:rsidR="000D56C9" w:rsidRPr="00971861">
              <w:rPr>
                <w:color w:val="000000"/>
                <w:sz w:val="26"/>
                <w:szCs w:val="26"/>
                <w:lang w:val="uk-UA"/>
              </w:rPr>
              <w:t>07,0</w:t>
            </w:r>
          </w:p>
          <w:p w:rsidR="000D56C9" w:rsidRPr="00971861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3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Розвиток підприємства, утримання зоопарку</w:t>
            </w:r>
          </w:p>
        </w:tc>
      </w:tr>
      <w:tr w:rsidR="000D56C9" w:rsidRPr="00B06520" w:rsidTr="00B1455A">
        <w:trPr>
          <w:trHeight w:val="720"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-52" w:right="-143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971861" w:rsidRDefault="000D56C9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  <w:p w:rsidR="000D56C9" w:rsidRPr="00971861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971861">
              <w:rPr>
                <w:color w:val="000000"/>
                <w:sz w:val="26"/>
                <w:szCs w:val="26"/>
                <w:lang w:val="uk-UA"/>
              </w:rPr>
              <w:t>321,4</w:t>
            </w:r>
          </w:p>
          <w:p w:rsidR="000D56C9" w:rsidRPr="00971861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0D56C9" w:rsidRPr="00B06520" w:rsidTr="00B1455A"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2023 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-52" w:right="-143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971861" w:rsidRDefault="00EF31E8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971861">
              <w:rPr>
                <w:color w:val="000000"/>
                <w:sz w:val="26"/>
                <w:szCs w:val="26"/>
                <w:lang w:val="uk-UA"/>
              </w:rPr>
              <w:t>2 2</w:t>
            </w:r>
            <w:r w:rsidR="000D56C9" w:rsidRPr="00971861">
              <w:rPr>
                <w:color w:val="000000"/>
                <w:sz w:val="26"/>
                <w:szCs w:val="26"/>
                <w:lang w:val="uk-UA"/>
              </w:rPr>
              <w:t>68,0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0D56C9" w:rsidRPr="00B06520" w:rsidTr="00B1455A">
        <w:trPr>
          <w:trHeight w:val="134"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-52" w:right="-143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348,2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0D56C9" w:rsidRPr="00B06520" w:rsidTr="00B1455A">
        <w:trPr>
          <w:trHeight w:val="589"/>
        </w:trPr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lastRenderedPageBreak/>
              <w:t>3.</w:t>
            </w:r>
          </w:p>
          <w:p w:rsidR="000D56C9" w:rsidRPr="00B06520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  <w:p w:rsidR="000D56C9" w:rsidRPr="00B06520" w:rsidRDefault="000D56C9" w:rsidP="00B019D7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Проведення господарської діяльності зоопарку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Придбання кормів для тварин зоопарку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2022 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-52" w:right="-143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971861" w:rsidRDefault="00971861" w:rsidP="00971861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1 1</w:t>
            </w:r>
            <w:r w:rsidR="000D56C9" w:rsidRPr="00B06520">
              <w:rPr>
                <w:color w:val="000000"/>
                <w:sz w:val="26"/>
                <w:szCs w:val="26"/>
                <w:lang w:val="uk-UA"/>
              </w:rPr>
              <w:t>00,0</w:t>
            </w:r>
          </w:p>
        </w:tc>
        <w:tc>
          <w:tcPr>
            <w:tcW w:w="3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 xml:space="preserve">Збереження </w:t>
            </w:r>
            <w:proofErr w:type="spellStart"/>
            <w:r w:rsidRPr="00B06520">
              <w:rPr>
                <w:color w:val="000000"/>
                <w:sz w:val="26"/>
                <w:szCs w:val="26"/>
                <w:lang w:val="uk-UA"/>
              </w:rPr>
              <w:t>зооколекції</w:t>
            </w:r>
            <w:proofErr w:type="spellEnd"/>
            <w:r w:rsidRPr="00B06520">
              <w:rPr>
                <w:color w:val="000000"/>
                <w:sz w:val="26"/>
                <w:szCs w:val="26"/>
                <w:lang w:val="uk-UA"/>
              </w:rPr>
              <w:t>, забезпечення необхідними продуктами харчування тварин зоопарку</w:t>
            </w:r>
          </w:p>
        </w:tc>
      </w:tr>
      <w:tr w:rsidR="000D56C9" w:rsidRPr="00B06520" w:rsidTr="00B1455A"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-52" w:right="-143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1 100,0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0D56C9" w:rsidRPr="00B06520" w:rsidTr="00B1455A"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2023 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-52" w:right="-143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971861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971861">
              <w:rPr>
                <w:color w:val="000000"/>
                <w:sz w:val="26"/>
                <w:szCs w:val="26"/>
                <w:lang w:val="uk-UA"/>
              </w:rPr>
              <w:t>1 300,0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0D56C9" w:rsidRPr="00B06520" w:rsidTr="00B1455A">
        <w:trPr>
          <w:trHeight w:val="994"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-52" w:right="-143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971861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971861">
              <w:rPr>
                <w:color w:val="000000"/>
                <w:sz w:val="26"/>
                <w:szCs w:val="26"/>
                <w:lang w:val="uk-UA"/>
              </w:rPr>
              <w:t>1 200,0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0D56C9" w:rsidRPr="00B06520" w:rsidTr="00B1455A">
        <w:trPr>
          <w:trHeight w:val="589"/>
        </w:trPr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4.</w:t>
            </w:r>
          </w:p>
          <w:p w:rsidR="000D56C9" w:rsidRPr="00B06520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Проведення господарської діяльності зоопарку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firstLine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Комунальні послуги (електроенергія)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2022 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-52" w:right="-143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971861" w:rsidRDefault="000D56C9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  <w:p w:rsidR="000D56C9" w:rsidRPr="00971861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971861">
              <w:rPr>
                <w:color w:val="000000"/>
                <w:sz w:val="26"/>
                <w:szCs w:val="26"/>
                <w:lang w:val="uk-UA"/>
              </w:rPr>
              <w:t>1 300,0</w:t>
            </w:r>
          </w:p>
          <w:p w:rsidR="000D56C9" w:rsidRPr="00971861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3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Розвиток підприємства, утримання зоопарку</w:t>
            </w:r>
          </w:p>
        </w:tc>
      </w:tr>
      <w:tr w:rsidR="000D56C9" w:rsidRPr="00B06520" w:rsidTr="00B1455A"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-52" w:right="-143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971861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971861">
              <w:rPr>
                <w:color w:val="000000"/>
                <w:sz w:val="26"/>
                <w:szCs w:val="26"/>
                <w:lang w:val="uk-UA"/>
              </w:rPr>
              <w:t>303,0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0D56C9" w:rsidRPr="00B06520" w:rsidTr="00B1455A"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2023 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-52" w:right="-143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971861" w:rsidRDefault="00EF31E8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971861">
              <w:rPr>
                <w:color w:val="000000"/>
                <w:sz w:val="26"/>
                <w:szCs w:val="26"/>
                <w:lang w:val="uk-UA"/>
              </w:rPr>
              <w:t>14</w:t>
            </w:r>
            <w:r w:rsidR="000D56C9" w:rsidRPr="00971861">
              <w:rPr>
                <w:color w:val="000000"/>
                <w:sz w:val="26"/>
                <w:szCs w:val="26"/>
                <w:lang w:val="uk-UA"/>
              </w:rPr>
              <w:t>00,0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0D56C9" w:rsidRPr="00B06520" w:rsidTr="00B1455A">
        <w:trPr>
          <w:trHeight w:val="1161"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-52" w:right="-143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350,0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0D56C9" w:rsidRPr="00B06520" w:rsidTr="00B1455A">
        <w:trPr>
          <w:trHeight w:val="589"/>
        </w:trPr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5.</w:t>
            </w:r>
          </w:p>
          <w:p w:rsidR="000D56C9" w:rsidRPr="00B06520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Проведення господарської діяльності зоопарку</w:t>
            </w:r>
          </w:p>
          <w:p w:rsidR="000D56C9" w:rsidRPr="00B06520" w:rsidRDefault="000D56C9" w:rsidP="00B019D7">
            <w:pPr>
              <w:suppressAutoHyphens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firstLine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Комунальні послуги (водовідведення)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2022 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-52" w:right="-143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3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Розвиток підприємства, утримання зоопарку</w:t>
            </w:r>
          </w:p>
          <w:p w:rsidR="000D56C9" w:rsidRPr="00B06520" w:rsidRDefault="000D56C9" w:rsidP="00B019D7">
            <w:pPr>
              <w:suppressAutoHyphens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0D56C9" w:rsidRPr="00B06520" w:rsidTr="00B1455A"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-52" w:right="-143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10,6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0D56C9" w:rsidRPr="00B06520" w:rsidTr="00B1455A"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2023 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-52" w:right="-143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-</w:t>
            </w:r>
          </w:p>
          <w:p w:rsidR="000D56C9" w:rsidRPr="00B06520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0D56C9" w:rsidRPr="00B06520" w:rsidTr="00B1455A">
        <w:trPr>
          <w:trHeight w:val="1122"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-52" w:right="-143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11,0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0D56C9" w:rsidRPr="00B06520" w:rsidTr="00B1455A">
        <w:trPr>
          <w:trHeight w:val="589"/>
        </w:trPr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lastRenderedPageBreak/>
              <w:t>6.</w:t>
            </w:r>
          </w:p>
          <w:p w:rsidR="000D56C9" w:rsidRPr="00B06520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Проведення господарської діяльності зоопарку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Сплата податків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2022 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-52" w:right="-143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3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Розвиток підприємства, виконання фінансових зобов’язань підприємства</w:t>
            </w:r>
          </w:p>
        </w:tc>
      </w:tr>
      <w:tr w:rsidR="000D56C9" w:rsidRPr="00B06520" w:rsidTr="00B1455A"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-52" w:right="-143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360,0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0D56C9" w:rsidRPr="00B06520" w:rsidTr="00B1455A"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2023 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-52" w:right="-143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0D56C9" w:rsidRPr="00B06520" w:rsidTr="00B1455A">
        <w:trPr>
          <w:trHeight w:val="1138"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-52" w:right="-143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425,0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0D56C9" w:rsidRPr="00B06520" w:rsidTr="00B1455A">
        <w:trPr>
          <w:trHeight w:val="589"/>
        </w:trPr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7.</w:t>
            </w:r>
          </w:p>
          <w:p w:rsidR="000D56C9" w:rsidRPr="00B06520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Проведення господарської діяльності зоопарку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Паливо, обслуговування та ремонт автомобіля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2022 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-52" w:right="-143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sz w:val="26"/>
                <w:szCs w:val="26"/>
                <w:lang w:val="uk-UA"/>
              </w:rPr>
            </w:pPr>
            <w:r w:rsidRPr="00B06520">
              <w:rPr>
                <w:sz w:val="26"/>
                <w:szCs w:val="26"/>
                <w:lang w:val="uk-UA"/>
              </w:rPr>
              <w:t>150,0</w:t>
            </w:r>
          </w:p>
        </w:tc>
        <w:tc>
          <w:tcPr>
            <w:tcW w:w="3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141"/>
              <w:jc w:val="center"/>
              <w:rPr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 xml:space="preserve">Проведення фінансово-господарської діяльності зоопарку. Утримання підприємства </w:t>
            </w:r>
          </w:p>
        </w:tc>
      </w:tr>
      <w:tr w:rsidR="000D56C9" w:rsidRPr="00B06520" w:rsidTr="00B1455A"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-52" w:right="-143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200,0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0D56C9" w:rsidRPr="00B06520" w:rsidTr="00B1455A"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2023 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-52" w:right="-143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971861">
              <w:rPr>
                <w:color w:val="000000"/>
                <w:sz w:val="26"/>
                <w:szCs w:val="26"/>
                <w:lang w:val="uk-UA"/>
              </w:rPr>
              <w:t>200,0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0D56C9" w:rsidRPr="00B06520" w:rsidTr="00B1455A">
        <w:trPr>
          <w:trHeight w:val="1019"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-52" w:right="-143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200,0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0D56C9" w:rsidRPr="00B06520" w:rsidTr="00B1455A">
        <w:trPr>
          <w:trHeight w:val="589"/>
        </w:trPr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8.</w:t>
            </w:r>
          </w:p>
          <w:p w:rsidR="000D56C9" w:rsidRPr="00B06520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Проведення господарської діяльності зоопарку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Будівництво вольєрів та споруд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2022 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-52" w:right="-143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500,0</w:t>
            </w:r>
          </w:p>
        </w:tc>
        <w:tc>
          <w:tcPr>
            <w:tcW w:w="3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Створення належних умов для утримання тварин у зоопарку ( в тому числі рідкісних і зникаючих) видів, занесених до Червоної книги України</w:t>
            </w:r>
          </w:p>
        </w:tc>
      </w:tr>
      <w:tr w:rsidR="000D56C9" w:rsidRPr="00B06520" w:rsidTr="00B1455A"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-52" w:right="-143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400,0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0D56C9" w:rsidRPr="00B06520" w:rsidTr="00B1455A"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2023 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-52" w:right="-143"/>
              <w:jc w:val="center"/>
              <w:rPr>
                <w:lang w:val="uk-UA"/>
              </w:rPr>
            </w:pPr>
            <w:r w:rsidRPr="00B06520">
              <w:rPr>
                <w:lang w:val="uk-UA"/>
              </w:rPr>
              <w:t>Кошти бюджету  громади</w:t>
            </w:r>
          </w:p>
          <w:p w:rsidR="000D56C9" w:rsidRPr="00B06520" w:rsidRDefault="000D56C9" w:rsidP="00B019D7">
            <w:pPr>
              <w:suppressAutoHyphens w:val="0"/>
              <w:ind w:left="-52" w:right="-143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0D56C9" w:rsidRPr="00B06520" w:rsidTr="00B1455A">
        <w:trPr>
          <w:trHeight w:val="1145"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-52" w:right="-143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400,0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0D56C9" w:rsidRPr="00B06520" w:rsidTr="00B1455A">
        <w:trPr>
          <w:trHeight w:val="589"/>
        </w:trPr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lastRenderedPageBreak/>
              <w:t>9.</w:t>
            </w:r>
          </w:p>
          <w:p w:rsidR="000D56C9" w:rsidRPr="00B06520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Проведення господарської діяльності зоопарку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Закупівля спецодягу, миючих засобів та робочого інвентарю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2022 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-52" w:right="-143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3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Створення сприятливих умов для роботи на підприємстві, забезпечення комфортного відпочинку відвідувачам зоопарку</w:t>
            </w:r>
          </w:p>
        </w:tc>
      </w:tr>
      <w:tr w:rsidR="000D56C9" w:rsidRPr="00B06520" w:rsidTr="00B1455A"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-52" w:right="-143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250,0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0D56C9" w:rsidRPr="00B06520" w:rsidTr="00B1455A"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2023 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-52" w:right="-143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0D56C9" w:rsidRPr="00B06520" w:rsidTr="00B1455A">
        <w:trPr>
          <w:trHeight w:val="994"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-52" w:right="-143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250,0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0D56C9" w:rsidRPr="00B06520" w:rsidTr="00B1455A">
        <w:trPr>
          <w:trHeight w:val="589"/>
        </w:trPr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10.</w:t>
            </w:r>
          </w:p>
          <w:p w:rsidR="000D56C9" w:rsidRPr="00B06520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Проведення господарської діяльності зоопарку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Послуги зв’язку, інтернет та підписка періодичних видань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2022 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-52" w:right="-143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3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141"/>
              <w:jc w:val="center"/>
              <w:rPr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Фінансово-господарський розвиток підприємства</w:t>
            </w:r>
          </w:p>
        </w:tc>
      </w:tr>
      <w:tr w:rsidR="000D56C9" w:rsidRPr="00B06520" w:rsidTr="00B1455A"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-52" w:right="-143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Власні надходження</w:t>
            </w:r>
          </w:p>
          <w:p w:rsidR="000D56C9" w:rsidRPr="00B06520" w:rsidRDefault="000D56C9" w:rsidP="00B019D7">
            <w:pPr>
              <w:suppressAutoHyphens w:val="0"/>
              <w:ind w:left="-52" w:right="-143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24,0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0D56C9" w:rsidRPr="00B06520" w:rsidTr="00B1455A"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2023 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-52" w:right="-143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0D56C9" w:rsidRPr="00B06520" w:rsidTr="00B1455A">
        <w:trPr>
          <w:trHeight w:val="996"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-52" w:right="-143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26,5</w:t>
            </w:r>
          </w:p>
          <w:p w:rsidR="000D56C9" w:rsidRPr="00B06520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0D56C9" w:rsidRPr="00B06520" w:rsidTr="00B1455A">
        <w:trPr>
          <w:trHeight w:val="589"/>
        </w:trPr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11.</w:t>
            </w:r>
          </w:p>
          <w:p w:rsidR="000D56C9" w:rsidRPr="00B06520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Проведення господарської діяльності зоопарку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Вивіз сміття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2022 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-52" w:right="-143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3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Фінансово господарське утримання зоопарку</w:t>
            </w:r>
          </w:p>
        </w:tc>
      </w:tr>
      <w:tr w:rsidR="000D56C9" w:rsidRPr="00B06520" w:rsidTr="00B1455A"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-52" w:right="-143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10,0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0D56C9" w:rsidRPr="00B06520" w:rsidTr="00B1455A"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2023 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-52" w:right="-143"/>
              <w:jc w:val="center"/>
              <w:rPr>
                <w:lang w:val="uk-UA"/>
              </w:rPr>
            </w:pPr>
            <w:r w:rsidRPr="00B06520">
              <w:rPr>
                <w:lang w:val="uk-UA"/>
              </w:rPr>
              <w:t>Кошти бюджету  громади</w:t>
            </w:r>
          </w:p>
          <w:p w:rsidR="000D56C9" w:rsidRPr="00B06520" w:rsidRDefault="000D56C9" w:rsidP="00B019D7">
            <w:pPr>
              <w:suppressAutoHyphens w:val="0"/>
              <w:ind w:left="-52" w:right="-143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0D56C9" w:rsidRPr="00B06520" w:rsidTr="00B1455A">
        <w:trPr>
          <w:trHeight w:val="994"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-52" w:right="-143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6,0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0D56C9" w:rsidRPr="00B06520" w:rsidTr="00B1455A">
        <w:trPr>
          <w:trHeight w:val="589"/>
        </w:trPr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lastRenderedPageBreak/>
              <w:t>12.</w:t>
            </w:r>
          </w:p>
          <w:p w:rsidR="000D56C9" w:rsidRPr="00B06520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Проведення господарської діяльності зоопарку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Закупівля медикаментів для профілактики та</w:t>
            </w:r>
          </w:p>
          <w:p w:rsidR="000D56C9" w:rsidRPr="00B06520" w:rsidRDefault="000D56C9" w:rsidP="00B019D7">
            <w:pPr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 xml:space="preserve"> запобігання захворювань у тварин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2022 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-52" w:right="-143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105</w:t>
            </w:r>
            <w:r w:rsidRPr="00B06520">
              <w:rPr>
                <w:color w:val="000000"/>
                <w:sz w:val="26"/>
                <w:szCs w:val="26"/>
                <w:lang w:val="uk-UA"/>
              </w:rPr>
              <w:t>,0</w:t>
            </w:r>
          </w:p>
        </w:tc>
        <w:tc>
          <w:tcPr>
            <w:tcW w:w="3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Забезпечення належним медичним обслуговуванням тварин зоопарку</w:t>
            </w:r>
          </w:p>
        </w:tc>
      </w:tr>
      <w:tr w:rsidR="000D56C9" w:rsidRPr="00B06520" w:rsidTr="00B1455A"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-52" w:right="-143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150,0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0D56C9" w:rsidRPr="00B06520" w:rsidTr="00B1455A"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2023 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-52" w:right="-143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971861">
              <w:rPr>
                <w:color w:val="000000"/>
                <w:sz w:val="26"/>
                <w:szCs w:val="26"/>
                <w:lang w:val="uk-UA"/>
              </w:rPr>
              <w:t>150,0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0D56C9" w:rsidRPr="00B06520" w:rsidTr="00B1455A">
        <w:trPr>
          <w:trHeight w:val="994"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-52" w:right="-143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150,0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0D56C9" w:rsidRPr="00B06520" w:rsidTr="00B1455A">
        <w:trPr>
          <w:trHeight w:val="589"/>
        </w:trPr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13.</w:t>
            </w:r>
          </w:p>
          <w:p w:rsidR="000D56C9" w:rsidRPr="00B06520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Проведення господарської діяльності зоопарку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 xml:space="preserve">Придбання матеріалів для ремонтних робіт у зоопарку, миючі та </w:t>
            </w:r>
            <w:proofErr w:type="spellStart"/>
            <w:r w:rsidRPr="00B06520">
              <w:rPr>
                <w:color w:val="000000"/>
                <w:sz w:val="26"/>
                <w:szCs w:val="26"/>
                <w:lang w:val="uk-UA"/>
              </w:rPr>
              <w:t>дезинфікуючі</w:t>
            </w:r>
            <w:proofErr w:type="spellEnd"/>
            <w:r w:rsidRPr="00B06520">
              <w:rPr>
                <w:color w:val="000000"/>
                <w:sz w:val="26"/>
                <w:szCs w:val="26"/>
                <w:lang w:val="uk-UA"/>
              </w:rPr>
              <w:t xml:space="preserve"> засоби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2022 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-52" w:right="-143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3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Розвиток підприємства, створення комфортних умов для мешканців зоопарку та відвідувачів підприємства</w:t>
            </w:r>
          </w:p>
        </w:tc>
      </w:tr>
      <w:tr w:rsidR="000D56C9" w:rsidRPr="00B06520" w:rsidTr="00B1455A"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-52" w:right="-143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  <w:p w:rsidR="000D56C9" w:rsidRPr="00B06520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350,3</w:t>
            </w:r>
          </w:p>
          <w:p w:rsidR="000D56C9" w:rsidRPr="00B06520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0D56C9" w:rsidRPr="00B06520" w:rsidTr="00971861">
        <w:trPr>
          <w:trHeight w:val="670"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2023 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-52" w:right="-143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0D56C9" w:rsidRPr="00B06520" w:rsidTr="00971861">
        <w:trPr>
          <w:trHeight w:val="978"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-52" w:right="-143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400,0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0D56C9" w:rsidRPr="00B06520" w:rsidTr="00B1455A">
        <w:trPr>
          <w:trHeight w:val="589"/>
        </w:trPr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14.</w:t>
            </w:r>
          </w:p>
          <w:p w:rsidR="000D56C9" w:rsidRPr="00B06520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Проведення господарської діяльності зоопарку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Виготовлення інформаційних табличок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2022 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-52" w:right="-143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3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Поширення екологічних знань серед населення, розвиток підприємства, пропаганда гуманного ставлення до тварин.</w:t>
            </w:r>
          </w:p>
        </w:tc>
      </w:tr>
      <w:tr w:rsidR="000D56C9" w:rsidRPr="00B06520" w:rsidTr="00B1455A"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-52" w:right="-143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Власні надходження</w:t>
            </w:r>
          </w:p>
          <w:p w:rsidR="000D56C9" w:rsidRPr="00B06520" w:rsidRDefault="000D56C9" w:rsidP="00B019D7">
            <w:pPr>
              <w:suppressAutoHyphens w:val="0"/>
              <w:ind w:left="-52" w:right="-143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100,0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0D56C9" w:rsidRPr="00B06520" w:rsidTr="00B1455A"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2023 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-52" w:right="-143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sz w:val="26"/>
                <w:szCs w:val="26"/>
                <w:lang w:val="uk-UA"/>
              </w:rPr>
            </w:pPr>
            <w:r w:rsidRPr="00B06520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0D56C9" w:rsidRPr="00B06520" w:rsidTr="00B1455A"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-52" w:right="-143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100,0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0D56C9" w:rsidRPr="00B06520" w:rsidTr="00B1455A">
        <w:trPr>
          <w:trHeight w:val="983"/>
        </w:trPr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lastRenderedPageBreak/>
              <w:t>15.</w:t>
            </w:r>
          </w:p>
          <w:p w:rsidR="000D56C9" w:rsidRPr="00B06520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Проведення господарської діяльності зоопарку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Проведення тематичних свят на території зоопарку з метою виховання екологічної свідомості, любові до природи, збагачення знань про природу та навколишній світ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2022 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-52" w:right="-143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3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Популяризація зоопарку, як місця сімейного та комфортного відпочинку в межах міста. Проведення екологічних заходів, тематичних свят.</w:t>
            </w:r>
          </w:p>
        </w:tc>
      </w:tr>
      <w:tr w:rsidR="000D56C9" w:rsidRPr="00B06520" w:rsidTr="00B1455A">
        <w:trPr>
          <w:trHeight w:val="1127"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-52" w:right="-143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100,0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0D56C9" w:rsidRPr="00B06520" w:rsidTr="00B1455A">
        <w:trPr>
          <w:trHeight w:val="1031"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2023 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-52" w:right="-143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0D56C9" w:rsidRPr="00B06520" w:rsidTr="00B1455A">
        <w:trPr>
          <w:trHeight w:val="930"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-52" w:right="-143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100,0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0D56C9" w:rsidRPr="00EF31E8" w:rsidTr="00B1455A">
        <w:trPr>
          <w:trHeight w:val="589"/>
        </w:trPr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16.</w:t>
            </w:r>
          </w:p>
          <w:p w:rsidR="000D56C9" w:rsidRPr="00B06520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Проведення господарської діяльності зоопарку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 xml:space="preserve">Навчальні семінари та відрядження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2022 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-52" w:right="-143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3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 xml:space="preserve">Розвиток підприємства, налагодження </w:t>
            </w:r>
            <w:proofErr w:type="spellStart"/>
            <w:r w:rsidRPr="00B06520">
              <w:rPr>
                <w:color w:val="000000"/>
                <w:sz w:val="26"/>
                <w:szCs w:val="26"/>
                <w:lang w:val="uk-UA"/>
              </w:rPr>
              <w:t>зв’язків</w:t>
            </w:r>
            <w:proofErr w:type="spellEnd"/>
            <w:r w:rsidRPr="00B06520">
              <w:rPr>
                <w:color w:val="000000"/>
                <w:sz w:val="26"/>
                <w:szCs w:val="26"/>
                <w:lang w:val="uk-UA"/>
              </w:rPr>
              <w:t xml:space="preserve"> із зоопарками України та Європи</w:t>
            </w:r>
          </w:p>
        </w:tc>
      </w:tr>
      <w:tr w:rsidR="000D56C9" w:rsidRPr="00B06520" w:rsidTr="00B1455A"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-52" w:right="-143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60,0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0D56C9" w:rsidRPr="00B06520" w:rsidTr="00B1455A"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2023 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-52" w:right="-143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0D56C9" w:rsidRPr="00B06520" w:rsidTr="00B1455A">
        <w:trPr>
          <w:trHeight w:val="717"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-52" w:right="-143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60,0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0D56C9" w:rsidRPr="00B06520" w:rsidTr="00B1455A">
        <w:trPr>
          <w:trHeight w:val="589"/>
        </w:trPr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17.</w:t>
            </w:r>
          </w:p>
        </w:tc>
        <w:tc>
          <w:tcPr>
            <w:tcW w:w="1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Проведення господарської діяльності зоопарку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142"/>
              <w:jc w:val="center"/>
              <w:rPr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Укріплення берегів ставків у зоопарку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2022 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-52" w:right="-143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3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Забезпечення комфортного та безпечного відпочинку відвідувачам зоопарку</w:t>
            </w:r>
          </w:p>
        </w:tc>
      </w:tr>
      <w:tr w:rsidR="000D56C9" w:rsidRPr="00B06520" w:rsidTr="00B1455A">
        <w:trPr>
          <w:trHeight w:val="589"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-52" w:right="-143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300,0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0D56C9" w:rsidRPr="00B06520" w:rsidTr="00B1455A">
        <w:trPr>
          <w:trHeight w:val="589"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2023 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-52" w:right="-143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0D56C9" w:rsidRPr="00B06520" w:rsidTr="00B1455A">
        <w:trPr>
          <w:trHeight w:val="276"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-52" w:right="-143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300,0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0D56C9" w:rsidRPr="00B06520" w:rsidTr="00B1455A">
        <w:trPr>
          <w:trHeight w:val="589"/>
        </w:trPr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lastRenderedPageBreak/>
              <w:t>18.</w:t>
            </w:r>
          </w:p>
        </w:tc>
        <w:tc>
          <w:tcPr>
            <w:tcW w:w="1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Проведення господарської діяльності зоопарку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F344D9">
            <w:pPr>
              <w:suppressAutoHyphens w:val="0"/>
              <w:ind w:left="10"/>
              <w:jc w:val="center"/>
              <w:rPr>
                <w:color w:val="000000"/>
                <w:sz w:val="26"/>
                <w:szCs w:val="26"/>
                <w:lang w:val="uk-UA"/>
              </w:rPr>
            </w:pPr>
            <w:proofErr w:type="spellStart"/>
            <w:r w:rsidRPr="00B06520">
              <w:rPr>
                <w:color w:val="000000"/>
                <w:sz w:val="26"/>
                <w:szCs w:val="26"/>
                <w:lang w:val="uk-UA"/>
              </w:rPr>
              <w:t>Проєктна</w:t>
            </w:r>
            <w:proofErr w:type="spellEnd"/>
            <w:r w:rsidRPr="00B06520">
              <w:rPr>
                <w:color w:val="000000"/>
                <w:sz w:val="26"/>
                <w:szCs w:val="26"/>
                <w:lang w:val="uk-UA"/>
              </w:rPr>
              <w:t xml:space="preserve"> документація та будівництво адміністративного корпусу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2022 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-52" w:right="-143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3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Забезпечення комфортних умов праці працівникам адміністрації</w:t>
            </w:r>
          </w:p>
        </w:tc>
      </w:tr>
      <w:tr w:rsidR="000D56C9" w:rsidRPr="00B06520" w:rsidTr="003B562B">
        <w:trPr>
          <w:trHeight w:val="661"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-52" w:right="-143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0D56C9" w:rsidRPr="00B06520" w:rsidTr="00B1455A">
        <w:trPr>
          <w:trHeight w:val="589"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2023 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-52" w:right="-143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0D56C9" w:rsidRPr="00B06520" w:rsidTr="003B562B">
        <w:trPr>
          <w:trHeight w:val="806"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-52" w:right="-143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590,6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0D56C9" w:rsidRPr="00B06520" w:rsidTr="003B562B">
        <w:trPr>
          <w:trHeight w:val="846"/>
        </w:trPr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19.</w:t>
            </w:r>
          </w:p>
        </w:tc>
        <w:tc>
          <w:tcPr>
            <w:tcW w:w="1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Проведення господарської діяльності зоопарку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Будівництво адміністративного корпусу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2022 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F344D9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-52" w:right="-143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3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Забезпечення комфортних умов праці працівникам адміністрації</w:t>
            </w:r>
          </w:p>
        </w:tc>
      </w:tr>
      <w:tr w:rsidR="000D56C9" w:rsidRPr="00B06520" w:rsidTr="003B562B">
        <w:trPr>
          <w:trHeight w:val="670"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F344D9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-52" w:right="-143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0D56C9" w:rsidRPr="00B06520" w:rsidTr="003B562B">
        <w:trPr>
          <w:trHeight w:val="708"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2023 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F344D9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-52" w:right="-143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971861">
              <w:rPr>
                <w:color w:val="000000"/>
                <w:sz w:val="26"/>
                <w:szCs w:val="26"/>
                <w:lang w:val="uk-UA"/>
              </w:rPr>
              <w:t>500,0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0D56C9" w:rsidRPr="00B06520" w:rsidTr="003B562B">
        <w:trPr>
          <w:trHeight w:val="674"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56C9" w:rsidRPr="00B06520" w:rsidRDefault="000D56C9" w:rsidP="00B019D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-52" w:right="-143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0D56C9" w:rsidRPr="00B06520" w:rsidTr="003B562B">
        <w:trPr>
          <w:trHeight w:val="840"/>
        </w:trPr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9402A8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20.</w:t>
            </w:r>
          </w:p>
        </w:tc>
        <w:tc>
          <w:tcPr>
            <w:tcW w:w="1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9402A8">
            <w:pPr>
              <w:suppressAutoHyphens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Проведення господарської діяльності зоопарку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9402A8">
            <w:pPr>
              <w:suppressAutoHyphens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 xml:space="preserve">Придбання обладнання для </w:t>
            </w:r>
            <w:proofErr w:type="spellStart"/>
            <w:r>
              <w:rPr>
                <w:color w:val="000000"/>
                <w:sz w:val="26"/>
                <w:szCs w:val="26"/>
                <w:lang w:val="uk-UA"/>
              </w:rPr>
              <w:t>відеспостереження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9402A8">
            <w:pPr>
              <w:suppressAutoHyphens w:val="0"/>
              <w:jc w:val="center"/>
              <w:rPr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2022 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9402A8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9402A8">
            <w:pPr>
              <w:suppressAutoHyphens w:val="0"/>
              <w:ind w:left="-52" w:right="-143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9402A8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48,0</w:t>
            </w:r>
          </w:p>
        </w:tc>
        <w:tc>
          <w:tcPr>
            <w:tcW w:w="31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9402A8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Модернізація охоронної системи, підвищення ефективності спостереження за тваринами.</w:t>
            </w:r>
          </w:p>
        </w:tc>
      </w:tr>
      <w:tr w:rsidR="000D56C9" w:rsidRPr="00B06520" w:rsidTr="003B562B">
        <w:trPr>
          <w:trHeight w:val="806"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9402A8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9402A8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9402A8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9402A8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9402A8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9402A8">
            <w:pPr>
              <w:suppressAutoHyphens w:val="0"/>
              <w:ind w:left="-52" w:right="-143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9402A8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31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9402A8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0D56C9" w:rsidRPr="00B06520" w:rsidTr="003B562B">
        <w:trPr>
          <w:trHeight w:val="704"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9402A8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9402A8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9402A8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9402A8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2023 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9402A8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9402A8">
            <w:pPr>
              <w:suppressAutoHyphens w:val="0"/>
              <w:ind w:left="-52" w:right="-143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9402A8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31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9402A8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0D56C9" w:rsidRPr="00B06520" w:rsidTr="003B562B">
        <w:trPr>
          <w:trHeight w:val="812"/>
        </w:trPr>
        <w:tc>
          <w:tcPr>
            <w:tcW w:w="52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9402A8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9402A8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9402A8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9402A8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D56C9" w:rsidRPr="00B06520" w:rsidRDefault="000D56C9" w:rsidP="009402A8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9402A8">
            <w:pPr>
              <w:suppressAutoHyphens w:val="0"/>
              <w:ind w:left="-52" w:right="-143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9402A8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312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9402A8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EF31E8" w:rsidRPr="00B06520" w:rsidTr="003B562B">
        <w:trPr>
          <w:trHeight w:val="589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1E8" w:rsidRPr="00B06520" w:rsidRDefault="00EF31E8" w:rsidP="00EF31E8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lastRenderedPageBreak/>
              <w:t>21</w:t>
            </w:r>
          </w:p>
        </w:tc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1E8" w:rsidRPr="00B06520" w:rsidRDefault="00EF31E8" w:rsidP="00EF31E8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Проведення господарської діяльності зоопарку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1E8" w:rsidRPr="00B06520" w:rsidRDefault="00EF31E8" w:rsidP="00EF31E8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Ремонт покрівлі вольєрів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1E8" w:rsidRPr="00B06520" w:rsidRDefault="00EF31E8" w:rsidP="00EF31E8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2022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1E8" w:rsidRPr="00B06520" w:rsidRDefault="00EF31E8" w:rsidP="00EF31E8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</w:t>
            </w:r>
            <w:r>
              <w:rPr>
                <w:color w:val="000000"/>
                <w:sz w:val="26"/>
                <w:szCs w:val="26"/>
                <w:lang w:val="uk-UA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1E8" w:rsidRPr="00B06520" w:rsidRDefault="00EF31E8" w:rsidP="00EF31E8">
            <w:pPr>
              <w:suppressAutoHyphens w:val="0"/>
              <w:ind w:left="-52" w:right="-143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1E8" w:rsidRPr="00B06520" w:rsidRDefault="00EF31E8" w:rsidP="00EF31E8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3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1E8" w:rsidRPr="00B06520" w:rsidRDefault="003B562B" w:rsidP="00EF31E8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Розвиток підприємства, створення комфортних умов для мешканців зоопарку</w:t>
            </w:r>
            <w:r>
              <w:rPr>
                <w:color w:val="000000"/>
                <w:sz w:val="26"/>
                <w:szCs w:val="26"/>
                <w:lang w:val="uk-UA"/>
              </w:rPr>
              <w:t>.</w:t>
            </w:r>
          </w:p>
        </w:tc>
      </w:tr>
      <w:tr w:rsidR="00EF31E8" w:rsidRPr="00B06520" w:rsidTr="003B562B">
        <w:trPr>
          <w:trHeight w:val="589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1E8" w:rsidRPr="00B06520" w:rsidRDefault="00EF31E8" w:rsidP="00EF31E8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1E8" w:rsidRPr="00B06520" w:rsidRDefault="00EF31E8" w:rsidP="00EF31E8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1E8" w:rsidRPr="00B06520" w:rsidRDefault="00EF31E8" w:rsidP="00EF31E8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1E8" w:rsidRPr="00B06520" w:rsidRDefault="00EF31E8" w:rsidP="00EF31E8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31E8" w:rsidRPr="00B06520" w:rsidRDefault="00EF31E8" w:rsidP="00EF31E8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1E8" w:rsidRPr="00B06520" w:rsidRDefault="00EF31E8" w:rsidP="00EF31E8">
            <w:pPr>
              <w:suppressAutoHyphens w:val="0"/>
              <w:ind w:left="-52" w:right="-143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1E8" w:rsidRPr="00B06520" w:rsidRDefault="00EF31E8" w:rsidP="00EF31E8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3128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1E8" w:rsidRPr="00B06520" w:rsidRDefault="00EF31E8" w:rsidP="00EF31E8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EF31E8" w:rsidRPr="00B06520" w:rsidTr="003B562B">
        <w:trPr>
          <w:trHeight w:val="558"/>
        </w:trPr>
        <w:tc>
          <w:tcPr>
            <w:tcW w:w="5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1E8" w:rsidRPr="00B06520" w:rsidRDefault="00EF31E8" w:rsidP="00EF31E8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1E8" w:rsidRPr="00B06520" w:rsidRDefault="00EF31E8" w:rsidP="00EF31E8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1E8" w:rsidRPr="00B06520" w:rsidRDefault="00EF31E8" w:rsidP="00EF31E8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1E8" w:rsidRPr="00B06520" w:rsidRDefault="00EF31E8" w:rsidP="00EF31E8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2023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F31E8" w:rsidRPr="00B06520" w:rsidRDefault="00EF31E8" w:rsidP="00EF31E8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</w:t>
            </w:r>
            <w:r>
              <w:rPr>
                <w:color w:val="000000"/>
                <w:sz w:val="26"/>
                <w:szCs w:val="26"/>
                <w:lang w:val="uk-UA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1E8" w:rsidRPr="00B06520" w:rsidRDefault="00EF31E8" w:rsidP="00EF31E8">
            <w:pPr>
              <w:suppressAutoHyphens w:val="0"/>
              <w:ind w:left="-52" w:right="-143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1E8" w:rsidRPr="00971861" w:rsidRDefault="00EF31E8" w:rsidP="00EF31E8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971861">
              <w:rPr>
                <w:color w:val="000000"/>
                <w:sz w:val="26"/>
                <w:szCs w:val="26"/>
                <w:lang w:val="uk-UA"/>
              </w:rPr>
              <w:t>200,0</w:t>
            </w:r>
          </w:p>
        </w:tc>
        <w:tc>
          <w:tcPr>
            <w:tcW w:w="31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1E8" w:rsidRPr="00B06520" w:rsidRDefault="00EF31E8" w:rsidP="00EF31E8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EF31E8" w:rsidRPr="00B06520" w:rsidTr="00EF31E8">
        <w:trPr>
          <w:trHeight w:val="589"/>
        </w:trPr>
        <w:tc>
          <w:tcPr>
            <w:tcW w:w="5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1E8" w:rsidRPr="00B06520" w:rsidRDefault="00EF31E8" w:rsidP="00EF31E8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1E8" w:rsidRPr="00B06520" w:rsidRDefault="00EF31E8" w:rsidP="00EF31E8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1E8" w:rsidRPr="00B06520" w:rsidRDefault="00EF31E8" w:rsidP="00EF31E8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1E8" w:rsidRPr="00B06520" w:rsidRDefault="00EF31E8" w:rsidP="00EF31E8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31E8" w:rsidRPr="00B06520" w:rsidRDefault="00EF31E8" w:rsidP="00EF31E8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1E8" w:rsidRPr="00B06520" w:rsidRDefault="00EF31E8" w:rsidP="00EF31E8">
            <w:pPr>
              <w:suppressAutoHyphens w:val="0"/>
              <w:ind w:left="-52" w:right="-143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1E8" w:rsidRPr="00971861" w:rsidRDefault="00EF31E8" w:rsidP="00EF31E8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971861">
              <w:rPr>
                <w:color w:val="000000"/>
                <w:sz w:val="26"/>
                <w:szCs w:val="26"/>
                <w:lang w:val="uk-UA"/>
              </w:rPr>
              <w:t>-</w:t>
            </w:r>
          </w:p>
          <w:p w:rsidR="00EF31E8" w:rsidRPr="00971861" w:rsidRDefault="00EF31E8" w:rsidP="00EF31E8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31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1E8" w:rsidRPr="00B06520" w:rsidRDefault="00EF31E8" w:rsidP="00EF31E8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EF31E8" w:rsidRPr="00B06520" w:rsidTr="00EF31E8">
        <w:trPr>
          <w:trHeight w:val="589"/>
        </w:trPr>
        <w:tc>
          <w:tcPr>
            <w:tcW w:w="52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1E8" w:rsidRPr="00B06520" w:rsidRDefault="00EF31E8" w:rsidP="00EF31E8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22</w:t>
            </w:r>
          </w:p>
        </w:tc>
        <w:tc>
          <w:tcPr>
            <w:tcW w:w="187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1E8" w:rsidRPr="00B06520" w:rsidRDefault="00EF31E8" w:rsidP="00EF31E8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Проведення господарської діяльності зоопарку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1E8" w:rsidRPr="00B06520" w:rsidRDefault="00EF31E8" w:rsidP="00EF31E8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Облаштування дитячого майданчика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1E8" w:rsidRPr="00B06520" w:rsidRDefault="00EF31E8" w:rsidP="00EF31E8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2022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F31E8" w:rsidRDefault="00EF31E8" w:rsidP="00EF31E8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  <w:p w:rsidR="00EF31E8" w:rsidRPr="00B06520" w:rsidRDefault="00EF31E8" w:rsidP="00EF31E8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</w:t>
            </w:r>
            <w:r>
              <w:rPr>
                <w:color w:val="000000"/>
                <w:sz w:val="26"/>
                <w:szCs w:val="26"/>
                <w:lang w:val="uk-UA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1E8" w:rsidRPr="00B06520" w:rsidRDefault="00EF31E8" w:rsidP="00EF31E8">
            <w:pPr>
              <w:suppressAutoHyphens w:val="0"/>
              <w:ind w:left="-52" w:right="-143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1E8" w:rsidRPr="00971861" w:rsidRDefault="00EF31E8" w:rsidP="00EF31E8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971861"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312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1E8" w:rsidRPr="00B06520" w:rsidRDefault="00EF31E8" w:rsidP="00EF31E8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EF31E8">
              <w:rPr>
                <w:color w:val="000000"/>
                <w:sz w:val="26"/>
                <w:szCs w:val="26"/>
                <w:lang w:val="uk-UA"/>
              </w:rPr>
              <w:t>Забезп</w:t>
            </w:r>
            <w:r>
              <w:rPr>
                <w:color w:val="000000"/>
                <w:sz w:val="26"/>
                <w:szCs w:val="26"/>
                <w:lang w:val="uk-UA"/>
              </w:rPr>
              <w:t>ечення комфортного</w:t>
            </w:r>
            <w:r w:rsidRPr="00EF31E8">
              <w:rPr>
                <w:color w:val="000000"/>
                <w:sz w:val="26"/>
                <w:szCs w:val="26"/>
                <w:lang w:val="uk-UA"/>
              </w:rPr>
              <w:t xml:space="preserve"> відпочинку відвідувачам зоопарку</w:t>
            </w:r>
          </w:p>
        </w:tc>
      </w:tr>
      <w:tr w:rsidR="00EF31E8" w:rsidRPr="00B06520" w:rsidTr="00EF31E8">
        <w:trPr>
          <w:trHeight w:val="589"/>
        </w:trPr>
        <w:tc>
          <w:tcPr>
            <w:tcW w:w="5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1E8" w:rsidRPr="00B06520" w:rsidRDefault="00EF31E8" w:rsidP="00EF31E8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1E8" w:rsidRPr="00B06520" w:rsidRDefault="00EF31E8" w:rsidP="00EF31E8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1E8" w:rsidRPr="00B06520" w:rsidRDefault="00EF31E8" w:rsidP="00EF31E8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1E8" w:rsidRPr="00B06520" w:rsidRDefault="00EF31E8" w:rsidP="00EF31E8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31E8" w:rsidRPr="00B06520" w:rsidRDefault="00EF31E8" w:rsidP="00EF31E8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1E8" w:rsidRPr="00B06520" w:rsidRDefault="00EF31E8" w:rsidP="00EF31E8">
            <w:pPr>
              <w:suppressAutoHyphens w:val="0"/>
              <w:ind w:left="-52" w:right="-143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1E8" w:rsidRPr="00971861" w:rsidRDefault="00EF31E8" w:rsidP="00EF31E8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971861"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31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1E8" w:rsidRPr="00B06520" w:rsidRDefault="00EF31E8" w:rsidP="00EF31E8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EF31E8" w:rsidRPr="00B06520" w:rsidTr="00EF31E8">
        <w:trPr>
          <w:trHeight w:val="589"/>
        </w:trPr>
        <w:tc>
          <w:tcPr>
            <w:tcW w:w="5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1E8" w:rsidRPr="00B06520" w:rsidRDefault="00EF31E8" w:rsidP="00EF31E8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1E8" w:rsidRPr="00B06520" w:rsidRDefault="00EF31E8" w:rsidP="00EF31E8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1E8" w:rsidRPr="00B06520" w:rsidRDefault="00EF31E8" w:rsidP="00EF31E8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1E8" w:rsidRPr="00B06520" w:rsidRDefault="00EF31E8" w:rsidP="00EF31E8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2023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F31E8" w:rsidRDefault="00EF31E8" w:rsidP="00EF31E8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  <w:p w:rsidR="00EF31E8" w:rsidRPr="00B06520" w:rsidRDefault="00EF31E8" w:rsidP="00EF31E8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</w:t>
            </w:r>
            <w:r>
              <w:rPr>
                <w:color w:val="000000"/>
                <w:sz w:val="26"/>
                <w:szCs w:val="26"/>
                <w:lang w:val="uk-UA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1E8" w:rsidRPr="00B06520" w:rsidRDefault="00EF31E8" w:rsidP="00EF31E8">
            <w:pPr>
              <w:suppressAutoHyphens w:val="0"/>
              <w:ind w:left="-52" w:right="-143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1E8" w:rsidRPr="00971861" w:rsidRDefault="00EF31E8" w:rsidP="00EF31E8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971861">
              <w:rPr>
                <w:color w:val="000000"/>
                <w:sz w:val="26"/>
                <w:szCs w:val="26"/>
                <w:lang w:val="uk-UA"/>
              </w:rPr>
              <w:t>100,0</w:t>
            </w:r>
            <w:bookmarkStart w:id="0" w:name="_GoBack"/>
            <w:bookmarkEnd w:id="0"/>
          </w:p>
        </w:tc>
        <w:tc>
          <w:tcPr>
            <w:tcW w:w="31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1E8" w:rsidRPr="00B06520" w:rsidRDefault="00EF31E8" w:rsidP="00EF31E8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EF31E8" w:rsidRPr="00B06520" w:rsidTr="00EF31E8">
        <w:trPr>
          <w:trHeight w:val="589"/>
        </w:trPr>
        <w:tc>
          <w:tcPr>
            <w:tcW w:w="5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1E8" w:rsidRPr="00B06520" w:rsidRDefault="00EF31E8" w:rsidP="00EF31E8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1E8" w:rsidRPr="00B06520" w:rsidRDefault="00EF31E8" w:rsidP="00EF31E8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1E8" w:rsidRPr="00B06520" w:rsidRDefault="00EF31E8" w:rsidP="00EF31E8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1E8" w:rsidRPr="00B06520" w:rsidRDefault="00EF31E8" w:rsidP="00EF31E8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31E8" w:rsidRPr="00B06520" w:rsidRDefault="00EF31E8" w:rsidP="00EF31E8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1E8" w:rsidRPr="00B06520" w:rsidRDefault="00EF31E8" w:rsidP="00EF31E8">
            <w:pPr>
              <w:suppressAutoHyphens w:val="0"/>
              <w:ind w:left="-52" w:right="-143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1E8" w:rsidRDefault="00EF31E8" w:rsidP="00EF31E8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-</w:t>
            </w:r>
          </w:p>
          <w:p w:rsidR="00EF31E8" w:rsidRDefault="00EF31E8" w:rsidP="00EF31E8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31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1E8" w:rsidRPr="00B06520" w:rsidRDefault="00EF31E8" w:rsidP="00EF31E8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EF31E8" w:rsidRPr="00B06520" w:rsidTr="00B1455A">
        <w:trPr>
          <w:trHeight w:val="413"/>
        </w:trPr>
        <w:tc>
          <w:tcPr>
            <w:tcW w:w="96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1E8" w:rsidRPr="00B06520" w:rsidRDefault="00EF31E8" w:rsidP="00EF31E8">
            <w:pPr>
              <w:suppressAutoHyphens w:val="0"/>
              <w:ind w:left="-52" w:right="-143"/>
              <w:jc w:val="center"/>
              <w:rPr>
                <w:b/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b/>
                <w:color w:val="000000"/>
                <w:sz w:val="26"/>
                <w:szCs w:val="26"/>
                <w:lang w:val="uk-UA"/>
              </w:rPr>
              <w:t xml:space="preserve">                                                                                    Всього за роками, у тому числі:</w:t>
            </w:r>
          </w:p>
        </w:tc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1E8" w:rsidRPr="00B06520" w:rsidRDefault="00EF31E8" w:rsidP="00EF31E8">
            <w:pPr>
              <w:suppressAutoHyphens w:val="0"/>
              <w:ind w:left="141"/>
              <w:jc w:val="center"/>
              <w:rPr>
                <w:b/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b/>
                <w:color w:val="000000"/>
                <w:sz w:val="26"/>
                <w:szCs w:val="26"/>
                <w:lang w:val="uk-UA"/>
              </w:rPr>
              <w:t>44 110 000,00</w:t>
            </w:r>
          </w:p>
        </w:tc>
      </w:tr>
      <w:tr w:rsidR="00EF31E8" w:rsidRPr="00B06520" w:rsidTr="00B1455A">
        <w:trPr>
          <w:trHeight w:val="278"/>
        </w:trPr>
        <w:tc>
          <w:tcPr>
            <w:tcW w:w="96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1E8" w:rsidRPr="00B06520" w:rsidRDefault="00EF31E8" w:rsidP="00EF31E8">
            <w:pPr>
              <w:suppressAutoHyphens w:val="0"/>
              <w:ind w:left="-52" w:right="-143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 xml:space="preserve">                                                                                                                        За 2022рік</w:t>
            </w:r>
          </w:p>
        </w:tc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1E8" w:rsidRPr="00B06520" w:rsidRDefault="00EF31E8" w:rsidP="00EF31E8">
            <w:pPr>
              <w:suppressAutoHyphens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20 310 000,00</w:t>
            </w:r>
          </w:p>
        </w:tc>
      </w:tr>
      <w:tr w:rsidR="00EF31E8" w:rsidRPr="00B06520" w:rsidTr="00B1455A">
        <w:trPr>
          <w:trHeight w:val="253"/>
        </w:trPr>
        <w:tc>
          <w:tcPr>
            <w:tcW w:w="96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1E8" w:rsidRPr="00B06520" w:rsidRDefault="00EF31E8" w:rsidP="00EF31E8">
            <w:pPr>
              <w:suppressAutoHyphens w:val="0"/>
              <w:ind w:left="-52" w:right="-143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 xml:space="preserve">                                                                                                                         За 2023рік</w:t>
            </w:r>
          </w:p>
        </w:tc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1E8" w:rsidRPr="00B06520" w:rsidRDefault="00EF31E8" w:rsidP="00EF31E8">
            <w:pPr>
              <w:suppressAutoHyphens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23 800 000,00</w:t>
            </w:r>
          </w:p>
        </w:tc>
      </w:tr>
      <w:tr w:rsidR="00EF31E8" w:rsidRPr="00B06520" w:rsidTr="00B1455A">
        <w:trPr>
          <w:trHeight w:val="367"/>
        </w:trPr>
        <w:tc>
          <w:tcPr>
            <w:tcW w:w="96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1E8" w:rsidRPr="00B06520" w:rsidRDefault="00EF31E8" w:rsidP="00EF31E8">
            <w:pPr>
              <w:suppressAutoHyphens w:val="0"/>
              <w:ind w:left="-52" w:right="-143"/>
              <w:jc w:val="center"/>
              <w:rPr>
                <w:b/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b/>
                <w:color w:val="000000"/>
                <w:sz w:val="26"/>
                <w:szCs w:val="26"/>
                <w:lang w:val="uk-UA"/>
              </w:rPr>
              <w:t xml:space="preserve">                                                     Всього за джерелами фінансування, у тому числі:</w:t>
            </w:r>
          </w:p>
        </w:tc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1E8" w:rsidRPr="00B06520" w:rsidRDefault="00EF31E8" w:rsidP="00EF31E8">
            <w:pPr>
              <w:numPr>
                <w:ilvl w:val="0"/>
                <w:numId w:val="4"/>
              </w:numPr>
              <w:suppressAutoHyphens w:val="0"/>
              <w:contextualSpacing/>
              <w:jc w:val="center"/>
              <w:rPr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b/>
                <w:color w:val="000000"/>
                <w:sz w:val="26"/>
                <w:szCs w:val="26"/>
                <w:lang w:val="uk-UA"/>
              </w:rPr>
              <w:t>1</w:t>
            </w:r>
            <w:r w:rsidRPr="00B06520">
              <w:rPr>
                <w:b/>
                <w:color w:val="000000"/>
                <w:sz w:val="26"/>
                <w:szCs w:val="26"/>
                <w:lang w:val="uk-UA"/>
              </w:rPr>
              <w:t>10 000,00</w:t>
            </w:r>
          </w:p>
        </w:tc>
      </w:tr>
      <w:tr w:rsidR="00EF31E8" w:rsidRPr="00B06520" w:rsidTr="00B1455A">
        <w:trPr>
          <w:trHeight w:val="309"/>
        </w:trPr>
        <w:tc>
          <w:tcPr>
            <w:tcW w:w="96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1E8" w:rsidRPr="00B06520" w:rsidRDefault="00EF31E8" w:rsidP="00EF31E8">
            <w:pPr>
              <w:suppressAutoHyphens w:val="0"/>
              <w:ind w:left="1080" w:right="-143"/>
              <w:contextualSpacing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lang w:val="uk-UA"/>
              </w:rPr>
              <w:t xml:space="preserve">                                                                                         Кошти бюджету  громади</w:t>
            </w:r>
          </w:p>
        </w:tc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1E8" w:rsidRPr="00B06520" w:rsidRDefault="00EF31E8" w:rsidP="00EF31E8">
            <w:pPr>
              <w:numPr>
                <w:ilvl w:val="0"/>
                <w:numId w:val="3"/>
              </w:numPr>
              <w:suppressAutoHyphens w:val="0"/>
              <w:contextualSpacing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1</w:t>
            </w:r>
            <w:r w:rsidRPr="00B06520">
              <w:rPr>
                <w:color w:val="000000"/>
                <w:sz w:val="26"/>
                <w:szCs w:val="26"/>
                <w:lang w:val="uk-UA"/>
              </w:rPr>
              <w:t>10 000,00</w:t>
            </w:r>
          </w:p>
        </w:tc>
      </w:tr>
      <w:tr w:rsidR="00EF31E8" w:rsidRPr="00B06520" w:rsidTr="00B1455A">
        <w:trPr>
          <w:trHeight w:val="276"/>
        </w:trPr>
        <w:tc>
          <w:tcPr>
            <w:tcW w:w="96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1E8" w:rsidRPr="00B06520" w:rsidRDefault="00EF31E8" w:rsidP="00EF31E8">
            <w:pPr>
              <w:suppressAutoHyphens w:val="0"/>
              <w:ind w:left="6653" w:right="-143"/>
              <w:contextualSpacing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 xml:space="preserve">  Власні надходження</w:t>
            </w:r>
          </w:p>
        </w:tc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1E8" w:rsidRPr="00B06520" w:rsidRDefault="00EF31E8" w:rsidP="00EF31E8">
            <w:pPr>
              <w:suppressAutoHyphens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12 000 000,00</w:t>
            </w:r>
          </w:p>
        </w:tc>
      </w:tr>
    </w:tbl>
    <w:p w:rsidR="000D56C9" w:rsidRPr="00A422D0" w:rsidRDefault="000D56C9" w:rsidP="0024265B">
      <w:pPr>
        <w:rPr>
          <w:lang w:val="uk-UA"/>
        </w:rPr>
      </w:pPr>
    </w:p>
    <w:sectPr w:rsidR="000D56C9" w:rsidRPr="00A422D0" w:rsidSect="00F134C4">
      <w:footerReference w:type="default" r:id="rId7"/>
      <w:pgSz w:w="16838" w:h="11906" w:orient="landscape"/>
      <w:pgMar w:top="899" w:right="765" w:bottom="1618" w:left="1134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49A" w:rsidRDefault="00D7549A">
      <w:r>
        <w:separator/>
      </w:r>
    </w:p>
  </w:endnote>
  <w:endnote w:type="continuationSeparator" w:id="0">
    <w:p w:rsidR="00D7549A" w:rsidRDefault="00D75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eeSans;Aria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1E8" w:rsidRDefault="00EF31E8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49A" w:rsidRDefault="00D7549A">
      <w:r>
        <w:separator/>
      </w:r>
    </w:p>
  </w:footnote>
  <w:footnote w:type="continuationSeparator" w:id="0">
    <w:p w:rsidR="00D7549A" w:rsidRDefault="00D754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015A8"/>
    <w:multiLevelType w:val="multilevel"/>
    <w:tmpl w:val="EE664DB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3BBE351B"/>
    <w:multiLevelType w:val="hybridMultilevel"/>
    <w:tmpl w:val="FDB81DA6"/>
    <w:lvl w:ilvl="0" w:tplc="F7C01CBE">
      <w:start w:val="44"/>
      <w:numFmt w:val="decimal"/>
      <w:lvlText w:val="%1"/>
      <w:lvlJc w:val="left"/>
      <w:pPr>
        <w:ind w:left="501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61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21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  <w:rPr>
        <w:rFonts w:cs="Times New Roman"/>
      </w:rPr>
    </w:lvl>
  </w:abstractNum>
  <w:abstractNum w:abstractNumId="2" w15:restartNumberingAfterBreak="0">
    <w:nsid w:val="71470795"/>
    <w:multiLevelType w:val="multilevel"/>
    <w:tmpl w:val="2610AB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numFmt w:val="decimal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numFmt w:val="decimal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numFmt w:val="decimal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numFmt w:val="decimal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numFmt w:val="decimal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numFmt w:val="decimal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numFmt w:val="decimal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" w15:restartNumberingAfterBreak="0">
    <w:nsid w:val="782918FC"/>
    <w:multiLevelType w:val="hybridMultilevel"/>
    <w:tmpl w:val="122690D8"/>
    <w:lvl w:ilvl="0" w:tplc="136A19BE">
      <w:start w:val="32"/>
      <w:numFmt w:val="decimal"/>
      <w:lvlText w:val="%1"/>
      <w:lvlJc w:val="left"/>
      <w:pPr>
        <w:ind w:left="501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61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21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0A6"/>
    <w:rsid w:val="000700D5"/>
    <w:rsid w:val="0009405A"/>
    <w:rsid w:val="00094B33"/>
    <w:rsid w:val="000A4415"/>
    <w:rsid w:val="000B12F1"/>
    <w:rsid w:val="000D56C9"/>
    <w:rsid w:val="00103F24"/>
    <w:rsid w:val="00124631"/>
    <w:rsid w:val="00145AF7"/>
    <w:rsid w:val="00164344"/>
    <w:rsid w:val="001A0597"/>
    <w:rsid w:val="001A0E77"/>
    <w:rsid w:val="001E05F8"/>
    <w:rsid w:val="00217683"/>
    <w:rsid w:val="0024265B"/>
    <w:rsid w:val="002B4969"/>
    <w:rsid w:val="002F1AAB"/>
    <w:rsid w:val="00304693"/>
    <w:rsid w:val="00347509"/>
    <w:rsid w:val="00361136"/>
    <w:rsid w:val="00387E95"/>
    <w:rsid w:val="003B562B"/>
    <w:rsid w:val="003E020F"/>
    <w:rsid w:val="00435338"/>
    <w:rsid w:val="00461D90"/>
    <w:rsid w:val="00473843"/>
    <w:rsid w:val="00532904"/>
    <w:rsid w:val="00583E54"/>
    <w:rsid w:val="00623CD8"/>
    <w:rsid w:val="00656F04"/>
    <w:rsid w:val="006737C8"/>
    <w:rsid w:val="008702EA"/>
    <w:rsid w:val="008B30A6"/>
    <w:rsid w:val="00906C40"/>
    <w:rsid w:val="009402A8"/>
    <w:rsid w:val="00941A53"/>
    <w:rsid w:val="00952232"/>
    <w:rsid w:val="00971861"/>
    <w:rsid w:val="00991074"/>
    <w:rsid w:val="00A02CC2"/>
    <w:rsid w:val="00A26434"/>
    <w:rsid w:val="00A422D0"/>
    <w:rsid w:val="00A85EE1"/>
    <w:rsid w:val="00AC403D"/>
    <w:rsid w:val="00AD7F52"/>
    <w:rsid w:val="00B019D7"/>
    <w:rsid w:val="00B06520"/>
    <w:rsid w:val="00B1455A"/>
    <w:rsid w:val="00B30B9E"/>
    <w:rsid w:val="00B552DE"/>
    <w:rsid w:val="00B82F59"/>
    <w:rsid w:val="00B866CD"/>
    <w:rsid w:val="00BA0430"/>
    <w:rsid w:val="00C83CFD"/>
    <w:rsid w:val="00D22D56"/>
    <w:rsid w:val="00D70CE3"/>
    <w:rsid w:val="00D7549A"/>
    <w:rsid w:val="00D7697C"/>
    <w:rsid w:val="00DA1978"/>
    <w:rsid w:val="00DE3E7B"/>
    <w:rsid w:val="00DE5654"/>
    <w:rsid w:val="00DF16A4"/>
    <w:rsid w:val="00E15263"/>
    <w:rsid w:val="00E343CA"/>
    <w:rsid w:val="00EB46B6"/>
    <w:rsid w:val="00EF31E8"/>
    <w:rsid w:val="00F134C4"/>
    <w:rsid w:val="00F344D9"/>
    <w:rsid w:val="00F5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2437AB"/>
  <w15:docId w15:val="{BE31B635-E17E-40FE-81F9-1C888E3AF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 Unicode MS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C40"/>
    <w:pPr>
      <w:suppressAutoHyphens/>
    </w:pPr>
    <w:rPr>
      <w:rFonts w:ascii="Times New Roman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uiPriority w:val="99"/>
    <w:rsid w:val="00906C40"/>
  </w:style>
  <w:style w:type="character" w:customStyle="1" w:styleId="WW8Num1z1">
    <w:name w:val="WW8Num1z1"/>
    <w:uiPriority w:val="99"/>
    <w:rsid w:val="00906C40"/>
  </w:style>
  <w:style w:type="character" w:customStyle="1" w:styleId="WW8Num1z2">
    <w:name w:val="WW8Num1z2"/>
    <w:uiPriority w:val="99"/>
    <w:rsid w:val="00906C40"/>
  </w:style>
  <w:style w:type="character" w:customStyle="1" w:styleId="WW8Num1z3">
    <w:name w:val="WW8Num1z3"/>
    <w:uiPriority w:val="99"/>
    <w:rsid w:val="00906C40"/>
  </w:style>
  <w:style w:type="character" w:customStyle="1" w:styleId="WW8Num1z4">
    <w:name w:val="WW8Num1z4"/>
    <w:uiPriority w:val="99"/>
    <w:rsid w:val="00906C40"/>
  </w:style>
  <w:style w:type="character" w:customStyle="1" w:styleId="WW8Num1z5">
    <w:name w:val="WW8Num1z5"/>
    <w:uiPriority w:val="99"/>
    <w:rsid w:val="00906C40"/>
  </w:style>
  <w:style w:type="character" w:customStyle="1" w:styleId="WW8Num1z6">
    <w:name w:val="WW8Num1z6"/>
    <w:uiPriority w:val="99"/>
    <w:rsid w:val="00906C40"/>
  </w:style>
  <w:style w:type="character" w:customStyle="1" w:styleId="WW8Num1z7">
    <w:name w:val="WW8Num1z7"/>
    <w:uiPriority w:val="99"/>
    <w:rsid w:val="00906C40"/>
  </w:style>
  <w:style w:type="character" w:customStyle="1" w:styleId="WW8Num1z8">
    <w:name w:val="WW8Num1z8"/>
    <w:uiPriority w:val="99"/>
    <w:rsid w:val="00906C40"/>
  </w:style>
  <w:style w:type="character" w:customStyle="1" w:styleId="WW8Num2z0">
    <w:name w:val="WW8Num2z0"/>
    <w:uiPriority w:val="99"/>
    <w:rsid w:val="00906C40"/>
  </w:style>
  <w:style w:type="character" w:customStyle="1" w:styleId="WW8Num2z1">
    <w:name w:val="WW8Num2z1"/>
    <w:uiPriority w:val="99"/>
    <w:rsid w:val="00906C40"/>
  </w:style>
  <w:style w:type="character" w:customStyle="1" w:styleId="WW8Num2z2">
    <w:name w:val="WW8Num2z2"/>
    <w:uiPriority w:val="99"/>
    <w:rsid w:val="00906C40"/>
  </w:style>
  <w:style w:type="character" w:customStyle="1" w:styleId="WW8Num2z3">
    <w:name w:val="WW8Num2z3"/>
    <w:uiPriority w:val="99"/>
    <w:rsid w:val="00906C40"/>
  </w:style>
  <w:style w:type="character" w:customStyle="1" w:styleId="WW8Num2z4">
    <w:name w:val="WW8Num2z4"/>
    <w:uiPriority w:val="99"/>
    <w:rsid w:val="00906C40"/>
  </w:style>
  <w:style w:type="character" w:customStyle="1" w:styleId="WW8Num2z5">
    <w:name w:val="WW8Num2z5"/>
    <w:uiPriority w:val="99"/>
    <w:rsid w:val="00906C40"/>
  </w:style>
  <w:style w:type="character" w:customStyle="1" w:styleId="WW8Num2z6">
    <w:name w:val="WW8Num2z6"/>
    <w:uiPriority w:val="99"/>
    <w:rsid w:val="00906C40"/>
  </w:style>
  <w:style w:type="character" w:customStyle="1" w:styleId="WW8Num2z7">
    <w:name w:val="WW8Num2z7"/>
    <w:uiPriority w:val="99"/>
    <w:rsid w:val="00906C40"/>
  </w:style>
  <w:style w:type="character" w:customStyle="1" w:styleId="WW8Num2z8">
    <w:name w:val="WW8Num2z8"/>
    <w:uiPriority w:val="99"/>
    <w:rsid w:val="00906C40"/>
  </w:style>
  <w:style w:type="character" w:customStyle="1" w:styleId="WW8Num3z0">
    <w:name w:val="WW8Num3z0"/>
    <w:uiPriority w:val="99"/>
    <w:rsid w:val="00906C40"/>
    <w:rPr>
      <w:rFonts w:ascii="Times New Roman" w:hAnsi="Times New Roman"/>
    </w:rPr>
  </w:style>
  <w:style w:type="character" w:customStyle="1" w:styleId="WW8Num3z1">
    <w:name w:val="WW8Num3z1"/>
    <w:uiPriority w:val="99"/>
    <w:rsid w:val="00906C40"/>
    <w:rPr>
      <w:rFonts w:ascii="Courier New" w:hAnsi="Courier New"/>
    </w:rPr>
  </w:style>
  <w:style w:type="character" w:customStyle="1" w:styleId="WW8Num3z2">
    <w:name w:val="WW8Num3z2"/>
    <w:uiPriority w:val="99"/>
    <w:rsid w:val="00906C40"/>
    <w:rPr>
      <w:rFonts w:ascii="Wingdings" w:hAnsi="Wingdings"/>
    </w:rPr>
  </w:style>
  <w:style w:type="character" w:customStyle="1" w:styleId="WW8Num3z3">
    <w:name w:val="WW8Num3z3"/>
    <w:uiPriority w:val="99"/>
    <w:rsid w:val="00906C40"/>
    <w:rPr>
      <w:rFonts w:ascii="Symbol" w:hAnsi="Symbol"/>
    </w:rPr>
  </w:style>
  <w:style w:type="character" w:customStyle="1" w:styleId="WW8Num4z0">
    <w:name w:val="WW8Num4z0"/>
    <w:uiPriority w:val="99"/>
    <w:rsid w:val="00906C40"/>
    <w:rPr>
      <w:rFonts w:ascii="Times New Roman" w:hAnsi="Times New Roman"/>
    </w:rPr>
  </w:style>
  <w:style w:type="character" w:customStyle="1" w:styleId="WW8Num4z1">
    <w:name w:val="WW8Num4z1"/>
    <w:uiPriority w:val="99"/>
    <w:rsid w:val="00906C40"/>
    <w:rPr>
      <w:rFonts w:ascii="Courier New" w:hAnsi="Courier New"/>
    </w:rPr>
  </w:style>
  <w:style w:type="character" w:customStyle="1" w:styleId="WW8Num4z2">
    <w:name w:val="WW8Num4z2"/>
    <w:uiPriority w:val="99"/>
    <w:rsid w:val="00906C40"/>
    <w:rPr>
      <w:rFonts w:ascii="Wingdings" w:hAnsi="Wingdings"/>
    </w:rPr>
  </w:style>
  <w:style w:type="character" w:customStyle="1" w:styleId="WW8Num4z3">
    <w:name w:val="WW8Num4z3"/>
    <w:uiPriority w:val="99"/>
    <w:rsid w:val="00906C40"/>
    <w:rPr>
      <w:rFonts w:ascii="Symbol" w:hAnsi="Symbol"/>
    </w:rPr>
  </w:style>
  <w:style w:type="character" w:customStyle="1" w:styleId="WW8Num5z0">
    <w:name w:val="WW8Num5z0"/>
    <w:uiPriority w:val="99"/>
    <w:rsid w:val="00906C40"/>
    <w:rPr>
      <w:rFonts w:ascii="Times New Roman" w:hAnsi="Times New Roman"/>
    </w:rPr>
  </w:style>
  <w:style w:type="character" w:customStyle="1" w:styleId="WW8Num5z1">
    <w:name w:val="WW8Num5z1"/>
    <w:uiPriority w:val="99"/>
    <w:rsid w:val="00906C40"/>
    <w:rPr>
      <w:rFonts w:ascii="Courier New" w:hAnsi="Courier New"/>
    </w:rPr>
  </w:style>
  <w:style w:type="character" w:customStyle="1" w:styleId="WW8Num5z2">
    <w:name w:val="WW8Num5z2"/>
    <w:uiPriority w:val="99"/>
    <w:rsid w:val="00906C40"/>
    <w:rPr>
      <w:rFonts w:ascii="Wingdings" w:hAnsi="Wingdings"/>
    </w:rPr>
  </w:style>
  <w:style w:type="character" w:customStyle="1" w:styleId="WW8Num5z3">
    <w:name w:val="WW8Num5z3"/>
    <w:uiPriority w:val="99"/>
    <w:rsid w:val="00906C40"/>
    <w:rPr>
      <w:rFonts w:ascii="Symbol" w:hAnsi="Symbol"/>
    </w:rPr>
  </w:style>
  <w:style w:type="character" w:customStyle="1" w:styleId="WW8Num6z0">
    <w:name w:val="WW8Num6z0"/>
    <w:uiPriority w:val="99"/>
    <w:rsid w:val="00906C40"/>
    <w:rPr>
      <w:rFonts w:ascii="Symbol" w:hAnsi="Symbol"/>
    </w:rPr>
  </w:style>
  <w:style w:type="character" w:customStyle="1" w:styleId="WW8Num6z1">
    <w:name w:val="WW8Num6z1"/>
    <w:uiPriority w:val="99"/>
    <w:rsid w:val="00906C40"/>
    <w:rPr>
      <w:rFonts w:ascii="Courier New" w:hAnsi="Courier New"/>
    </w:rPr>
  </w:style>
  <w:style w:type="character" w:customStyle="1" w:styleId="WW8Num6z2">
    <w:name w:val="WW8Num6z2"/>
    <w:uiPriority w:val="99"/>
    <w:rsid w:val="00906C40"/>
    <w:rPr>
      <w:rFonts w:ascii="Wingdings" w:hAnsi="Wingdings"/>
    </w:rPr>
  </w:style>
  <w:style w:type="character" w:customStyle="1" w:styleId="WW8Num6z3">
    <w:name w:val="WW8Num6z3"/>
    <w:uiPriority w:val="99"/>
    <w:rsid w:val="00906C40"/>
    <w:rPr>
      <w:rFonts w:ascii="Symbol" w:hAnsi="Symbol"/>
    </w:rPr>
  </w:style>
  <w:style w:type="character" w:customStyle="1" w:styleId="WW8Num7z0">
    <w:name w:val="WW8Num7z0"/>
    <w:uiPriority w:val="99"/>
    <w:rsid w:val="00906C40"/>
  </w:style>
  <w:style w:type="character" w:customStyle="1" w:styleId="WW8Num7z1">
    <w:name w:val="WW8Num7z1"/>
    <w:uiPriority w:val="99"/>
    <w:rsid w:val="00906C40"/>
  </w:style>
  <w:style w:type="character" w:customStyle="1" w:styleId="WW8Num7z2">
    <w:name w:val="WW8Num7z2"/>
    <w:uiPriority w:val="99"/>
    <w:rsid w:val="00906C40"/>
  </w:style>
  <w:style w:type="character" w:customStyle="1" w:styleId="WW8Num7z3">
    <w:name w:val="WW8Num7z3"/>
    <w:uiPriority w:val="99"/>
    <w:rsid w:val="00906C40"/>
  </w:style>
  <w:style w:type="character" w:customStyle="1" w:styleId="WW8Num7z4">
    <w:name w:val="WW8Num7z4"/>
    <w:uiPriority w:val="99"/>
    <w:rsid w:val="00906C40"/>
  </w:style>
  <w:style w:type="character" w:customStyle="1" w:styleId="WW8Num7z5">
    <w:name w:val="WW8Num7z5"/>
    <w:uiPriority w:val="99"/>
    <w:rsid w:val="00906C40"/>
  </w:style>
  <w:style w:type="character" w:customStyle="1" w:styleId="WW8Num7z6">
    <w:name w:val="WW8Num7z6"/>
    <w:uiPriority w:val="99"/>
    <w:rsid w:val="00906C40"/>
  </w:style>
  <w:style w:type="character" w:customStyle="1" w:styleId="WW8Num7z7">
    <w:name w:val="WW8Num7z7"/>
    <w:uiPriority w:val="99"/>
    <w:rsid w:val="00906C40"/>
  </w:style>
  <w:style w:type="character" w:customStyle="1" w:styleId="WW8Num7z8">
    <w:name w:val="WW8Num7z8"/>
    <w:uiPriority w:val="99"/>
    <w:rsid w:val="00906C40"/>
  </w:style>
  <w:style w:type="character" w:customStyle="1" w:styleId="4">
    <w:name w:val="Основной шрифт абзаца4"/>
    <w:uiPriority w:val="99"/>
    <w:rsid w:val="00906C40"/>
  </w:style>
  <w:style w:type="character" w:customStyle="1" w:styleId="3">
    <w:name w:val="Основной шрифт абзаца3"/>
    <w:uiPriority w:val="99"/>
    <w:rsid w:val="00906C40"/>
  </w:style>
  <w:style w:type="character" w:customStyle="1" w:styleId="2">
    <w:name w:val="Основной шрифт абзаца2"/>
    <w:uiPriority w:val="99"/>
    <w:rsid w:val="00906C40"/>
  </w:style>
  <w:style w:type="character" w:customStyle="1" w:styleId="WW8Num3z4">
    <w:name w:val="WW8Num3z4"/>
    <w:uiPriority w:val="99"/>
    <w:rsid w:val="00906C40"/>
  </w:style>
  <w:style w:type="character" w:customStyle="1" w:styleId="WW8Num3z5">
    <w:name w:val="WW8Num3z5"/>
    <w:uiPriority w:val="99"/>
    <w:rsid w:val="00906C40"/>
  </w:style>
  <w:style w:type="character" w:customStyle="1" w:styleId="WW8Num3z6">
    <w:name w:val="WW8Num3z6"/>
    <w:uiPriority w:val="99"/>
    <w:rsid w:val="00906C40"/>
  </w:style>
  <w:style w:type="character" w:customStyle="1" w:styleId="WW8Num3z7">
    <w:name w:val="WW8Num3z7"/>
    <w:uiPriority w:val="99"/>
    <w:rsid w:val="00906C40"/>
  </w:style>
  <w:style w:type="character" w:customStyle="1" w:styleId="WW8Num3z8">
    <w:name w:val="WW8Num3z8"/>
    <w:uiPriority w:val="99"/>
    <w:rsid w:val="00906C40"/>
  </w:style>
  <w:style w:type="character" w:customStyle="1" w:styleId="WW8Num4z4">
    <w:name w:val="WW8Num4z4"/>
    <w:uiPriority w:val="99"/>
    <w:rsid w:val="00906C40"/>
  </w:style>
  <w:style w:type="character" w:customStyle="1" w:styleId="WW8Num4z5">
    <w:name w:val="WW8Num4z5"/>
    <w:uiPriority w:val="99"/>
    <w:rsid w:val="00906C40"/>
  </w:style>
  <w:style w:type="character" w:customStyle="1" w:styleId="WW8Num4z6">
    <w:name w:val="WW8Num4z6"/>
    <w:uiPriority w:val="99"/>
    <w:rsid w:val="00906C40"/>
  </w:style>
  <w:style w:type="character" w:customStyle="1" w:styleId="WW8Num4z7">
    <w:name w:val="WW8Num4z7"/>
    <w:uiPriority w:val="99"/>
    <w:rsid w:val="00906C40"/>
  </w:style>
  <w:style w:type="character" w:customStyle="1" w:styleId="WW8Num4z8">
    <w:name w:val="WW8Num4z8"/>
    <w:uiPriority w:val="99"/>
    <w:rsid w:val="00906C40"/>
  </w:style>
  <w:style w:type="character" w:customStyle="1" w:styleId="WW8Num8z0">
    <w:name w:val="WW8Num8z0"/>
    <w:uiPriority w:val="99"/>
    <w:rsid w:val="00906C40"/>
  </w:style>
  <w:style w:type="character" w:customStyle="1" w:styleId="WW8Num9z0">
    <w:name w:val="WW8Num9z0"/>
    <w:uiPriority w:val="99"/>
    <w:rsid w:val="00906C40"/>
  </w:style>
  <w:style w:type="character" w:customStyle="1" w:styleId="WW8Num9z1">
    <w:name w:val="WW8Num9z1"/>
    <w:uiPriority w:val="99"/>
    <w:rsid w:val="00906C40"/>
  </w:style>
  <w:style w:type="character" w:customStyle="1" w:styleId="WW8Num9z2">
    <w:name w:val="WW8Num9z2"/>
    <w:uiPriority w:val="99"/>
    <w:rsid w:val="00906C40"/>
  </w:style>
  <w:style w:type="character" w:customStyle="1" w:styleId="WW8Num9z3">
    <w:name w:val="WW8Num9z3"/>
    <w:uiPriority w:val="99"/>
    <w:rsid w:val="00906C40"/>
  </w:style>
  <w:style w:type="character" w:customStyle="1" w:styleId="WW8Num9z4">
    <w:name w:val="WW8Num9z4"/>
    <w:uiPriority w:val="99"/>
    <w:rsid w:val="00906C40"/>
  </w:style>
  <w:style w:type="character" w:customStyle="1" w:styleId="WW8Num9z5">
    <w:name w:val="WW8Num9z5"/>
    <w:uiPriority w:val="99"/>
    <w:rsid w:val="00906C40"/>
  </w:style>
  <w:style w:type="character" w:customStyle="1" w:styleId="WW8Num9z6">
    <w:name w:val="WW8Num9z6"/>
    <w:uiPriority w:val="99"/>
    <w:rsid w:val="00906C40"/>
  </w:style>
  <w:style w:type="character" w:customStyle="1" w:styleId="WW8Num9z7">
    <w:name w:val="WW8Num9z7"/>
    <w:uiPriority w:val="99"/>
    <w:rsid w:val="00906C40"/>
  </w:style>
  <w:style w:type="character" w:customStyle="1" w:styleId="WW8Num9z8">
    <w:name w:val="WW8Num9z8"/>
    <w:uiPriority w:val="99"/>
    <w:rsid w:val="00906C40"/>
  </w:style>
  <w:style w:type="character" w:customStyle="1" w:styleId="WW8Num10z0">
    <w:name w:val="WW8Num10z0"/>
    <w:uiPriority w:val="99"/>
    <w:rsid w:val="00906C40"/>
  </w:style>
  <w:style w:type="character" w:customStyle="1" w:styleId="WW8Num10z1">
    <w:name w:val="WW8Num10z1"/>
    <w:uiPriority w:val="99"/>
    <w:rsid w:val="00906C40"/>
  </w:style>
  <w:style w:type="character" w:customStyle="1" w:styleId="WW8Num10z2">
    <w:name w:val="WW8Num10z2"/>
    <w:uiPriority w:val="99"/>
    <w:rsid w:val="00906C40"/>
  </w:style>
  <w:style w:type="character" w:customStyle="1" w:styleId="WW8Num10z3">
    <w:name w:val="WW8Num10z3"/>
    <w:uiPriority w:val="99"/>
    <w:rsid w:val="00906C40"/>
  </w:style>
  <w:style w:type="character" w:customStyle="1" w:styleId="WW8Num10z4">
    <w:name w:val="WW8Num10z4"/>
    <w:uiPriority w:val="99"/>
    <w:rsid w:val="00906C40"/>
  </w:style>
  <w:style w:type="character" w:customStyle="1" w:styleId="WW8Num10z5">
    <w:name w:val="WW8Num10z5"/>
    <w:uiPriority w:val="99"/>
    <w:rsid w:val="00906C40"/>
  </w:style>
  <w:style w:type="character" w:customStyle="1" w:styleId="WW8Num10z6">
    <w:name w:val="WW8Num10z6"/>
    <w:uiPriority w:val="99"/>
    <w:rsid w:val="00906C40"/>
  </w:style>
  <w:style w:type="character" w:customStyle="1" w:styleId="WW8Num10z7">
    <w:name w:val="WW8Num10z7"/>
    <w:uiPriority w:val="99"/>
    <w:rsid w:val="00906C40"/>
  </w:style>
  <w:style w:type="character" w:customStyle="1" w:styleId="WW8Num10z8">
    <w:name w:val="WW8Num10z8"/>
    <w:uiPriority w:val="99"/>
    <w:rsid w:val="00906C40"/>
  </w:style>
  <w:style w:type="character" w:customStyle="1" w:styleId="WW8Num11z0">
    <w:name w:val="WW8Num11z0"/>
    <w:uiPriority w:val="99"/>
    <w:rsid w:val="00906C40"/>
    <w:rPr>
      <w:rFonts w:ascii="Times New Roman" w:hAnsi="Times New Roman"/>
    </w:rPr>
  </w:style>
  <w:style w:type="character" w:customStyle="1" w:styleId="WW8Num11z1">
    <w:name w:val="WW8Num11z1"/>
    <w:uiPriority w:val="99"/>
    <w:rsid w:val="00906C40"/>
    <w:rPr>
      <w:rFonts w:ascii="Courier New" w:hAnsi="Courier New"/>
    </w:rPr>
  </w:style>
  <w:style w:type="character" w:customStyle="1" w:styleId="WW8Num11z2">
    <w:name w:val="WW8Num11z2"/>
    <w:uiPriority w:val="99"/>
    <w:rsid w:val="00906C40"/>
    <w:rPr>
      <w:rFonts w:ascii="Wingdings" w:hAnsi="Wingdings"/>
    </w:rPr>
  </w:style>
  <w:style w:type="character" w:customStyle="1" w:styleId="WW8Num11z3">
    <w:name w:val="WW8Num11z3"/>
    <w:uiPriority w:val="99"/>
    <w:rsid w:val="00906C40"/>
    <w:rPr>
      <w:rFonts w:ascii="Symbol" w:hAnsi="Symbol"/>
    </w:rPr>
  </w:style>
  <w:style w:type="character" w:customStyle="1" w:styleId="WW8Num12z0">
    <w:name w:val="WW8Num12z0"/>
    <w:uiPriority w:val="99"/>
    <w:rsid w:val="00906C40"/>
  </w:style>
  <w:style w:type="character" w:customStyle="1" w:styleId="WW8Num12z1">
    <w:name w:val="WW8Num12z1"/>
    <w:uiPriority w:val="99"/>
    <w:rsid w:val="00906C40"/>
  </w:style>
  <w:style w:type="character" w:customStyle="1" w:styleId="WW8Num12z2">
    <w:name w:val="WW8Num12z2"/>
    <w:uiPriority w:val="99"/>
    <w:rsid w:val="00906C40"/>
  </w:style>
  <w:style w:type="character" w:customStyle="1" w:styleId="WW8Num12z3">
    <w:name w:val="WW8Num12z3"/>
    <w:uiPriority w:val="99"/>
    <w:rsid w:val="00906C40"/>
  </w:style>
  <w:style w:type="character" w:customStyle="1" w:styleId="WW8Num12z4">
    <w:name w:val="WW8Num12z4"/>
    <w:uiPriority w:val="99"/>
    <w:rsid w:val="00906C40"/>
  </w:style>
  <w:style w:type="character" w:customStyle="1" w:styleId="WW8Num12z5">
    <w:name w:val="WW8Num12z5"/>
    <w:uiPriority w:val="99"/>
    <w:rsid w:val="00906C40"/>
  </w:style>
  <w:style w:type="character" w:customStyle="1" w:styleId="WW8Num12z6">
    <w:name w:val="WW8Num12z6"/>
    <w:uiPriority w:val="99"/>
    <w:rsid w:val="00906C40"/>
  </w:style>
  <w:style w:type="character" w:customStyle="1" w:styleId="WW8Num12z7">
    <w:name w:val="WW8Num12z7"/>
    <w:uiPriority w:val="99"/>
    <w:rsid w:val="00906C40"/>
  </w:style>
  <w:style w:type="character" w:customStyle="1" w:styleId="WW8Num12z8">
    <w:name w:val="WW8Num12z8"/>
    <w:uiPriority w:val="99"/>
    <w:rsid w:val="00906C40"/>
  </w:style>
  <w:style w:type="character" w:customStyle="1" w:styleId="WW8Num13z0">
    <w:name w:val="WW8Num13z0"/>
    <w:uiPriority w:val="99"/>
    <w:rsid w:val="00906C40"/>
  </w:style>
  <w:style w:type="character" w:customStyle="1" w:styleId="1">
    <w:name w:val="Основной шрифт абзаца1"/>
    <w:uiPriority w:val="99"/>
    <w:rsid w:val="00906C40"/>
  </w:style>
  <w:style w:type="character" w:customStyle="1" w:styleId="a3">
    <w:name w:val="Номер сторінки"/>
    <w:basedOn w:val="1"/>
    <w:uiPriority w:val="99"/>
    <w:rsid w:val="00906C40"/>
    <w:rPr>
      <w:rFonts w:cs="Times New Roman"/>
    </w:rPr>
  </w:style>
  <w:style w:type="character" w:customStyle="1" w:styleId="a4">
    <w:name w:val="Верхний колонтитул Знак"/>
    <w:uiPriority w:val="99"/>
    <w:rsid w:val="00906C40"/>
    <w:rPr>
      <w:sz w:val="24"/>
      <w:lang w:val="ru-RU" w:eastAsia="zh-CN"/>
    </w:rPr>
  </w:style>
  <w:style w:type="character" w:customStyle="1" w:styleId="a5">
    <w:name w:val="Текст выноски Знак"/>
    <w:uiPriority w:val="99"/>
    <w:rsid w:val="00906C40"/>
    <w:rPr>
      <w:rFonts w:ascii="Segoe UI" w:hAnsi="Segoe UI"/>
      <w:sz w:val="18"/>
      <w:lang w:val="ru-RU" w:eastAsia="zh-CN"/>
    </w:rPr>
  </w:style>
  <w:style w:type="paragraph" w:styleId="a6">
    <w:name w:val="Title"/>
    <w:basedOn w:val="a"/>
    <w:next w:val="a7"/>
    <w:link w:val="a8"/>
    <w:uiPriority w:val="99"/>
    <w:qFormat/>
    <w:rsid w:val="00906C40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character" w:customStyle="1" w:styleId="a8">
    <w:name w:val="Заголовок Знак"/>
    <w:basedOn w:val="a0"/>
    <w:link w:val="a6"/>
    <w:uiPriority w:val="99"/>
    <w:locked/>
    <w:rsid w:val="00DA1978"/>
    <w:rPr>
      <w:rFonts w:ascii="Cambria" w:hAnsi="Cambria" w:cs="Times New Roman"/>
      <w:b/>
      <w:bCs/>
      <w:kern w:val="28"/>
      <w:sz w:val="32"/>
      <w:szCs w:val="32"/>
      <w:lang w:val="ru-RU" w:eastAsia="zh-CN"/>
    </w:rPr>
  </w:style>
  <w:style w:type="paragraph" w:styleId="a7">
    <w:name w:val="Body Text"/>
    <w:basedOn w:val="a"/>
    <w:link w:val="a9"/>
    <w:uiPriority w:val="99"/>
    <w:rsid w:val="00906C40"/>
    <w:pPr>
      <w:spacing w:after="140" w:line="288" w:lineRule="auto"/>
    </w:pPr>
  </w:style>
  <w:style w:type="character" w:customStyle="1" w:styleId="a9">
    <w:name w:val="Основной текст Знак"/>
    <w:basedOn w:val="a0"/>
    <w:link w:val="a7"/>
    <w:uiPriority w:val="99"/>
    <w:semiHidden/>
    <w:locked/>
    <w:rsid w:val="00DA1978"/>
    <w:rPr>
      <w:rFonts w:ascii="Times New Roman" w:hAnsi="Times New Roman" w:cs="Times New Roman"/>
      <w:sz w:val="24"/>
      <w:szCs w:val="24"/>
      <w:lang w:val="ru-RU" w:eastAsia="zh-CN"/>
    </w:rPr>
  </w:style>
  <w:style w:type="paragraph" w:styleId="aa">
    <w:name w:val="List"/>
    <w:basedOn w:val="a7"/>
    <w:uiPriority w:val="99"/>
    <w:rsid w:val="00906C40"/>
    <w:rPr>
      <w:rFonts w:cs="Mangal"/>
    </w:rPr>
  </w:style>
  <w:style w:type="paragraph" w:styleId="ab">
    <w:name w:val="caption"/>
    <w:basedOn w:val="a"/>
    <w:uiPriority w:val="99"/>
    <w:qFormat/>
    <w:rsid w:val="00906C40"/>
    <w:pPr>
      <w:suppressLineNumbers/>
      <w:spacing w:before="120" w:after="120"/>
    </w:pPr>
    <w:rPr>
      <w:rFonts w:cs="Arial"/>
      <w:i/>
      <w:iCs/>
    </w:rPr>
  </w:style>
  <w:style w:type="paragraph" w:customStyle="1" w:styleId="ac">
    <w:name w:val="Покажчик"/>
    <w:basedOn w:val="a"/>
    <w:uiPriority w:val="99"/>
    <w:rsid w:val="00906C40"/>
    <w:pPr>
      <w:suppressLineNumbers/>
    </w:pPr>
    <w:rPr>
      <w:rFonts w:cs="FreeSans;Arial"/>
    </w:rPr>
  </w:style>
  <w:style w:type="paragraph" w:customStyle="1" w:styleId="10">
    <w:name w:val="Заголовок1"/>
    <w:basedOn w:val="a"/>
    <w:next w:val="a7"/>
    <w:uiPriority w:val="99"/>
    <w:rsid w:val="00906C4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30">
    <w:name w:val="Название объекта3"/>
    <w:basedOn w:val="a"/>
    <w:uiPriority w:val="99"/>
    <w:rsid w:val="00906C40"/>
    <w:pPr>
      <w:suppressLineNumbers/>
      <w:spacing w:before="120" w:after="120"/>
    </w:pPr>
    <w:rPr>
      <w:rFonts w:cs="FreeSans;Arial"/>
      <w:i/>
      <w:iCs/>
    </w:rPr>
  </w:style>
  <w:style w:type="paragraph" w:customStyle="1" w:styleId="20">
    <w:name w:val="Название объекта2"/>
    <w:basedOn w:val="a"/>
    <w:uiPriority w:val="99"/>
    <w:rsid w:val="00906C40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uiPriority w:val="99"/>
    <w:rsid w:val="00906C40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uiPriority w:val="99"/>
    <w:rsid w:val="00906C40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uiPriority w:val="99"/>
    <w:rsid w:val="00906C40"/>
    <w:pPr>
      <w:suppressLineNumbers/>
    </w:pPr>
    <w:rPr>
      <w:rFonts w:cs="Mangal"/>
    </w:rPr>
  </w:style>
  <w:style w:type="paragraph" w:customStyle="1" w:styleId="ad">
    <w:name w:val="Верхній і нижній колонтитули"/>
    <w:basedOn w:val="a"/>
    <w:uiPriority w:val="99"/>
    <w:rsid w:val="00906C40"/>
    <w:pPr>
      <w:suppressLineNumbers/>
      <w:tabs>
        <w:tab w:val="center" w:pos="4819"/>
        <w:tab w:val="right" w:pos="9638"/>
      </w:tabs>
    </w:pPr>
  </w:style>
  <w:style w:type="paragraph" w:styleId="ae">
    <w:name w:val="footer"/>
    <w:basedOn w:val="a"/>
    <w:link w:val="af"/>
    <w:uiPriority w:val="99"/>
    <w:rsid w:val="00906C4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DA1978"/>
    <w:rPr>
      <w:rFonts w:ascii="Times New Roman" w:hAnsi="Times New Roman" w:cs="Times New Roman"/>
      <w:sz w:val="24"/>
      <w:szCs w:val="24"/>
      <w:lang w:val="ru-RU" w:eastAsia="zh-CN"/>
    </w:rPr>
  </w:style>
  <w:style w:type="paragraph" w:customStyle="1" w:styleId="af0">
    <w:name w:val="Содержимое таблицы"/>
    <w:basedOn w:val="a"/>
    <w:uiPriority w:val="99"/>
    <w:rsid w:val="00906C40"/>
    <w:pPr>
      <w:suppressLineNumbers/>
    </w:pPr>
  </w:style>
  <w:style w:type="paragraph" w:customStyle="1" w:styleId="af1">
    <w:name w:val="Заголовок таблицы"/>
    <w:basedOn w:val="af0"/>
    <w:uiPriority w:val="99"/>
    <w:rsid w:val="00906C40"/>
    <w:pPr>
      <w:jc w:val="center"/>
    </w:pPr>
    <w:rPr>
      <w:b/>
      <w:bCs/>
    </w:rPr>
  </w:style>
  <w:style w:type="paragraph" w:customStyle="1" w:styleId="af2">
    <w:name w:val="Содержимое врезки"/>
    <w:basedOn w:val="a"/>
    <w:uiPriority w:val="99"/>
    <w:rsid w:val="00906C40"/>
  </w:style>
  <w:style w:type="paragraph" w:styleId="af3">
    <w:name w:val="header"/>
    <w:basedOn w:val="a"/>
    <w:link w:val="13"/>
    <w:uiPriority w:val="99"/>
    <w:rsid w:val="00906C40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basedOn w:val="a0"/>
    <w:link w:val="af3"/>
    <w:uiPriority w:val="99"/>
    <w:semiHidden/>
    <w:locked/>
    <w:rsid w:val="00DA1978"/>
    <w:rPr>
      <w:rFonts w:ascii="Times New Roman" w:hAnsi="Times New Roman" w:cs="Times New Roman"/>
      <w:sz w:val="24"/>
      <w:szCs w:val="24"/>
      <w:lang w:val="ru-RU" w:eastAsia="zh-CN"/>
    </w:rPr>
  </w:style>
  <w:style w:type="paragraph" w:customStyle="1" w:styleId="14">
    <w:name w:val="Схема документа1"/>
    <w:basedOn w:val="a"/>
    <w:uiPriority w:val="99"/>
    <w:rsid w:val="00906C4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4">
    <w:name w:val="Вміст кадру"/>
    <w:basedOn w:val="a"/>
    <w:uiPriority w:val="99"/>
    <w:rsid w:val="00906C40"/>
  </w:style>
  <w:style w:type="paragraph" w:customStyle="1" w:styleId="af5">
    <w:name w:val="Вміст таблиці"/>
    <w:basedOn w:val="a"/>
    <w:uiPriority w:val="99"/>
    <w:rsid w:val="00906C40"/>
    <w:pPr>
      <w:suppressLineNumbers/>
    </w:pPr>
  </w:style>
  <w:style w:type="paragraph" w:customStyle="1" w:styleId="af6">
    <w:name w:val="Заголовок таблиці"/>
    <w:basedOn w:val="af5"/>
    <w:uiPriority w:val="99"/>
    <w:rsid w:val="00906C40"/>
    <w:pPr>
      <w:jc w:val="center"/>
    </w:pPr>
    <w:rPr>
      <w:b/>
      <w:bCs/>
    </w:rPr>
  </w:style>
  <w:style w:type="paragraph" w:customStyle="1" w:styleId="af7">
    <w:name w:val="Вміст рамки"/>
    <w:basedOn w:val="a"/>
    <w:uiPriority w:val="99"/>
    <w:rsid w:val="00906C40"/>
  </w:style>
  <w:style w:type="paragraph" w:styleId="af8">
    <w:name w:val="List Paragraph"/>
    <w:basedOn w:val="a"/>
    <w:uiPriority w:val="99"/>
    <w:qFormat/>
    <w:rsid w:val="00906C40"/>
    <w:pPr>
      <w:suppressAutoHyphens w:val="0"/>
      <w:spacing w:after="160" w:line="254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f9">
    <w:name w:val="Balloon Text"/>
    <w:basedOn w:val="a"/>
    <w:link w:val="15"/>
    <w:uiPriority w:val="99"/>
    <w:rsid w:val="00906C40"/>
    <w:rPr>
      <w:rFonts w:ascii="Segoe UI" w:hAnsi="Segoe UI" w:cs="Segoe UI"/>
      <w:sz w:val="18"/>
      <w:szCs w:val="18"/>
    </w:rPr>
  </w:style>
  <w:style w:type="character" w:customStyle="1" w:styleId="15">
    <w:name w:val="Текст выноски Знак1"/>
    <w:basedOn w:val="a0"/>
    <w:link w:val="af9"/>
    <w:uiPriority w:val="99"/>
    <w:semiHidden/>
    <w:locked/>
    <w:rsid w:val="00DA1978"/>
    <w:rPr>
      <w:rFonts w:ascii="Times New Roman" w:hAnsi="Times New Roman" w:cs="Times New Roman"/>
      <w:sz w:val="2"/>
      <w:lang w:val="ru-RU" w:eastAsia="zh-CN"/>
    </w:rPr>
  </w:style>
  <w:style w:type="paragraph" w:customStyle="1" w:styleId="16">
    <w:name w:val="Обычная таблица1"/>
    <w:uiPriority w:val="99"/>
    <w:rsid w:val="00532904"/>
    <w:pPr>
      <w:suppressAutoHyphens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1336</Words>
  <Characters>7617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МІСЬКА ЦІЛЬОВА ПРОГРАМА РОЗВИТКУ ТА ОНОВЛЕННЯ</vt:lpstr>
    </vt:vector>
  </TitlesOfParts>
  <Company>Reanimator Extreme Edition</Company>
  <LinksUpToDate>false</LinksUpToDate>
  <CharactersWithSpaces>8936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МІСЬКА ЦІЛЬОВА ПРОГРАМА РОЗВИТКУ ТА ОНОВЛЕННЯ</dc:title>
  <dc:subject/>
  <dc:creator>SASHA</dc:creator>
  <cp:keywords/>
  <dc:description/>
  <cp:lastModifiedBy>User</cp:lastModifiedBy>
  <cp:revision>5</cp:revision>
  <cp:lastPrinted>2021-12-03T09:46:00Z</cp:lastPrinted>
  <dcterms:created xsi:type="dcterms:W3CDTF">2022-02-15T14:31:00Z</dcterms:created>
  <dcterms:modified xsi:type="dcterms:W3CDTF">2022-12-06T11:12:00Z</dcterms:modified>
</cp:coreProperties>
</file>