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84" w:rsidRDefault="009140B8" w:rsidP="00A31208">
      <w:pPr>
        <w:jc w:val="center"/>
        <w:rPr>
          <w:szCs w:val="28"/>
        </w:rPr>
      </w:pPr>
      <w:r w:rsidRPr="009140B8">
        <w:object w:dxaOrig="647" w:dyaOrig="668">
          <v:shape id="_x0000_i1025" style="width:57pt;height:59.3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_x0000_i1025" DrawAspect="Content" ObjectID="_1731997427" r:id="rId8"/>
        </w:object>
      </w:r>
    </w:p>
    <w:p w:rsidR="00426584" w:rsidRDefault="00A235F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426584" w:rsidRDefault="00426584">
      <w:pPr>
        <w:jc w:val="center"/>
        <w:rPr>
          <w:b/>
          <w:bCs/>
          <w:sz w:val="24"/>
          <w:szCs w:val="28"/>
          <w:lang w:val="uk-UA"/>
        </w:rPr>
      </w:pPr>
    </w:p>
    <w:p w:rsidR="00426584" w:rsidRDefault="00A235F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426584" w:rsidRDefault="00426584">
      <w:pPr>
        <w:jc w:val="center"/>
        <w:rPr>
          <w:b/>
          <w:bCs/>
          <w:sz w:val="32"/>
          <w:szCs w:val="32"/>
          <w:lang w:val="uk-UA"/>
        </w:rPr>
      </w:pPr>
    </w:p>
    <w:p w:rsidR="00426584" w:rsidRDefault="00A235F7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6584" w:rsidRDefault="00426584">
      <w:pPr>
        <w:jc w:val="both"/>
        <w:rPr>
          <w:sz w:val="24"/>
          <w:lang w:val="uk-UA"/>
        </w:rPr>
      </w:pPr>
    </w:p>
    <w:p w:rsidR="00CD7A39" w:rsidRDefault="00CD7A39" w:rsidP="00CD7A39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Про відзначення з</w:t>
      </w:r>
      <w:r w:rsidRPr="00CD7A39">
        <w:rPr>
          <w:bCs/>
          <w:szCs w:val="28"/>
          <w:lang w:val="uk-UA"/>
        </w:rPr>
        <w:t xml:space="preserve"> нагоди Дня</w:t>
      </w:r>
    </w:p>
    <w:p w:rsidR="00CD7A39" w:rsidRDefault="00CD7A39" w:rsidP="00CD7A39">
      <w:pPr>
        <w:jc w:val="both"/>
        <w:rPr>
          <w:bCs/>
          <w:szCs w:val="28"/>
          <w:lang w:val="uk-UA"/>
        </w:rPr>
      </w:pPr>
      <w:r w:rsidRPr="00CD7A39">
        <w:rPr>
          <w:bCs/>
          <w:szCs w:val="28"/>
          <w:lang w:val="uk-UA"/>
        </w:rPr>
        <w:t>вшанування учасників ліквідації</w:t>
      </w:r>
    </w:p>
    <w:p w:rsidR="00CD7A39" w:rsidRPr="00CD7A39" w:rsidRDefault="00CD7A39" w:rsidP="00CD7A39">
      <w:pPr>
        <w:jc w:val="both"/>
        <w:rPr>
          <w:bCs/>
          <w:szCs w:val="28"/>
          <w:lang w:val="uk-UA"/>
        </w:rPr>
      </w:pPr>
      <w:r w:rsidRPr="00CD7A39">
        <w:rPr>
          <w:bCs/>
          <w:szCs w:val="28"/>
          <w:lang w:val="uk-UA"/>
        </w:rPr>
        <w:t>наслідків аварії на Чорнобильській АЕС</w:t>
      </w:r>
    </w:p>
    <w:p w:rsidR="00426584" w:rsidRPr="00E86148" w:rsidRDefault="00426584">
      <w:pPr>
        <w:jc w:val="both"/>
        <w:rPr>
          <w:sz w:val="16"/>
          <w:szCs w:val="16"/>
          <w:lang w:val="uk-UA"/>
        </w:rPr>
      </w:pPr>
    </w:p>
    <w:p w:rsidR="00E86148" w:rsidRDefault="00E8614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274386" w:rsidRDefault="00631466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 w:rsidRPr="00631466"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 w:rsidR="00A235F7" w:rsidRPr="00274386">
        <w:rPr>
          <w:color w:val="000000" w:themeColor="text1"/>
          <w:szCs w:val="28"/>
          <w:lang w:val="uk-UA"/>
        </w:rPr>
        <w:t>а також</w:t>
      </w:r>
      <w:r>
        <w:rPr>
          <w:color w:val="000000" w:themeColor="text1"/>
          <w:szCs w:val="28"/>
          <w:lang w:val="uk-UA"/>
        </w:rPr>
        <w:t xml:space="preserve"> враховуючи</w:t>
      </w:r>
      <w:r w:rsidR="00A235F7" w:rsidRPr="00274386">
        <w:rPr>
          <w:color w:val="000000" w:themeColor="text1"/>
          <w:szCs w:val="28"/>
          <w:lang w:val="uk-UA"/>
        </w:rPr>
        <w:t xml:space="preserve"> </w:t>
      </w:r>
      <w:r w:rsidR="00274386" w:rsidRPr="00274386">
        <w:rPr>
          <w:color w:val="000000" w:themeColor="text1"/>
          <w:szCs w:val="28"/>
          <w:lang w:val="uk-UA"/>
        </w:rPr>
        <w:t>лист</w:t>
      </w:r>
      <w:r w:rsidR="008470A8" w:rsidRPr="008470A8">
        <w:rPr>
          <w:color w:val="000000" w:themeColor="text1"/>
          <w:szCs w:val="28"/>
          <w:lang w:val="uk-UA"/>
        </w:rPr>
        <w:t xml:space="preserve"> </w:t>
      </w:r>
      <w:r w:rsidR="00CD7A39" w:rsidRPr="00CD7A39">
        <w:rPr>
          <w:bCs/>
          <w:color w:val="000000" w:themeColor="text1"/>
          <w:szCs w:val="28"/>
          <w:lang w:val="uk-UA"/>
        </w:rPr>
        <w:t>громадської організації «Союз інвалідів Чорнобиля Волині» від 05.12.2022 № 87</w:t>
      </w:r>
      <w:r w:rsidR="00222BB1">
        <w:rPr>
          <w:color w:val="000000" w:themeColor="text1"/>
          <w:szCs w:val="28"/>
          <w:lang w:val="uk-UA"/>
        </w:rPr>
        <w:t>:</w:t>
      </w:r>
    </w:p>
    <w:p w:rsidR="006929F4" w:rsidRDefault="006929F4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CD7A39" w:rsidRPr="00463E90" w:rsidRDefault="00463E90" w:rsidP="00463E90">
      <w:pPr>
        <w:pStyle w:val="af"/>
        <w:ind w:left="0" w:firstLine="567"/>
        <w:jc w:val="both"/>
        <w:rPr>
          <w:bCs/>
          <w:szCs w:val="28"/>
          <w:lang w:val="uk-UA"/>
        </w:rPr>
      </w:pPr>
      <w:r>
        <w:rPr>
          <w:color w:val="auto"/>
          <w:lang w:val="uk-UA"/>
        </w:rPr>
        <w:t>1. </w:t>
      </w:r>
      <w:r w:rsidR="002F0614" w:rsidRPr="00463E90">
        <w:rPr>
          <w:color w:val="auto"/>
          <w:lang w:val="uk-UA"/>
        </w:rPr>
        <w:t>ОГОЛОСИТИ Подяку міського голови</w:t>
      </w:r>
      <w:r w:rsidR="00CD7A39" w:rsidRPr="00463E90">
        <w:rPr>
          <w:color w:val="auto"/>
          <w:lang w:val="uk-UA"/>
        </w:rPr>
        <w:t xml:space="preserve"> колективу комунального підприємства «Волинський обласний центр онкології» (директор Малімон Юрій),</w:t>
      </w:r>
      <w:r w:rsidR="002F0614" w:rsidRPr="00463E90">
        <w:rPr>
          <w:color w:val="auto"/>
          <w:lang w:val="uk-UA"/>
        </w:rPr>
        <w:t xml:space="preserve"> </w:t>
      </w:r>
      <w:r w:rsidR="00CD7A39" w:rsidRPr="00463E90">
        <w:rPr>
          <w:color w:val="auto"/>
          <w:lang w:val="uk-UA"/>
        </w:rPr>
        <w:t>за високий професіоналізм, вагомий внесок у розвиток галузі охорони здоров</w:t>
      </w:r>
      <w:r w:rsidR="00CD7A39" w:rsidRPr="00463E90">
        <w:rPr>
          <w:color w:val="auto"/>
          <w:lang w:val="en-US"/>
        </w:rPr>
        <w:t>’</w:t>
      </w:r>
      <w:r w:rsidR="00CD7A39" w:rsidRPr="00463E90">
        <w:rPr>
          <w:color w:val="auto"/>
          <w:lang w:val="uk-UA"/>
        </w:rPr>
        <w:t xml:space="preserve">я, надання якісних медичних послуг, а також з нагоди </w:t>
      </w:r>
      <w:r w:rsidR="00CD7A39" w:rsidRPr="00463E90">
        <w:rPr>
          <w:bCs/>
          <w:szCs w:val="28"/>
          <w:lang w:val="uk-UA"/>
        </w:rPr>
        <w:t>Дня</w:t>
      </w:r>
      <w:r w:rsidR="00CD7A39" w:rsidRPr="00463E90">
        <w:rPr>
          <w:bCs/>
          <w:szCs w:val="28"/>
          <w:lang w:val="uk-UA"/>
        </w:rPr>
        <w:t xml:space="preserve"> </w:t>
      </w:r>
      <w:r w:rsidR="00CD7A39" w:rsidRPr="00463E90">
        <w:rPr>
          <w:bCs/>
          <w:szCs w:val="28"/>
          <w:lang w:val="uk-UA"/>
        </w:rPr>
        <w:t>вшанування учасників ліквідації</w:t>
      </w:r>
      <w:r w:rsidR="00CD7A39" w:rsidRPr="00463E90">
        <w:rPr>
          <w:bCs/>
          <w:szCs w:val="28"/>
          <w:lang w:val="uk-UA"/>
        </w:rPr>
        <w:t xml:space="preserve"> </w:t>
      </w:r>
      <w:r w:rsidR="00CD7A39" w:rsidRPr="00463E90">
        <w:rPr>
          <w:bCs/>
          <w:szCs w:val="28"/>
          <w:lang w:val="uk-UA"/>
        </w:rPr>
        <w:t>наслідків аварії на Чорнобильській АЕС</w:t>
      </w:r>
      <w:r w:rsidR="00CD7A39" w:rsidRPr="00463E90">
        <w:rPr>
          <w:bCs/>
          <w:szCs w:val="28"/>
          <w:lang w:val="uk-UA"/>
        </w:rPr>
        <w:t>.</w:t>
      </w:r>
    </w:p>
    <w:p w:rsidR="006B742A" w:rsidRPr="00F10063" w:rsidRDefault="006B742A" w:rsidP="00CD7A39">
      <w:pPr>
        <w:snapToGrid w:val="0"/>
        <w:ind w:firstLine="567"/>
        <w:jc w:val="both"/>
        <w:rPr>
          <w:bCs/>
          <w:lang w:val="uk-UA"/>
        </w:rPr>
      </w:pPr>
    </w:p>
    <w:p w:rsidR="00A235F7" w:rsidRPr="00F10063" w:rsidRDefault="00CD7A39" w:rsidP="00CD7A39">
      <w:pPr>
        <w:pStyle w:val="af"/>
        <w:tabs>
          <w:tab w:val="left" w:pos="567"/>
          <w:tab w:val="left" w:pos="627"/>
        </w:tabs>
        <w:ind w:left="0" w:firstLine="567"/>
        <w:jc w:val="both"/>
        <w:rPr>
          <w:color w:val="auto"/>
          <w:lang w:val="uk-UA"/>
        </w:rPr>
      </w:pPr>
      <w:r>
        <w:rPr>
          <w:color w:val="auto"/>
          <w:szCs w:val="28"/>
          <w:lang w:val="uk-UA"/>
        </w:rPr>
        <w:t>2</w:t>
      </w:r>
      <w:r w:rsidR="00A31208" w:rsidRPr="00F10063">
        <w:rPr>
          <w:color w:val="auto"/>
          <w:szCs w:val="28"/>
          <w:lang w:val="uk-UA"/>
        </w:rPr>
        <w:t>. </w:t>
      </w:r>
      <w:r w:rsidR="00A235F7" w:rsidRPr="00F10063">
        <w:rPr>
          <w:color w:val="auto"/>
          <w:szCs w:val="28"/>
          <w:lang w:val="uk-UA"/>
        </w:rPr>
        <w:t>Господарсько-технічному відділу Луцької міської ради  забезпечити придбання рамк</w:t>
      </w:r>
      <w:r>
        <w:rPr>
          <w:color w:val="auto"/>
          <w:szCs w:val="28"/>
          <w:lang w:val="uk-UA"/>
        </w:rPr>
        <w:t>и</w:t>
      </w:r>
      <w:r w:rsidR="00A235F7" w:rsidRPr="00F10063">
        <w:rPr>
          <w:color w:val="auto"/>
          <w:szCs w:val="28"/>
          <w:lang w:val="uk-UA"/>
        </w:rPr>
        <w:t xml:space="preserve"> для</w:t>
      </w:r>
      <w:r w:rsidR="00A235F7" w:rsidRPr="00F10063">
        <w:rPr>
          <w:color w:val="auto"/>
          <w:lang w:val="uk-UA"/>
        </w:rPr>
        <w:t xml:space="preserve"> відзначення </w:t>
      </w:r>
      <w:r w:rsidR="00463E90">
        <w:rPr>
          <w:color w:val="auto"/>
          <w:lang w:val="uk-UA"/>
        </w:rPr>
        <w:t>колективу</w:t>
      </w:r>
      <w:r w:rsidR="00463E90" w:rsidRPr="00463E90">
        <w:rPr>
          <w:color w:val="auto"/>
          <w:lang w:val="uk-UA"/>
        </w:rPr>
        <w:t xml:space="preserve"> </w:t>
      </w:r>
      <w:r w:rsidR="00463E90">
        <w:rPr>
          <w:color w:val="auto"/>
          <w:lang w:val="uk-UA"/>
        </w:rPr>
        <w:t>комунального підприємства «Волинський обласний центр онкології»</w:t>
      </w:r>
      <w:r w:rsidR="00463E90">
        <w:rPr>
          <w:color w:val="auto"/>
          <w:lang w:val="uk-UA"/>
        </w:rPr>
        <w:t>.</w:t>
      </w:r>
    </w:p>
    <w:p w:rsidR="00426584" w:rsidRDefault="00426584" w:rsidP="00F33B25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552BA2" w:rsidRPr="00F10063" w:rsidRDefault="00552BA2" w:rsidP="00F33B25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426584" w:rsidRPr="00F10063" w:rsidRDefault="00A31208">
      <w:pPr>
        <w:jc w:val="both"/>
        <w:rPr>
          <w:lang w:val="uk-UA"/>
        </w:rPr>
      </w:pPr>
      <w:r w:rsidRPr="00F10063">
        <w:rPr>
          <w:color w:val="000000"/>
          <w:szCs w:val="28"/>
          <w:lang w:val="uk-UA"/>
        </w:rPr>
        <w:t>М</w:t>
      </w:r>
      <w:r w:rsidR="00A235F7" w:rsidRPr="00F10063">
        <w:rPr>
          <w:color w:val="000000"/>
          <w:szCs w:val="28"/>
          <w:lang w:val="uk-UA"/>
        </w:rPr>
        <w:t>іськ</w:t>
      </w:r>
      <w:r w:rsidRPr="00F10063">
        <w:rPr>
          <w:color w:val="000000"/>
          <w:szCs w:val="28"/>
          <w:lang w:val="uk-UA"/>
        </w:rPr>
        <w:t>ий</w:t>
      </w:r>
      <w:r w:rsidR="00F33B25" w:rsidRPr="00F10063">
        <w:rPr>
          <w:color w:val="000000"/>
          <w:szCs w:val="28"/>
          <w:lang w:val="uk-UA"/>
        </w:rPr>
        <w:t xml:space="preserve"> голов</w:t>
      </w:r>
      <w:r w:rsidRPr="00F10063">
        <w:rPr>
          <w:color w:val="000000"/>
          <w:szCs w:val="28"/>
          <w:lang w:val="uk-UA"/>
        </w:rPr>
        <w:t>а</w:t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="00A235F7"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</w:r>
      <w:r w:rsidRPr="00F10063">
        <w:rPr>
          <w:color w:val="000000"/>
          <w:szCs w:val="28"/>
          <w:lang w:val="uk-UA"/>
        </w:rPr>
        <w:tab/>
        <w:t xml:space="preserve">Ігор ПОЛІЩУК </w:t>
      </w:r>
      <w:r w:rsidR="00F33B25" w:rsidRPr="00F10063">
        <w:rPr>
          <w:color w:val="000000"/>
          <w:szCs w:val="28"/>
          <w:lang w:val="uk-UA"/>
        </w:rPr>
        <w:t xml:space="preserve"> </w:t>
      </w:r>
    </w:p>
    <w:p w:rsidR="00426584" w:rsidRPr="00F10063" w:rsidRDefault="00426584">
      <w:pPr>
        <w:jc w:val="both"/>
        <w:rPr>
          <w:sz w:val="22"/>
          <w:szCs w:val="22"/>
          <w:lang w:val="uk-UA"/>
        </w:rPr>
      </w:pPr>
    </w:p>
    <w:p w:rsidR="00552BA2" w:rsidRDefault="00552BA2">
      <w:pPr>
        <w:jc w:val="both"/>
        <w:rPr>
          <w:sz w:val="24"/>
          <w:lang w:val="uk-UA"/>
        </w:rPr>
      </w:pPr>
    </w:p>
    <w:p w:rsidR="00426584" w:rsidRPr="00F10063" w:rsidRDefault="00A235F7">
      <w:pPr>
        <w:jc w:val="both"/>
        <w:rPr>
          <w:lang w:val="uk-UA"/>
        </w:rPr>
      </w:pPr>
      <w:r w:rsidRPr="00F10063">
        <w:rPr>
          <w:sz w:val="24"/>
          <w:lang w:val="uk-UA"/>
        </w:rPr>
        <w:t xml:space="preserve">Гудима  </w:t>
      </w:r>
      <w:r w:rsidR="004912C6">
        <w:rPr>
          <w:sz w:val="24"/>
          <w:lang w:val="uk-UA"/>
        </w:rPr>
        <w:t>7</w:t>
      </w:r>
      <w:r w:rsidRPr="00F10063">
        <w:rPr>
          <w:sz w:val="24"/>
          <w:lang w:val="uk-UA"/>
        </w:rPr>
        <w:t xml:space="preserve">77 942    </w:t>
      </w:r>
    </w:p>
    <w:p w:rsidR="00426584" w:rsidRPr="00F10063" w:rsidRDefault="00A31208" w:rsidP="00F33B25">
      <w:pPr>
        <w:jc w:val="both"/>
        <w:rPr>
          <w:lang w:val="uk-UA"/>
        </w:rPr>
      </w:pPr>
      <w:r w:rsidRPr="00F10063">
        <w:rPr>
          <w:sz w:val="24"/>
          <w:szCs w:val="28"/>
          <w:lang w:val="uk-UA"/>
        </w:rPr>
        <w:t>Бондарчук</w:t>
      </w:r>
      <w:r w:rsidR="00A235F7" w:rsidRPr="00F10063">
        <w:rPr>
          <w:sz w:val="24"/>
          <w:szCs w:val="28"/>
          <w:lang w:val="uk-UA"/>
        </w:rPr>
        <w:t xml:space="preserve"> 741 086</w:t>
      </w:r>
      <w:bookmarkStart w:id="0" w:name="_GoBack"/>
      <w:bookmarkEnd w:id="0"/>
    </w:p>
    <w:sectPr w:rsidR="00426584" w:rsidRPr="00F10063" w:rsidSect="004130B8">
      <w:pgSz w:w="11906" w:h="16838"/>
      <w:pgMar w:top="1134" w:right="424" w:bottom="1701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4A" w:rsidRDefault="00A235F7">
      <w:r>
        <w:separator/>
      </w:r>
    </w:p>
  </w:endnote>
  <w:endnote w:type="continuationSeparator" w:id="0">
    <w:p w:rsidR="00E66E4A" w:rsidRDefault="00A2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4A" w:rsidRDefault="00A235F7">
      <w:r>
        <w:separator/>
      </w:r>
    </w:p>
  </w:footnote>
  <w:footnote w:type="continuationSeparator" w:id="0">
    <w:p w:rsidR="00E66E4A" w:rsidRDefault="00A2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11BA"/>
    <w:multiLevelType w:val="hybridMultilevel"/>
    <w:tmpl w:val="CC08EFBA"/>
    <w:lvl w:ilvl="0" w:tplc="A7ECA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706C7"/>
    <w:multiLevelType w:val="hybridMultilevel"/>
    <w:tmpl w:val="C6DEBE9C"/>
    <w:lvl w:ilvl="0" w:tplc="5FE66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DB7E6B"/>
    <w:multiLevelType w:val="hybridMultilevel"/>
    <w:tmpl w:val="6F4634A8"/>
    <w:lvl w:ilvl="0" w:tplc="90942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2F70FC"/>
    <w:multiLevelType w:val="hybridMultilevel"/>
    <w:tmpl w:val="669E1730"/>
    <w:lvl w:ilvl="0" w:tplc="64F6B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C3001C"/>
    <w:multiLevelType w:val="hybridMultilevel"/>
    <w:tmpl w:val="F58CAF20"/>
    <w:lvl w:ilvl="0" w:tplc="CFEE9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BA368E"/>
    <w:multiLevelType w:val="hybridMultilevel"/>
    <w:tmpl w:val="971203B6"/>
    <w:lvl w:ilvl="0" w:tplc="76503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BF6168"/>
    <w:multiLevelType w:val="multilevel"/>
    <w:tmpl w:val="19DA298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3E17AED"/>
    <w:multiLevelType w:val="hybridMultilevel"/>
    <w:tmpl w:val="5B66F558"/>
    <w:lvl w:ilvl="0" w:tplc="32FA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98F27D6"/>
    <w:multiLevelType w:val="hybridMultilevel"/>
    <w:tmpl w:val="B20ADEE6"/>
    <w:lvl w:ilvl="0" w:tplc="4390670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5CD5359"/>
    <w:multiLevelType w:val="hybridMultilevel"/>
    <w:tmpl w:val="A29E0CF4"/>
    <w:lvl w:ilvl="0" w:tplc="CDF4CA1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9403CEB"/>
    <w:multiLevelType w:val="hybridMultilevel"/>
    <w:tmpl w:val="DDA0F0CE"/>
    <w:lvl w:ilvl="0" w:tplc="4A54C9A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EA1F57"/>
    <w:multiLevelType w:val="multilevel"/>
    <w:tmpl w:val="F40E48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4C473DB"/>
    <w:multiLevelType w:val="hybridMultilevel"/>
    <w:tmpl w:val="C9EABA98"/>
    <w:lvl w:ilvl="0" w:tplc="A210C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6584"/>
    <w:rsid w:val="000132E0"/>
    <w:rsid w:val="00044309"/>
    <w:rsid w:val="00080489"/>
    <w:rsid w:val="000806D1"/>
    <w:rsid w:val="000C08BD"/>
    <w:rsid w:val="001643CC"/>
    <w:rsid w:val="00185EB8"/>
    <w:rsid w:val="00187029"/>
    <w:rsid w:val="001A1D54"/>
    <w:rsid w:val="001A4071"/>
    <w:rsid w:val="002074D8"/>
    <w:rsid w:val="00222BB1"/>
    <w:rsid w:val="00244917"/>
    <w:rsid w:val="0026597F"/>
    <w:rsid w:val="00274386"/>
    <w:rsid w:val="002923BB"/>
    <w:rsid w:val="002E16CD"/>
    <w:rsid w:val="002F0614"/>
    <w:rsid w:val="002F606D"/>
    <w:rsid w:val="00366394"/>
    <w:rsid w:val="003D4795"/>
    <w:rsid w:val="003D6971"/>
    <w:rsid w:val="004130B8"/>
    <w:rsid w:val="00426584"/>
    <w:rsid w:val="00451627"/>
    <w:rsid w:val="00460564"/>
    <w:rsid w:val="00463E90"/>
    <w:rsid w:val="004776A1"/>
    <w:rsid w:val="004912C6"/>
    <w:rsid w:val="004C791C"/>
    <w:rsid w:val="004D165E"/>
    <w:rsid w:val="00533776"/>
    <w:rsid w:val="00537436"/>
    <w:rsid w:val="00542A4D"/>
    <w:rsid w:val="00552BA2"/>
    <w:rsid w:val="00555F55"/>
    <w:rsid w:val="00564384"/>
    <w:rsid w:val="005D5D08"/>
    <w:rsid w:val="00631466"/>
    <w:rsid w:val="006316BE"/>
    <w:rsid w:val="00691EFE"/>
    <w:rsid w:val="006929F4"/>
    <w:rsid w:val="006A595F"/>
    <w:rsid w:val="006B2048"/>
    <w:rsid w:val="006B742A"/>
    <w:rsid w:val="006D6885"/>
    <w:rsid w:val="006F585A"/>
    <w:rsid w:val="00721223"/>
    <w:rsid w:val="0073455E"/>
    <w:rsid w:val="007B3D7A"/>
    <w:rsid w:val="007E512F"/>
    <w:rsid w:val="008470A8"/>
    <w:rsid w:val="008869F7"/>
    <w:rsid w:val="00897C41"/>
    <w:rsid w:val="008F4FA6"/>
    <w:rsid w:val="00910A91"/>
    <w:rsid w:val="009140B8"/>
    <w:rsid w:val="009762FB"/>
    <w:rsid w:val="00A235F7"/>
    <w:rsid w:val="00A31208"/>
    <w:rsid w:val="00A42E41"/>
    <w:rsid w:val="00A511D4"/>
    <w:rsid w:val="00AF5522"/>
    <w:rsid w:val="00B42CE1"/>
    <w:rsid w:val="00B52C5B"/>
    <w:rsid w:val="00B62396"/>
    <w:rsid w:val="00BA0673"/>
    <w:rsid w:val="00BB60A8"/>
    <w:rsid w:val="00BF7ED0"/>
    <w:rsid w:val="00C04F47"/>
    <w:rsid w:val="00C86FF5"/>
    <w:rsid w:val="00CB391A"/>
    <w:rsid w:val="00CD7A39"/>
    <w:rsid w:val="00CD7CE8"/>
    <w:rsid w:val="00CE7BF0"/>
    <w:rsid w:val="00DB4AB2"/>
    <w:rsid w:val="00DC0EC3"/>
    <w:rsid w:val="00DD1462"/>
    <w:rsid w:val="00E20CAD"/>
    <w:rsid w:val="00E66E4A"/>
    <w:rsid w:val="00E86148"/>
    <w:rsid w:val="00E96FA7"/>
    <w:rsid w:val="00EF6578"/>
    <w:rsid w:val="00F10063"/>
    <w:rsid w:val="00F33B25"/>
    <w:rsid w:val="00F4172E"/>
    <w:rsid w:val="00F46A37"/>
    <w:rsid w:val="00F96273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E4AC25"/>
  <w15:docId w15:val="{5BA8AABF-4C63-4882-BA55-398C0E3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AF5522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08048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113</cp:revision>
  <cp:lastPrinted>2022-12-08T07:20:00Z</cp:lastPrinted>
  <dcterms:created xsi:type="dcterms:W3CDTF">2019-05-23T10:24:00Z</dcterms:created>
  <dcterms:modified xsi:type="dcterms:W3CDTF">2022-12-08T07:37:00Z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