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8.85pt" o:ole="" fillcolor="window">
            <v:imagedata r:id="rId7" o:title=""/>
          </v:shape>
          <o:OLEObject Type="Embed" ProgID="PBrush" ShapeID="_x0000_i1025" DrawAspect="Content" ObjectID="_1734434550" r:id="rId8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E0783" w:rsidRPr="00B230EE" w:rsidRDefault="001E0783" w:rsidP="001E0783">
      <w:pPr>
        <w:jc w:val="center"/>
        <w:rPr>
          <w:bCs w:val="0"/>
          <w:szCs w:val="28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0D492F" w:rsidRDefault="000D492F" w:rsidP="00B10647">
      <w:pPr>
        <w:rPr>
          <w:szCs w:val="28"/>
          <w:lang w:val="ru-RU" w:eastAsia="zh-CN"/>
        </w:rPr>
      </w:pPr>
    </w:p>
    <w:p w:rsidR="00733BDC" w:rsidRDefault="00965745" w:rsidP="00B10647">
      <w:pPr>
        <w:rPr>
          <w:szCs w:val="28"/>
          <w:shd w:val="clear" w:color="auto" w:fill="FFFFFF"/>
        </w:rPr>
      </w:pPr>
      <w:r w:rsidRPr="00965745">
        <w:rPr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E0783"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="00371F1B">
        <w:rPr>
          <w:szCs w:val="28"/>
          <w:lang w:eastAsia="zh-CN"/>
        </w:rPr>
        <w:t xml:space="preserve"> </w:t>
      </w:r>
      <w:r w:rsidR="001E0783" w:rsidRPr="0053595D">
        <w:rPr>
          <w:szCs w:val="28"/>
          <w:shd w:val="clear" w:color="auto" w:fill="FFFFFF"/>
        </w:rPr>
        <w:t>Програми</w:t>
      </w:r>
      <w:r w:rsidR="00371F1B">
        <w:rPr>
          <w:szCs w:val="28"/>
          <w:shd w:val="clear" w:color="auto" w:fill="FFFFFF"/>
        </w:rPr>
        <w:t xml:space="preserve"> </w:t>
      </w:r>
      <w:r w:rsidR="00414D7D" w:rsidRPr="0078325E">
        <w:rPr>
          <w:szCs w:val="28"/>
          <w:shd w:val="clear" w:color="auto" w:fill="FFFFFF"/>
          <w:lang w:val="ru-RU"/>
        </w:rPr>
        <w:t>п</w:t>
      </w:r>
      <w:r w:rsidR="001E0783" w:rsidRPr="0053595D">
        <w:rPr>
          <w:szCs w:val="28"/>
          <w:shd w:val="clear" w:color="auto" w:fill="FFFFFF"/>
        </w:rPr>
        <w:t>ідтримки</w:t>
      </w:r>
    </w:p>
    <w:p w:rsidR="001E0783" w:rsidRPr="008B6C02" w:rsidRDefault="002B09E7" w:rsidP="00B10647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="00EF55AE">
        <w:rPr>
          <w:szCs w:val="28"/>
          <w:shd w:val="clear" w:color="auto" w:fill="FFFFFF"/>
        </w:rPr>
        <w:t xml:space="preserve"> </w:t>
      </w:r>
      <w:r w:rsidR="00520526">
        <w:rPr>
          <w:szCs w:val="28"/>
          <w:shd w:val="clear" w:color="auto" w:fill="FFFFFF"/>
        </w:rPr>
        <w:t>2022-</w:t>
      </w:r>
      <w:r w:rsidR="00733BDC">
        <w:rPr>
          <w:szCs w:val="28"/>
          <w:shd w:val="clear" w:color="auto" w:fill="FFFFFF"/>
        </w:rPr>
        <w:t>2023</w:t>
      </w:r>
      <w:r w:rsidR="001E0783" w:rsidRPr="0053595D">
        <w:rPr>
          <w:szCs w:val="28"/>
          <w:shd w:val="clear" w:color="auto" w:fill="FFFFFF"/>
        </w:rPr>
        <w:t xml:space="preserve"> р</w:t>
      </w:r>
      <w:r w:rsidR="00733BDC">
        <w:rPr>
          <w:szCs w:val="28"/>
          <w:shd w:val="clear" w:color="auto" w:fill="FFFFFF"/>
        </w:rPr>
        <w:t>оки</w:t>
      </w:r>
    </w:p>
    <w:p w:rsidR="00051F17" w:rsidRPr="008B6C02" w:rsidRDefault="00051F17" w:rsidP="00B10647">
      <w:pPr>
        <w:suppressAutoHyphens/>
        <w:rPr>
          <w:szCs w:val="28"/>
          <w:lang w:eastAsia="zh-CN"/>
        </w:rPr>
      </w:pPr>
    </w:p>
    <w:p w:rsidR="001E0783" w:rsidRPr="0052463B" w:rsidRDefault="001E0783" w:rsidP="00EC437E">
      <w:pPr>
        <w:suppressAutoHyphens/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BE321C">
        <w:rPr>
          <w:szCs w:val="28"/>
          <w:lang w:eastAsia="zh-CN"/>
        </w:rPr>
        <w:t>до ст.</w:t>
      </w:r>
      <w:r w:rsidR="008B6C02">
        <w:rPr>
          <w:szCs w:val="28"/>
          <w:lang w:eastAsia="zh-CN"/>
        </w:rPr>
        <w:t> </w:t>
      </w:r>
      <w:r w:rsidR="00C053EA">
        <w:rPr>
          <w:szCs w:val="28"/>
          <w:lang w:eastAsia="zh-CN"/>
        </w:rPr>
        <w:t>ст.</w:t>
      </w:r>
      <w:r w:rsidR="00564B33">
        <w:rPr>
          <w:szCs w:val="28"/>
          <w:lang w:eastAsia="zh-CN"/>
        </w:rPr>
        <w:t> </w:t>
      </w:r>
      <w:r w:rsidR="00D30EF2">
        <w:rPr>
          <w:szCs w:val="28"/>
          <w:lang w:eastAsia="zh-CN"/>
        </w:rPr>
        <w:t xml:space="preserve">25, </w:t>
      </w:r>
      <w:r w:rsidR="007374FE" w:rsidRPr="00B3325E">
        <w:rPr>
          <w:szCs w:val="28"/>
          <w:lang w:eastAsia="zh-CN"/>
        </w:rPr>
        <w:t>26</w:t>
      </w:r>
      <w:r w:rsidR="00D30EF2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r w:rsidR="00371F1B">
        <w:rPr>
          <w:szCs w:val="28"/>
          <w:lang w:eastAsia="zh-CN"/>
        </w:rPr>
        <w:t xml:space="preserve">, </w:t>
      </w:r>
      <w:r w:rsidR="007374FE">
        <w:rPr>
          <w:szCs w:val="28"/>
          <w:lang w:eastAsia="zh-CN"/>
        </w:rPr>
        <w:t>міська рада</w:t>
      </w:r>
    </w:p>
    <w:p w:rsidR="00512712" w:rsidRPr="000D492F" w:rsidRDefault="00512712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Pr="009A7C1C" w:rsidRDefault="009A7C1C" w:rsidP="00EC437E">
      <w:pPr>
        <w:pStyle w:val="a8"/>
        <w:tabs>
          <w:tab w:val="left" w:pos="8789"/>
        </w:tabs>
        <w:suppressAutoHyphens/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</w:t>
      </w:r>
      <w:r w:rsidR="008B6C02">
        <w:rPr>
          <w:szCs w:val="28"/>
          <w:lang w:eastAsia="zh-CN"/>
        </w:rPr>
        <w:t> </w:t>
      </w:r>
      <w:r w:rsidR="00482CF1" w:rsidRPr="009A7C1C">
        <w:rPr>
          <w:szCs w:val="28"/>
          <w:lang w:eastAsia="zh-CN"/>
        </w:rPr>
        <w:t>Внести зміни до Програми під</w:t>
      </w:r>
      <w:r w:rsidR="007D11FF" w:rsidRPr="009A7C1C">
        <w:rPr>
          <w:szCs w:val="28"/>
          <w:lang w:eastAsia="zh-CN"/>
        </w:rPr>
        <w:t>тримки ДКП «Луцьктепло» на 2022-2023 роки</w:t>
      </w:r>
      <w:r w:rsidR="00371F1B">
        <w:rPr>
          <w:szCs w:val="28"/>
          <w:lang w:eastAsia="zh-CN"/>
        </w:rPr>
        <w:t xml:space="preserve"> </w:t>
      </w:r>
      <w:r w:rsidR="00773A83" w:rsidRPr="009A7C1C">
        <w:rPr>
          <w:szCs w:val="28"/>
          <w:lang w:eastAsia="zh-CN"/>
        </w:rPr>
        <w:t>(</w:t>
      </w:r>
      <w:r w:rsidR="00773A83">
        <w:rPr>
          <w:szCs w:val="28"/>
          <w:lang w:eastAsia="zh-CN"/>
        </w:rPr>
        <w:t>далі – Програма)</w:t>
      </w:r>
      <w:r w:rsidR="00482CF1" w:rsidRPr="009A7C1C">
        <w:rPr>
          <w:szCs w:val="28"/>
          <w:lang w:eastAsia="zh-CN"/>
        </w:rPr>
        <w:t>, затвердже</w:t>
      </w:r>
      <w:r w:rsidR="00773A83">
        <w:rPr>
          <w:szCs w:val="28"/>
          <w:lang w:eastAsia="zh-CN"/>
        </w:rPr>
        <w:t>ної рішенням міської ради від </w:t>
      </w:r>
      <w:r w:rsidR="007D11FF" w:rsidRPr="009A7C1C">
        <w:rPr>
          <w:szCs w:val="28"/>
          <w:lang w:eastAsia="zh-CN"/>
        </w:rPr>
        <w:t>26.08</w:t>
      </w:r>
      <w:r w:rsidR="00371F1B">
        <w:rPr>
          <w:szCs w:val="28"/>
          <w:lang w:eastAsia="zh-CN"/>
        </w:rPr>
        <w:t xml:space="preserve">.2021 </w:t>
      </w:r>
      <w:r w:rsidR="008B6C02">
        <w:rPr>
          <w:szCs w:val="28"/>
          <w:lang w:eastAsia="zh-CN"/>
        </w:rPr>
        <w:t>№ </w:t>
      </w:r>
      <w:r w:rsidR="007D11FF" w:rsidRPr="009A7C1C">
        <w:rPr>
          <w:szCs w:val="28"/>
          <w:lang w:eastAsia="zh-CN"/>
        </w:rPr>
        <w:t>17/74</w:t>
      </w:r>
      <w:r w:rsidR="00512712" w:rsidRPr="009A7C1C">
        <w:rPr>
          <w:szCs w:val="28"/>
          <w:lang w:eastAsia="zh-CN"/>
        </w:rPr>
        <w:t xml:space="preserve"> «Про затвердження Програми підтримки ДКП «Луцьк</w:t>
      </w:r>
      <w:r w:rsidR="004C1089" w:rsidRPr="009A7C1C">
        <w:rPr>
          <w:szCs w:val="28"/>
          <w:lang w:eastAsia="zh-CN"/>
        </w:rPr>
        <w:t>тепло»</w:t>
      </w:r>
      <w:r w:rsidR="00EF55AE">
        <w:rPr>
          <w:szCs w:val="28"/>
          <w:lang w:eastAsia="zh-CN"/>
        </w:rPr>
        <w:t xml:space="preserve"> </w:t>
      </w:r>
      <w:r w:rsidR="009735F9" w:rsidRPr="009A7C1C">
        <w:rPr>
          <w:szCs w:val="28"/>
          <w:lang w:eastAsia="zh-CN"/>
        </w:rPr>
        <w:t xml:space="preserve">на </w:t>
      </w:r>
      <w:r w:rsidR="009735F9">
        <w:rPr>
          <w:szCs w:val="28"/>
          <w:lang w:eastAsia="zh-CN"/>
        </w:rPr>
        <w:t>2022-</w:t>
      </w:r>
      <w:r w:rsidR="009735F9" w:rsidRPr="009A7C1C">
        <w:rPr>
          <w:szCs w:val="28"/>
          <w:lang w:eastAsia="zh-CN"/>
        </w:rPr>
        <w:t>2023 роки»</w:t>
      </w:r>
      <w:r w:rsidR="006930A8">
        <w:rPr>
          <w:szCs w:val="28"/>
          <w:lang w:eastAsia="zh-CN"/>
        </w:rPr>
        <w:t xml:space="preserve"> із змінами</w:t>
      </w:r>
      <w:r w:rsidR="00371F1B">
        <w:rPr>
          <w:szCs w:val="28"/>
          <w:lang w:eastAsia="zh-CN"/>
        </w:rPr>
        <w:t>,</w:t>
      </w:r>
      <w:r w:rsidR="006930A8">
        <w:rPr>
          <w:szCs w:val="28"/>
          <w:lang w:eastAsia="zh-CN"/>
        </w:rPr>
        <w:t xml:space="preserve"> внесеними рішеннями міської рад</w:t>
      </w:r>
      <w:r w:rsidR="00773A83">
        <w:rPr>
          <w:szCs w:val="28"/>
          <w:lang w:eastAsia="zh-CN"/>
        </w:rPr>
        <w:t>и від 22.12.2021 № 24/90</w:t>
      </w:r>
      <w:r w:rsidR="009C16A9">
        <w:rPr>
          <w:szCs w:val="28"/>
          <w:lang w:eastAsia="zh-CN"/>
        </w:rPr>
        <w:t>,</w:t>
      </w:r>
      <w:r w:rsidR="00773A83">
        <w:rPr>
          <w:szCs w:val="28"/>
          <w:lang w:eastAsia="zh-CN"/>
        </w:rPr>
        <w:t xml:space="preserve"> від</w:t>
      </w:r>
      <w:r w:rsidR="00773A83">
        <w:rPr>
          <w:szCs w:val="28"/>
          <w:lang w:val="en-US" w:eastAsia="zh-CN"/>
        </w:rPr>
        <w:t> </w:t>
      </w:r>
      <w:r w:rsidR="008B6C02">
        <w:rPr>
          <w:szCs w:val="28"/>
          <w:lang w:eastAsia="zh-CN"/>
        </w:rPr>
        <w:t>27.01.2022 № </w:t>
      </w:r>
      <w:r w:rsidR="00EB4CFF">
        <w:rPr>
          <w:szCs w:val="28"/>
          <w:lang w:eastAsia="zh-CN"/>
        </w:rPr>
        <w:t>25/72</w:t>
      </w:r>
      <w:r w:rsidR="009C16A9">
        <w:rPr>
          <w:szCs w:val="28"/>
          <w:lang w:eastAsia="zh-CN"/>
        </w:rPr>
        <w:t xml:space="preserve"> та від 30.11.2022 №</w:t>
      </w:r>
      <w:r w:rsidR="000A659B">
        <w:rPr>
          <w:szCs w:val="28"/>
          <w:lang w:eastAsia="zh-CN"/>
        </w:rPr>
        <w:t> </w:t>
      </w:r>
      <w:r w:rsidR="009C16A9">
        <w:rPr>
          <w:szCs w:val="28"/>
          <w:lang w:eastAsia="zh-CN"/>
        </w:rPr>
        <w:t>37/71</w:t>
      </w:r>
      <w:bookmarkStart w:id="0" w:name="_GoBack"/>
      <w:bookmarkEnd w:id="0"/>
      <w:r w:rsidR="00371F1B">
        <w:rPr>
          <w:szCs w:val="28"/>
          <w:lang w:eastAsia="zh-CN"/>
        </w:rPr>
        <w:t xml:space="preserve">, </w:t>
      </w:r>
      <w:r w:rsidR="00773A83">
        <w:rPr>
          <w:szCs w:val="28"/>
          <w:lang w:eastAsia="zh-CN"/>
        </w:rPr>
        <w:t>виклавши д</w:t>
      </w:r>
      <w:r w:rsidR="00520526">
        <w:rPr>
          <w:szCs w:val="28"/>
          <w:lang w:eastAsia="zh-CN"/>
        </w:rPr>
        <w:t xml:space="preserve">одаток 4 </w:t>
      </w:r>
      <w:r w:rsidR="00683FD1">
        <w:rPr>
          <w:szCs w:val="28"/>
          <w:lang w:eastAsia="zh-CN"/>
        </w:rPr>
        <w:t xml:space="preserve">до Програми </w:t>
      </w:r>
      <w:r w:rsidR="00520526">
        <w:rPr>
          <w:szCs w:val="28"/>
          <w:lang w:eastAsia="zh-CN"/>
        </w:rPr>
        <w:t>в новій редакції (д</w:t>
      </w:r>
      <w:r w:rsidR="00171DCB">
        <w:rPr>
          <w:szCs w:val="28"/>
          <w:lang w:eastAsia="zh-CN"/>
        </w:rPr>
        <w:t>одається).</w:t>
      </w:r>
    </w:p>
    <w:p w:rsidR="00943662" w:rsidRDefault="00F47EF4" w:rsidP="00EC437E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EB4CFF">
        <w:rPr>
          <w:szCs w:val="28"/>
          <w:lang w:eastAsia="zh-CN"/>
        </w:rPr>
        <w:t>.</w:t>
      </w:r>
      <w:r w:rsidR="008B6C02">
        <w:rPr>
          <w:szCs w:val="28"/>
          <w:lang w:eastAsia="zh-CN"/>
        </w:rPr>
        <w:t> </w:t>
      </w:r>
      <w:r w:rsidR="00482CF1" w:rsidRPr="00EB4CFF">
        <w:rPr>
          <w:szCs w:val="28"/>
          <w:lang w:eastAsia="zh-CN"/>
        </w:rPr>
        <w:t xml:space="preserve">Контроль за виконанням рішення покласти на заступника міського голови </w:t>
      </w:r>
      <w:r w:rsidR="003E0221">
        <w:rPr>
          <w:szCs w:val="28"/>
          <w:lang w:eastAsia="zh-CN"/>
        </w:rPr>
        <w:t xml:space="preserve">Ірину </w:t>
      </w:r>
      <w:r w:rsidR="00F141AE" w:rsidRPr="00EB4CFF">
        <w:rPr>
          <w:szCs w:val="28"/>
          <w:lang w:eastAsia="zh-CN"/>
        </w:rPr>
        <w:t>Ч</w:t>
      </w:r>
      <w:r w:rsidR="008B6C02">
        <w:rPr>
          <w:szCs w:val="28"/>
          <w:lang w:eastAsia="zh-CN"/>
        </w:rPr>
        <w:t>ебелюк</w:t>
      </w:r>
      <w:r w:rsidR="00482CF1" w:rsidRPr="00EB4CFF">
        <w:rPr>
          <w:szCs w:val="28"/>
          <w:lang w:eastAsia="zh-CN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D30EF2">
        <w:rPr>
          <w:szCs w:val="28"/>
          <w:lang w:eastAsia="zh-CN"/>
        </w:rPr>
        <w:t>і</w:t>
      </w:r>
      <w:r w:rsidR="00482CF1" w:rsidRPr="00EB4CFF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EC437E">
        <w:rPr>
          <w:szCs w:val="28"/>
          <w:lang w:eastAsia="zh-CN"/>
        </w:rPr>
        <w:t>звитку, бюджету та фінансів.</w:t>
      </w: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EC437E" w:rsidRDefault="00EC437E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254C42" w:rsidRPr="003E3582" w:rsidRDefault="00996C6E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:rsidR="00461640" w:rsidRDefault="00461640" w:rsidP="00B10647">
      <w:pPr>
        <w:spacing w:line="216" w:lineRule="auto"/>
        <w:rPr>
          <w:sz w:val="24"/>
          <w:lang w:eastAsia="zh-CN"/>
        </w:rPr>
      </w:pPr>
    </w:p>
    <w:p w:rsidR="00996C6E" w:rsidRDefault="00996C6E" w:rsidP="00B10647">
      <w:pPr>
        <w:spacing w:line="216" w:lineRule="auto"/>
        <w:rPr>
          <w:sz w:val="24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r>
        <w:rPr>
          <w:sz w:val="24"/>
          <w:lang w:eastAsia="zh-CN"/>
        </w:rPr>
        <w:t xml:space="preserve">Скорупський </w:t>
      </w:r>
      <w:r w:rsidR="00DA6BC8">
        <w:rPr>
          <w:sz w:val="24"/>
          <w:lang w:eastAsia="zh-CN"/>
        </w:rPr>
        <w:t>283070</w:t>
      </w:r>
    </w:p>
    <w:sectPr w:rsidR="000F134F" w:rsidRPr="00DA6BC8" w:rsidSect="009A7C1C">
      <w:headerReference w:type="even" r:id="rId9"/>
      <w:headerReference w:type="default" r:id="rId10"/>
      <w:pgSz w:w="11907" w:h="16840" w:code="9"/>
      <w:pgMar w:top="568" w:right="567" w:bottom="709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F3" w:rsidRDefault="00AB02F3">
      <w:r>
        <w:separator/>
      </w:r>
    </w:p>
  </w:endnote>
  <w:endnote w:type="continuationSeparator" w:id="1">
    <w:p w:rsidR="00AB02F3" w:rsidRDefault="00AB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F3" w:rsidRDefault="00AB02F3">
      <w:r>
        <w:separator/>
      </w:r>
    </w:p>
  </w:footnote>
  <w:footnote w:type="continuationSeparator" w:id="1">
    <w:p w:rsidR="00AB02F3" w:rsidRDefault="00AB0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965745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AB02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965745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3EA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AB02F3">
    <w:pPr>
      <w:pStyle w:val="a3"/>
    </w:pPr>
  </w:p>
  <w:p w:rsidR="00230A6A" w:rsidRPr="00230A6A" w:rsidRDefault="00AB02F3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CE47D0"/>
    <w:multiLevelType w:val="hybridMultilevel"/>
    <w:tmpl w:val="C18A5098"/>
    <w:lvl w:ilvl="0" w:tplc="35648B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607B8"/>
    <w:multiLevelType w:val="hybridMultilevel"/>
    <w:tmpl w:val="A454A852"/>
    <w:lvl w:ilvl="0" w:tplc="5F00FA3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4A1675F"/>
    <w:multiLevelType w:val="hybridMultilevel"/>
    <w:tmpl w:val="E71CDA12"/>
    <w:lvl w:ilvl="0" w:tplc="9626D9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783"/>
    <w:rsid w:val="0001144F"/>
    <w:rsid w:val="00051F17"/>
    <w:rsid w:val="000618F1"/>
    <w:rsid w:val="00086BC3"/>
    <w:rsid w:val="00095CEF"/>
    <w:rsid w:val="000A659B"/>
    <w:rsid w:val="000B0557"/>
    <w:rsid w:val="000C6E92"/>
    <w:rsid w:val="000C7E5F"/>
    <w:rsid w:val="000D492F"/>
    <w:rsid w:val="000D666B"/>
    <w:rsid w:val="000F134F"/>
    <w:rsid w:val="00101186"/>
    <w:rsid w:val="00142CB9"/>
    <w:rsid w:val="00146A4C"/>
    <w:rsid w:val="00171DCB"/>
    <w:rsid w:val="00196E9E"/>
    <w:rsid w:val="001E0783"/>
    <w:rsid w:val="001E494F"/>
    <w:rsid w:val="001E5CC8"/>
    <w:rsid w:val="001F046C"/>
    <w:rsid w:val="001F3B92"/>
    <w:rsid w:val="00212B56"/>
    <w:rsid w:val="0022605A"/>
    <w:rsid w:val="00244A0C"/>
    <w:rsid w:val="00254C42"/>
    <w:rsid w:val="00265F82"/>
    <w:rsid w:val="002674A0"/>
    <w:rsid w:val="002868F2"/>
    <w:rsid w:val="00290302"/>
    <w:rsid w:val="002A260C"/>
    <w:rsid w:val="002A3130"/>
    <w:rsid w:val="002A47F7"/>
    <w:rsid w:val="002B09E7"/>
    <w:rsid w:val="002D042D"/>
    <w:rsid w:val="002D5179"/>
    <w:rsid w:val="002F02B5"/>
    <w:rsid w:val="002F1629"/>
    <w:rsid w:val="002F6653"/>
    <w:rsid w:val="00310539"/>
    <w:rsid w:val="003361FB"/>
    <w:rsid w:val="00351E59"/>
    <w:rsid w:val="00366EB5"/>
    <w:rsid w:val="00367F29"/>
    <w:rsid w:val="00371F1B"/>
    <w:rsid w:val="003B26AD"/>
    <w:rsid w:val="003D3B96"/>
    <w:rsid w:val="003E0221"/>
    <w:rsid w:val="003E1245"/>
    <w:rsid w:val="003E3582"/>
    <w:rsid w:val="00414D7D"/>
    <w:rsid w:val="00417F9F"/>
    <w:rsid w:val="0042068C"/>
    <w:rsid w:val="0043493E"/>
    <w:rsid w:val="00461640"/>
    <w:rsid w:val="00482CF1"/>
    <w:rsid w:val="004C1089"/>
    <w:rsid w:val="004E15BF"/>
    <w:rsid w:val="004E3375"/>
    <w:rsid w:val="004F189A"/>
    <w:rsid w:val="0050420C"/>
    <w:rsid w:val="00512712"/>
    <w:rsid w:val="00520526"/>
    <w:rsid w:val="00555A17"/>
    <w:rsid w:val="00564B33"/>
    <w:rsid w:val="00565D75"/>
    <w:rsid w:val="00566232"/>
    <w:rsid w:val="00592DC6"/>
    <w:rsid w:val="005A5B30"/>
    <w:rsid w:val="005B2734"/>
    <w:rsid w:val="005D397C"/>
    <w:rsid w:val="006208D1"/>
    <w:rsid w:val="0065203D"/>
    <w:rsid w:val="00667D34"/>
    <w:rsid w:val="00683FD1"/>
    <w:rsid w:val="006923F8"/>
    <w:rsid w:val="006930A8"/>
    <w:rsid w:val="00696F32"/>
    <w:rsid w:val="006B436F"/>
    <w:rsid w:val="006E408A"/>
    <w:rsid w:val="00703217"/>
    <w:rsid w:val="00712329"/>
    <w:rsid w:val="00724F79"/>
    <w:rsid w:val="00733516"/>
    <w:rsid w:val="00733BDC"/>
    <w:rsid w:val="00734C0A"/>
    <w:rsid w:val="007374FE"/>
    <w:rsid w:val="00737600"/>
    <w:rsid w:val="00753724"/>
    <w:rsid w:val="007575EF"/>
    <w:rsid w:val="00762856"/>
    <w:rsid w:val="00763D1D"/>
    <w:rsid w:val="00773A83"/>
    <w:rsid w:val="0078325E"/>
    <w:rsid w:val="00785031"/>
    <w:rsid w:val="007953DA"/>
    <w:rsid w:val="007D11FF"/>
    <w:rsid w:val="007F0B75"/>
    <w:rsid w:val="007F2C5E"/>
    <w:rsid w:val="0081330B"/>
    <w:rsid w:val="008143EE"/>
    <w:rsid w:val="00824154"/>
    <w:rsid w:val="0084080A"/>
    <w:rsid w:val="0084631D"/>
    <w:rsid w:val="0084715A"/>
    <w:rsid w:val="00867F12"/>
    <w:rsid w:val="00880E37"/>
    <w:rsid w:val="00883670"/>
    <w:rsid w:val="00890F40"/>
    <w:rsid w:val="008A03D2"/>
    <w:rsid w:val="008B67E5"/>
    <w:rsid w:val="008B6C02"/>
    <w:rsid w:val="008C385B"/>
    <w:rsid w:val="008D31D8"/>
    <w:rsid w:val="008D5125"/>
    <w:rsid w:val="00917907"/>
    <w:rsid w:val="00943662"/>
    <w:rsid w:val="00965745"/>
    <w:rsid w:val="00966982"/>
    <w:rsid w:val="00967782"/>
    <w:rsid w:val="009735F9"/>
    <w:rsid w:val="00975C40"/>
    <w:rsid w:val="0098389B"/>
    <w:rsid w:val="00990529"/>
    <w:rsid w:val="00996C6E"/>
    <w:rsid w:val="009A7C1C"/>
    <w:rsid w:val="009C16A9"/>
    <w:rsid w:val="00A419F7"/>
    <w:rsid w:val="00A817DB"/>
    <w:rsid w:val="00AA07E5"/>
    <w:rsid w:val="00AA16F6"/>
    <w:rsid w:val="00AB02F3"/>
    <w:rsid w:val="00AD2CDF"/>
    <w:rsid w:val="00AD48E0"/>
    <w:rsid w:val="00AF5EC5"/>
    <w:rsid w:val="00B035F5"/>
    <w:rsid w:val="00B10647"/>
    <w:rsid w:val="00B230EE"/>
    <w:rsid w:val="00B3325E"/>
    <w:rsid w:val="00B431A7"/>
    <w:rsid w:val="00B5593E"/>
    <w:rsid w:val="00B57E15"/>
    <w:rsid w:val="00B757D8"/>
    <w:rsid w:val="00B94D2F"/>
    <w:rsid w:val="00BA2BFE"/>
    <w:rsid w:val="00BE321C"/>
    <w:rsid w:val="00BE3C40"/>
    <w:rsid w:val="00C053EA"/>
    <w:rsid w:val="00C064FD"/>
    <w:rsid w:val="00C16A6D"/>
    <w:rsid w:val="00C273A1"/>
    <w:rsid w:val="00C42A83"/>
    <w:rsid w:val="00C43C50"/>
    <w:rsid w:val="00C460D5"/>
    <w:rsid w:val="00C6006F"/>
    <w:rsid w:val="00C60A4A"/>
    <w:rsid w:val="00C67455"/>
    <w:rsid w:val="00C93BCB"/>
    <w:rsid w:val="00CA060F"/>
    <w:rsid w:val="00CC3402"/>
    <w:rsid w:val="00CC3986"/>
    <w:rsid w:val="00CE0526"/>
    <w:rsid w:val="00CE0592"/>
    <w:rsid w:val="00CF4678"/>
    <w:rsid w:val="00D30EF2"/>
    <w:rsid w:val="00D34657"/>
    <w:rsid w:val="00D53571"/>
    <w:rsid w:val="00D72818"/>
    <w:rsid w:val="00D92A03"/>
    <w:rsid w:val="00DA6BC8"/>
    <w:rsid w:val="00DB0EED"/>
    <w:rsid w:val="00DC7033"/>
    <w:rsid w:val="00DF640C"/>
    <w:rsid w:val="00E0227A"/>
    <w:rsid w:val="00E04B72"/>
    <w:rsid w:val="00E13D32"/>
    <w:rsid w:val="00E1574B"/>
    <w:rsid w:val="00E26B34"/>
    <w:rsid w:val="00E37F9B"/>
    <w:rsid w:val="00E5694C"/>
    <w:rsid w:val="00E70FBD"/>
    <w:rsid w:val="00E96649"/>
    <w:rsid w:val="00EB4438"/>
    <w:rsid w:val="00EB4CFF"/>
    <w:rsid w:val="00EC437E"/>
    <w:rsid w:val="00ED5FD7"/>
    <w:rsid w:val="00EE09A2"/>
    <w:rsid w:val="00EE6467"/>
    <w:rsid w:val="00EF01C3"/>
    <w:rsid w:val="00EF1B89"/>
    <w:rsid w:val="00EF55AE"/>
    <w:rsid w:val="00F141AE"/>
    <w:rsid w:val="00F2667D"/>
    <w:rsid w:val="00F32390"/>
    <w:rsid w:val="00F47EF4"/>
    <w:rsid w:val="00F52373"/>
    <w:rsid w:val="00FB285A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zhhutova</cp:lastModifiedBy>
  <cp:revision>143</cp:revision>
  <cp:lastPrinted>2022-11-11T06:52:00Z</cp:lastPrinted>
  <dcterms:created xsi:type="dcterms:W3CDTF">2020-06-03T05:28:00Z</dcterms:created>
  <dcterms:modified xsi:type="dcterms:W3CDTF">2023-01-05T12:36:00Z</dcterms:modified>
</cp:coreProperties>
</file>