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4E90" w14:textId="77777777" w:rsidR="00446D2F" w:rsidRPr="00446D2F" w:rsidRDefault="00000000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33ED90AD" w14:textId="77777777" w:rsidR="00AA2769" w:rsidRDefault="005909A1" w:rsidP="00544886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Про </w:t>
      </w:r>
      <w:r w:rsidR="00071A8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перераху</w:t>
      </w:r>
      <w:r w:rsidR="0054488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вання коштів</w:t>
      </w:r>
    </w:p>
    <w:p w14:paraId="3BD4168A" w14:textId="77777777" w:rsidR="001D569E" w:rsidRDefault="00544886" w:rsidP="00544886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54488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на рахунки</w:t>
      </w:r>
      <w:r w:rsidR="00AA27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1D569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комунального підприємства</w:t>
      </w:r>
    </w:p>
    <w:p w14:paraId="52716FDE" w14:textId="77777777" w:rsidR="001D569E" w:rsidRDefault="00AA2769" w:rsidP="00544886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«Луцькводоканал»</w:t>
      </w:r>
      <w:r w:rsidR="001D569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544886" w:rsidRPr="0054488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відкриті в </w:t>
      </w:r>
    </w:p>
    <w:p w14:paraId="64DD7947" w14:textId="77777777" w:rsidR="00544886" w:rsidRPr="00AA2769" w:rsidRDefault="00544886" w:rsidP="00544886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54488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установах банків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77777777" w:rsidR="00A52D46" w:rsidRPr="00132430" w:rsidRDefault="00544886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Відповідно до статті 78 Господарського кодексу України, статті 60 </w:t>
      </w:r>
      <w:r w:rsidR="008B30FB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Закону України «Про міс</w:t>
      </w:r>
      <w:r w:rsidR="00733D7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цеве самоврядування в Україні»</w:t>
      </w:r>
      <w:r w:rsidR="00D733B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</w:t>
      </w:r>
      <w:r w:rsidR="008A5EE8" w:rsidRPr="008A5EE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міська рада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4D5D3363" w:rsidR="008A5EE8" w:rsidRPr="008B30FB" w:rsidRDefault="00F3482C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1. </w:t>
      </w:r>
      <w:r w:rsidR="00544886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Дозволити департаменту житлово-комунального господарства міської ради</w:t>
      </w:r>
      <w:r w:rsidR="00AA2769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здійсн</w:t>
      </w:r>
      <w:r w:rsidR="00BC2E0E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ювати</w:t>
      </w:r>
      <w:r w:rsidR="00AA2769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перерахування коштів</w:t>
      </w:r>
      <w:r w:rsidR="00733D7D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</w:t>
      </w:r>
      <w:r w:rsidR="00071A8D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544886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</w:t>
      </w:r>
      <w:r w:rsidR="00071A8D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иділених</w:t>
      </w:r>
      <w:r w:rsidR="00544886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комунальному підприємству «Луцькводоканал», як внески у ст</w:t>
      </w:r>
      <w:r w:rsidR="00733D7D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атутний капітал, відповідно до</w:t>
      </w:r>
      <w:r w:rsidR="004E1157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0F655C" w:rsidRPr="000F655C">
        <w:rPr>
          <w:rFonts w:ascii="Times New Roman" w:hAnsi="Times New Roman"/>
          <w:sz w:val="28"/>
          <w:szCs w:val="28"/>
          <w:lang w:val="uk-UA" w:eastAsia="zh-CN"/>
        </w:rPr>
        <w:t>Програм</w:t>
      </w:r>
      <w:r w:rsidR="007D3206">
        <w:rPr>
          <w:rFonts w:ascii="Times New Roman" w:hAnsi="Times New Roman"/>
          <w:sz w:val="28"/>
          <w:szCs w:val="28"/>
          <w:lang w:val="uk-UA" w:eastAsia="zh-CN"/>
        </w:rPr>
        <w:t>и</w:t>
      </w:r>
      <w:r w:rsidR="000F655C" w:rsidRPr="000F655C">
        <w:rPr>
          <w:rFonts w:ascii="Times New Roman" w:hAnsi="Times New Roman"/>
          <w:sz w:val="28"/>
          <w:szCs w:val="28"/>
          <w:lang w:val="uk-UA" w:eastAsia="zh-CN"/>
        </w:rPr>
        <w:t xml:space="preserve"> розвитку цивільного захисту Луцької міської територіальної громади на 2021 - 2025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, затверджен</w:t>
      </w:r>
      <w:r w:rsidR="004E1157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ої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 </w:t>
      </w:r>
      <w:r w:rsidR="004E1157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р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ішенням Луцької міської ради від 23.12.2020 № 2/12 зі змінами</w:t>
      </w:r>
      <w:r w:rsidR="004E1157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,</w:t>
      </w:r>
      <w:r w:rsidR="004E1157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та 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Програм</w:t>
      </w:r>
      <w:r w:rsidR="004E1157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и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 підтримки </w:t>
      </w:r>
      <w:r w:rsidR="003F0DFB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комунального підприємства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 </w:t>
      </w:r>
      <w:r w:rsidR="003F0DFB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«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Луцькводокана</w:t>
      </w:r>
      <w:r w:rsidR="003F0DFB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л»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 на 2023 рік, затверджен</w:t>
      </w:r>
      <w:r w:rsidR="003F0DFB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ої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 </w:t>
      </w:r>
      <w:r w:rsidR="007D3206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р</w:t>
      </w:r>
      <w:r w:rsidR="00B851EF" w:rsidRPr="000F655C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ішенням Луцької міської ради від 30.11.2022 № 37/66</w:t>
      </w:r>
      <w:r w:rsidR="005514E3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="00544886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на рахунки комунальног</w:t>
      </w:r>
      <w:r w:rsidR="00AA2769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 підприємства «Луцькводоканал»</w:t>
      </w:r>
      <w:r w:rsidR="00544886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відкриті в установах банків</w:t>
      </w:r>
      <w:r w:rsidR="008A5EE8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3242F703" w14:textId="77777777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E52A66" w:rsidRPr="00C113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E52A66">
        <w:rPr>
          <w:rFonts w:ascii="Times New Roman" w:hAnsi="Times New Roman"/>
          <w:sz w:val="28"/>
          <w:szCs w:val="28"/>
          <w:lang w:val="uk-UA"/>
        </w:rPr>
        <w:t>секре</w:t>
      </w:r>
      <w:r w:rsidR="00A8681F">
        <w:rPr>
          <w:rFonts w:ascii="Times New Roman" w:hAnsi="Times New Roman"/>
          <w:sz w:val="28"/>
          <w:szCs w:val="28"/>
          <w:lang w:val="uk-UA"/>
        </w:rPr>
        <w:t xml:space="preserve">таря міської ради Юрія </w:t>
      </w:r>
      <w:proofErr w:type="spellStart"/>
      <w:r w:rsidR="00A8681F">
        <w:rPr>
          <w:rFonts w:ascii="Times New Roman" w:hAnsi="Times New Roman"/>
          <w:sz w:val="28"/>
          <w:szCs w:val="28"/>
          <w:lang w:val="uk-UA"/>
        </w:rPr>
        <w:t>Безпятка</w:t>
      </w:r>
      <w:proofErr w:type="spellEnd"/>
      <w:r w:rsidR="00A8681F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E52A66" w:rsidRPr="00427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постійну комісію міської ради </w:t>
      </w:r>
      <w:r w:rsidR="00F25790" w:rsidRPr="00EA13F1">
        <w:rPr>
          <w:rFonts w:ascii="Times New Roman" w:hAnsi="Times New Roman"/>
          <w:sz w:val="28"/>
          <w:szCs w:val="28"/>
          <w:lang w:val="uk-UA" w:eastAsia="uk-UA"/>
        </w:rPr>
        <w:t>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77777777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77777777" w:rsidR="00767B34" w:rsidRPr="00132430" w:rsidRDefault="005514E3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0722FE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37436147">
    <w:abstractNumId w:val="0"/>
  </w:num>
  <w:num w:numId="2" w16cid:durableId="119446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4"/>
    <w:rsid w:val="00002335"/>
    <w:rsid w:val="00003D97"/>
    <w:rsid w:val="000133AD"/>
    <w:rsid w:val="000313E3"/>
    <w:rsid w:val="00034CCB"/>
    <w:rsid w:val="00037A43"/>
    <w:rsid w:val="00071A8D"/>
    <w:rsid w:val="000722FE"/>
    <w:rsid w:val="00073897"/>
    <w:rsid w:val="000B7116"/>
    <w:rsid w:val="000C0BCB"/>
    <w:rsid w:val="000F655C"/>
    <w:rsid w:val="001035CB"/>
    <w:rsid w:val="00111368"/>
    <w:rsid w:val="00115403"/>
    <w:rsid w:val="00117C27"/>
    <w:rsid w:val="001201FF"/>
    <w:rsid w:val="00126F26"/>
    <w:rsid w:val="00132430"/>
    <w:rsid w:val="001378E9"/>
    <w:rsid w:val="001456C6"/>
    <w:rsid w:val="001555CD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500267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2BBE"/>
    <w:rsid w:val="00793444"/>
    <w:rsid w:val="007A4A55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3E64"/>
    <w:rsid w:val="00942551"/>
    <w:rsid w:val="00970E1D"/>
    <w:rsid w:val="009757DF"/>
    <w:rsid w:val="00976106"/>
    <w:rsid w:val="00977389"/>
    <w:rsid w:val="00977415"/>
    <w:rsid w:val="0098320F"/>
    <w:rsid w:val="00987416"/>
    <w:rsid w:val="009A454E"/>
    <w:rsid w:val="009A60C0"/>
    <w:rsid w:val="009B1616"/>
    <w:rsid w:val="009B1BD4"/>
    <w:rsid w:val="009B3E93"/>
    <w:rsid w:val="009B7B15"/>
    <w:rsid w:val="009C0286"/>
    <w:rsid w:val="009D2143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A2769"/>
    <w:rsid w:val="00AB6042"/>
    <w:rsid w:val="00AC48C9"/>
    <w:rsid w:val="00AD0CF1"/>
    <w:rsid w:val="00AD15FF"/>
    <w:rsid w:val="00AD50E1"/>
    <w:rsid w:val="00AE7494"/>
    <w:rsid w:val="00B25098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C05F6E"/>
    <w:rsid w:val="00C208A3"/>
    <w:rsid w:val="00C4685A"/>
    <w:rsid w:val="00C46B4B"/>
    <w:rsid w:val="00C55366"/>
    <w:rsid w:val="00C64FDF"/>
    <w:rsid w:val="00C74AFD"/>
    <w:rsid w:val="00C8079B"/>
    <w:rsid w:val="00C93397"/>
    <w:rsid w:val="00CC0646"/>
    <w:rsid w:val="00CD0689"/>
    <w:rsid w:val="00CD1303"/>
    <w:rsid w:val="00CE29F7"/>
    <w:rsid w:val="00CE44B2"/>
    <w:rsid w:val="00CE5010"/>
    <w:rsid w:val="00CF0703"/>
    <w:rsid w:val="00CF1626"/>
    <w:rsid w:val="00D0389F"/>
    <w:rsid w:val="00D32913"/>
    <w:rsid w:val="00D40E17"/>
    <w:rsid w:val="00D523AA"/>
    <w:rsid w:val="00D733B7"/>
    <w:rsid w:val="00D94EF6"/>
    <w:rsid w:val="00DA16AE"/>
    <w:rsid w:val="00DC1265"/>
    <w:rsid w:val="00DE7914"/>
    <w:rsid w:val="00E04EDD"/>
    <w:rsid w:val="00E074C2"/>
    <w:rsid w:val="00E20C77"/>
    <w:rsid w:val="00E31AEC"/>
    <w:rsid w:val="00E3474B"/>
    <w:rsid w:val="00E52A66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Луцьк Водоканал</cp:lastModifiedBy>
  <cp:revision>2</cp:revision>
  <cp:lastPrinted>2023-01-06T08:35:00Z</cp:lastPrinted>
  <dcterms:created xsi:type="dcterms:W3CDTF">2023-01-10T07:23:00Z</dcterms:created>
  <dcterms:modified xsi:type="dcterms:W3CDTF">2023-01-10T07:23:00Z</dcterms:modified>
</cp:coreProperties>
</file>