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35453624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1D6A8B26" w:rsidR="007439A3" w:rsidRPr="001B4EDE" w:rsidRDefault="004F1732" w:rsidP="001B4EDE">
      <w:pPr>
        <w:ind w:right="5244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570418">
        <w:t>30</w:t>
      </w:r>
      <w:r w:rsidR="001B4EDE">
        <w:t>.1</w:t>
      </w:r>
      <w:r w:rsidR="00570418">
        <w:t>2</w:t>
      </w:r>
      <w:r w:rsidR="00D24163">
        <w:t>.2022 № </w:t>
      </w:r>
      <w:r w:rsidR="00570418">
        <w:t>361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570418">
        <w:rPr>
          <w:szCs w:val="28"/>
        </w:rPr>
        <w:t>січні</w:t>
      </w:r>
      <w:r w:rsidR="001B4EDE" w:rsidRPr="004B750E">
        <w:rPr>
          <w:szCs w:val="28"/>
        </w:rPr>
        <w:t xml:space="preserve"> 202</w:t>
      </w:r>
      <w:r w:rsidR="00570418">
        <w:rPr>
          <w:szCs w:val="28"/>
        </w:rPr>
        <w:t>3 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467B5162" w14:textId="59FEE68E" w:rsidR="007439A3" w:rsidRDefault="00A153C8" w:rsidP="00D530CD">
      <w:pPr>
        <w:ind w:firstLine="567"/>
        <w:jc w:val="both"/>
      </w:pPr>
      <w:r>
        <w:t>1. </w:t>
      </w:r>
      <w:proofErr w:type="spellStart"/>
      <w:r w:rsidR="00D24163">
        <w:t>Внести</w:t>
      </w:r>
      <w:proofErr w:type="spellEnd"/>
      <w:r w:rsidR="00D24163">
        <w:t xml:space="preserve"> зміни до розпорядження міського голови від </w:t>
      </w:r>
      <w:r w:rsidR="00570418">
        <w:t>30</w:t>
      </w:r>
      <w:r w:rsidR="001B4EDE">
        <w:t>.1</w:t>
      </w:r>
      <w:r w:rsidR="00570418">
        <w:t>2</w:t>
      </w:r>
      <w:r w:rsidR="00D24163">
        <w:t>.2022 № </w:t>
      </w:r>
      <w:r w:rsidR="00570418">
        <w:t>361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570418">
        <w:rPr>
          <w:szCs w:val="28"/>
        </w:rPr>
        <w:t>січні</w:t>
      </w:r>
      <w:r w:rsidR="001B4EDE" w:rsidRPr="004B750E">
        <w:rPr>
          <w:szCs w:val="28"/>
        </w:rPr>
        <w:t xml:space="preserve"> 202</w:t>
      </w:r>
      <w:r w:rsidR="00570418">
        <w:rPr>
          <w:szCs w:val="28"/>
        </w:rPr>
        <w:t>3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виклавши пункт 1 </w:t>
      </w:r>
      <w:r w:rsidR="00AD7CFC">
        <w:t>у</w:t>
      </w:r>
      <w:r w:rsidR="00D24163">
        <w:t xml:space="preserve"> </w:t>
      </w:r>
      <w:r w:rsidR="00284362">
        <w:t xml:space="preserve">такій </w:t>
      </w:r>
      <w:r w:rsidR="00D24163">
        <w:t>редакції:</w:t>
      </w:r>
    </w:p>
    <w:p w14:paraId="4C8A3223" w14:textId="11B6FD6A" w:rsidR="001B4EDE" w:rsidRPr="004B750E" w:rsidRDefault="001B4EDE" w:rsidP="00D530CD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B750E">
        <w:rPr>
          <w:szCs w:val="28"/>
        </w:rPr>
        <w:t xml:space="preserve">1. Призначити чергове засідання виконавчого комітету Луцької міської ради на </w:t>
      </w:r>
      <w:r w:rsidR="00570418">
        <w:rPr>
          <w:szCs w:val="28"/>
        </w:rPr>
        <w:t>18 січня</w:t>
      </w:r>
      <w:r w:rsidRPr="004B750E">
        <w:rPr>
          <w:szCs w:val="28"/>
        </w:rPr>
        <w:t xml:space="preserve"> 202</w:t>
      </w:r>
      <w:r w:rsidR="00570418">
        <w:rPr>
          <w:szCs w:val="28"/>
        </w:rPr>
        <w:t>3</w:t>
      </w:r>
      <w:r w:rsidRPr="004B750E">
        <w:rPr>
          <w:szCs w:val="28"/>
        </w:rPr>
        <w:t xml:space="preserve"> року о </w:t>
      </w:r>
      <w:r w:rsidR="00570418">
        <w:rPr>
          <w:szCs w:val="28"/>
        </w:rPr>
        <w:t>09</w:t>
      </w:r>
      <w:r w:rsidRPr="004B750E">
        <w:rPr>
          <w:szCs w:val="28"/>
        </w:rPr>
        <w:t>.</w:t>
      </w:r>
      <w:r w:rsidR="00570418">
        <w:rPr>
          <w:szCs w:val="28"/>
        </w:rPr>
        <w:t>30</w:t>
      </w:r>
      <w:r w:rsidRPr="004B750E">
        <w:rPr>
          <w:szCs w:val="28"/>
        </w:rPr>
        <w:t xml:space="preserve"> у залі засідань міської ради (вул. Богдана Хмельницького, 19)</w:t>
      </w:r>
      <w:r>
        <w:rPr>
          <w:szCs w:val="28"/>
        </w:rPr>
        <w:t>».</w:t>
      </w:r>
    </w:p>
    <w:p w14:paraId="14773521" w14:textId="7913F09A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2AFEA773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засобів масової </w:t>
      </w:r>
      <w:r w:rsidR="007439A3">
        <w:t>інформації.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proofErr w:type="spellStart"/>
      <w:r w:rsidR="007439A3">
        <w:t>Вербича</w:t>
      </w:r>
      <w:proofErr w:type="spellEnd"/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A85727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54A6A"/>
    <w:rsid w:val="000819B2"/>
    <w:rsid w:val="00092FF4"/>
    <w:rsid w:val="000A1B00"/>
    <w:rsid w:val="000B1728"/>
    <w:rsid w:val="000C66D4"/>
    <w:rsid w:val="000D6966"/>
    <w:rsid w:val="000E7132"/>
    <w:rsid w:val="00130A59"/>
    <w:rsid w:val="00132580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439A3"/>
    <w:rsid w:val="007A5D3A"/>
    <w:rsid w:val="007B5D34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F05B9"/>
    <w:rsid w:val="008F4737"/>
    <w:rsid w:val="009021DC"/>
    <w:rsid w:val="00910AE6"/>
    <w:rsid w:val="009135BA"/>
    <w:rsid w:val="0092151B"/>
    <w:rsid w:val="00951E61"/>
    <w:rsid w:val="009A5742"/>
    <w:rsid w:val="009C3744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74245"/>
    <w:rsid w:val="00B91954"/>
    <w:rsid w:val="00BA4C76"/>
    <w:rsid w:val="00BB45F3"/>
    <w:rsid w:val="00C05BB0"/>
    <w:rsid w:val="00C15F71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E02C08"/>
    <w:rsid w:val="00E33991"/>
    <w:rsid w:val="00E4269C"/>
    <w:rsid w:val="00E5187E"/>
    <w:rsid w:val="00E66C23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5AE2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3</cp:revision>
  <cp:lastPrinted>2021-01-12T09:04:00Z</cp:lastPrinted>
  <dcterms:created xsi:type="dcterms:W3CDTF">2023-01-17T07:37:00Z</dcterms:created>
  <dcterms:modified xsi:type="dcterms:W3CDTF">2023-01-17T07:41:00Z</dcterms:modified>
</cp:coreProperties>
</file>