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B5AB" w14:textId="77777777" w:rsidR="003351D8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14216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36860441" r:id="rId6"/>
        </w:object>
      </w:r>
    </w:p>
    <w:p w14:paraId="60D34719" w14:textId="77777777" w:rsidR="003351D8" w:rsidRDefault="003351D8">
      <w:pPr>
        <w:jc w:val="center"/>
        <w:rPr>
          <w:sz w:val="16"/>
          <w:szCs w:val="16"/>
        </w:rPr>
      </w:pPr>
    </w:p>
    <w:p w14:paraId="245B6C2A" w14:textId="77777777" w:rsidR="003351D8" w:rsidRPr="008E7ABF" w:rsidRDefault="00000000">
      <w:pPr>
        <w:pStyle w:val="1"/>
        <w:spacing w:before="0" w:after="0"/>
        <w:jc w:val="center"/>
        <w:rPr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14:paraId="6251582E" w14:textId="77777777" w:rsidR="003351D8" w:rsidRPr="008E7ABF" w:rsidRDefault="003351D8">
      <w:pPr>
        <w:rPr>
          <w:color w:val="FF0000"/>
          <w:sz w:val="10"/>
          <w:szCs w:val="10"/>
          <w:lang w:val="uk-UA"/>
        </w:rPr>
      </w:pPr>
    </w:p>
    <w:p w14:paraId="65B0BD24" w14:textId="77777777" w:rsidR="003351D8" w:rsidRPr="008E7ABF" w:rsidRDefault="00000000">
      <w:pPr>
        <w:pStyle w:val="1"/>
        <w:spacing w:before="0" w:after="0"/>
        <w:jc w:val="center"/>
        <w:rPr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8550583" w14:textId="77777777" w:rsidR="003351D8" w:rsidRDefault="003351D8">
      <w:pPr>
        <w:jc w:val="center"/>
        <w:rPr>
          <w:b/>
          <w:bCs/>
          <w:sz w:val="20"/>
          <w:szCs w:val="20"/>
        </w:rPr>
      </w:pPr>
    </w:p>
    <w:p w14:paraId="00C160F7" w14:textId="77777777" w:rsidR="003351D8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5B18633" w14:textId="77777777" w:rsidR="003351D8" w:rsidRDefault="003351D8">
      <w:pPr>
        <w:jc w:val="center"/>
        <w:rPr>
          <w:bCs/>
          <w:sz w:val="40"/>
          <w:szCs w:val="40"/>
        </w:rPr>
      </w:pPr>
    </w:p>
    <w:p w14:paraId="56761B48" w14:textId="77777777" w:rsidR="003351D8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C018CD0" w14:textId="77777777" w:rsidR="003351D8" w:rsidRDefault="003351D8">
      <w:pPr>
        <w:rPr>
          <w:sz w:val="26"/>
          <w:szCs w:val="26"/>
        </w:rPr>
      </w:pPr>
    </w:p>
    <w:p w14:paraId="3283B5B8" w14:textId="77777777" w:rsidR="003351D8" w:rsidRPr="008E7ABF" w:rsidRDefault="00000000" w:rsidP="008E7ABF">
      <w:pPr>
        <w:ind w:right="45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Про затвердження результатів конкурсу</w:t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на перевезення пасажирів у Луцькій міській територіальній громаді </w:t>
      </w:r>
    </w:p>
    <w:p w14:paraId="01DF297E" w14:textId="77777777" w:rsidR="003351D8" w:rsidRPr="008E7ABF" w:rsidRDefault="003351D8" w:rsidP="008E7ABF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69476B7C" w14:textId="625236DF" w:rsidR="003351D8" w:rsidRPr="00D53558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автомобільний транспорт», постанови Кабінету Міністрів України від 03.12.2008 № 1081 «Про затвердження Порядку проведення конкурсу з перевезення пасажирів на автобусному маршруті загального користування», </w:t>
      </w:r>
      <w:r w:rsidR="00D53558" w:rsidRPr="00D535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53558" w:rsidRPr="00D5355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працювавши матеріали проведеного конкурсу з перевезення пасажирів з пропозицією конкурсного комітету, викладеною у протоколі засідання конкурсного комітету від 24.01.2023 за об’єктом конкурсу № 127</w:t>
      </w:r>
      <w:r w:rsidR="00D53558" w:rsidRPr="00D5355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53558" w:rsidRPr="00D5355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</w:p>
    <w:p w14:paraId="73F37466" w14:textId="77777777" w:rsidR="003351D8" w:rsidRPr="00D53558" w:rsidRDefault="003351D8" w:rsidP="008E7ABF">
      <w:pPr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DC563AA" w14:textId="77777777" w:rsidR="003351D8" w:rsidRPr="008E7ABF" w:rsidRDefault="00000000" w:rsidP="007866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88D5F46" w14:textId="77777777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8CFD8F" w14:textId="32EFB04D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1. Затвердити результати конкурсу на перевезення пасажирів у Луцькій міській територіальній громаді за об’єктом конкурсу № 127 (маршрути № 31 «ТЦ “Слон” – с.</w:t>
      </w:r>
      <w:r w:rsidR="00DB682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E7ABF">
        <w:rPr>
          <w:rFonts w:ascii="Times New Roman" w:hAnsi="Times New Roman" w:cs="Times New Roman"/>
          <w:sz w:val="28"/>
          <w:szCs w:val="28"/>
          <w:lang w:val="uk-UA"/>
        </w:rPr>
        <w:t>Боголюби</w:t>
      </w:r>
      <w:proofErr w:type="spellEnd"/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 (філія </w:t>
      </w:r>
      <w:proofErr w:type="spellStart"/>
      <w:r w:rsidRPr="008E7ABF">
        <w:rPr>
          <w:rFonts w:ascii="Times New Roman" w:hAnsi="Times New Roman" w:cs="Times New Roman"/>
          <w:sz w:val="28"/>
          <w:szCs w:val="28"/>
          <w:lang w:val="uk-UA"/>
        </w:rPr>
        <w:t>обллікарні</w:t>
      </w:r>
      <w:proofErr w:type="spellEnd"/>
      <w:r w:rsidRPr="008E7ABF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4665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 № 55 «Луцьк – Олександрівка»)</w:t>
      </w:r>
      <w:r w:rsidR="002F7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>за винятком нарахування 30 балів перевізнику-претенденту ФОП</w:t>
      </w:r>
      <w:r w:rsidR="00312D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>Тимощуку</w:t>
      </w:r>
      <w:r w:rsidR="00312D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>М.С.:</w:t>
      </w:r>
    </w:p>
    <w:p w14:paraId="55E83DF9" w14:textId="77777777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1.1. Визнати переможцем конкурсу, з кількістю балів 75, ТОВ</w:t>
      </w:r>
      <w:r w:rsidR="00DB68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E7ABF">
        <w:rPr>
          <w:rFonts w:ascii="Times New Roman" w:hAnsi="Times New Roman" w:cs="Times New Roman"/>
          <w:sz w:val="28"/>
          <w:szCs w:val="28"/>
          <w:lang w:val="uk-UA"/>
        </w:rPr>
        <w:t>Транссіті</w:t>
      </w:r>
      <w:proofErr w:type="spellEnd"/>
      <w:r w:rsidRPr="008E7ABF">
        <w:rPr>
          <w:rFonts w:ascii="Times New Roman" w:hAnsi="Times New Roman" w:cs="Times New Roman"/>
          <w:sz w:val="28"/>
          <w:szCs w:val="28"/>
          <w:lang w:val="uk-UA"/>
        </w:rPr>
        <w:t>» (термін дії договору на перевезення пасажирів п’ять років).</w:t>
      </w:r>
    </w:p>
    <w:p w14:paraId="499E704B" w14:textId="77777777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1.2. Визнати таким, що зайняв друге місце ФОП Тимощук М.С. з кількістю балів 1.</w:t>
      </w:r>
    </w:p>
    <w:p w14:paraId="5E46CA3B" w14:textId="77777777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2. Доручити управлінню інформаційної роботи </w:t>
      </w:r>
      <w:r w:rsidR="00DB682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>довести рішення до відома мешканців через засоби масової інформації.</w:t>
      </w:r>
    </w:p>
    <w:p w14:paraId="5CC9233B" w14:textId="77777777" w:rsidR="003351D8" w:rsidRPr="008E7ABF" w:rsidRDefault="00000000" w:rsidP="008E7A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8E7ABF"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Pr="008E7A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97A8F" w14:textId="77777777" w:rsidR="003351D8" w:rsidRPr="008E7ABF" w:rsidRDefault="003351D8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F778C" w14:textId="77777777" w:rsidR="003351D8" w:rsidRPr="008E7ABF" w:rsidRDefault="003351D8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A0729" w14:textId="77777777" w:rsidR="003351D8" w:rsidRPr="008E7ABF" w:rsidRDefault="00000000">
      <w:pPr>
        <w:jc w:val="both"/>
        <w:rPr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Ігор ПОЛІЩУК </w:t>
      </w:r>
    </w:p>
    <w:p w14:paraId="66D16671" w14:textId="77777777" w:rsidR="003351D8" w:rsidRPr="008E7ABF" w:rsidRDefault="00335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3DFE3" w14:textId="77777777" w:rsidR="003351D8" w:rsidRPr="008E7ABF" w:rsidRDefault="00000000">
      <w:pPr>
        <w:jc w:val="both"/>
        <w:rPr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14:paraId="4EC0AAFB" w14:textId="77777777" w:rsidR="003351D8" w:rsidRPr="008E7ABF" w:rsidRDefault="00000000">
      <w:pPr>
        <w:jc w:val="both"/>
        <w:rPr>
          <w:sz w:val="28"/>
          <w:szCs w:val="28"/>
          <w:lang w:val="uk-UA"/>
        </w:rPr>
      </w:pPr>
      <w:r w:rsidRPr="008E7ABF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A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7ABF">
        <w:rPr>
          <w:rFonts w:ascii="Times New Roman" w:hAnsi="Times New Roman" w:cs="Times New Roman"/>
          <w:sz w:val="28"/>
          <w:szCs w:val="28"/>
          <w:lang w:val="uk-UA"/>
        </w:rPr>
        <w:t xml:space="preserve">Юрій ВЕРБИЧ </w:t>
      </w:r>
    </w:p>
    <w:p w14:paraId="506C3CC5" w14:textId="77777777" w:rsidR="003351D8" w:rsidRPr="008E7ABF" w:rsidRDefault="00335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42662" w14:textId="77777777" w:rsidR="00FE5E90" w:rsidRDefault="00000000">
      <w:pPr>
        <w:jc w:val="both"/>
      </w:pPr>
      <w:proofErr w:type="spellStart"/>
      <w:r>
        <w:rPr>
          <w:rFonts w:ascii="Times New Roman" w:hAnsi="Times New Roman" w:cs="Times New Roman"/>
        </w:rPr>
        <w:t>Главічка</w:t>
      </w:r>
      <w:proofErr w:type="spellEnd"/>
      <w:r>
        <w:rPr>
          <w:rFonts w:ascii="Times New Roman" w:hAnsi="Times New Roman" w:cs="Times New Roman"/>
        </w:rPr>
        <w:t xml:space="preserve"> 777</w:t>
      </w:r>
      <w:r w:rsidR="008E7ABF">
        <w:rPr>
          <w:rFonts w:ascii="Times New Roman" w:hAnsi="Times New Roman" w:cs="Times New Roman"/>
          <w:lang w:val="uk-UA"/>
        </w:rPr>
        <w:t> 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 </w:t>
      </w:r>
    </w:p>
    <w:sectPr w:rsidR="00FE5E90" w:rsidSect="008E7ABF">
      <w:pgSz w:w="11906" w:h="16838"/>
      <w:pgMar w:top="454" w:right="567" w:bottom="1021" w:left="1985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481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F"/>
    <w:rsid w:val="002F7F65"/>
    <w:rsid w:val="00312D06"/>
    <w:rsid w:val="003351D8"/>
    <w:rsid w:val="00466585"/>
    <w:rsid w:val="0049078E"/>
    <w:rsid w:val="007866BC"/>
    <w:rsid w:val="00787E83"/>
    <w:rsid w:val="008E7ABF"/>
    <w:rsid w:val="00A013F0"/>
    <w:rsid w:val="00A823A2"/>
    <w:rsid w:val="00D53558"/>
    <w:rsid w:val="00DB6820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A570C"/>
  <w15:chartTrackingRefBased/>
  <w15:docId w15:val="{F581C68B-E4D8-4C99-90F6-09D4A2A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pPr>
      <w:suppressLineNumbers/>
    </w:pPr>
  </w:style>
  <w:style w:type="paragraph" w:customStyle="1" w:styleId="aa">
    <w:name w:val="Текст в заданном формате"/>
    <w:basedOn w:val="a"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Поліщук Оксана Анатоліївна</cp:lastModifiedBy>
  <cp:revision>5</cp:revision>
  <cp:lastPrinted>1995-11-21T15:41:00Z</cp:lastPrinted>
  <dcterms:created xsi:type="dcterms:W3CDTF">2023-02-02T14:16:00Z</dcterms:created>
  <dcterms:modified xsi:type="dcterms:W3CDTF">2023-02-02T14:28:00Z</dcterms:modified>
</cp:coreProperties>
</file>